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106" w:rsidRPr="00D23735" w:rsidRDefault="00D23735">
      <w:pPr>
        <w:spacing w:after="0" w:line="408" w:lineRule="auto"/>
        <w:ind w:left="120"/>
        <w:jc w:val="center"/>
        <w:rPr>
          <w:lang w:val="ru-RU"/>
        </w:rPr>
      </w:pPr>
      <w:bookmarkStart w:id="0" w:name="block-12999302"/>
      <w:r w:rsidRPr="00D2373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10106" w:rsidRPr="00D23735" w:rsidRDefault="00D23735">
      <w:pPr>
        <w:spacing w:after="0" w:line="408" w:lineRule="auto"/>
        <w:ind w:left="120"/>
        <w:jc w:val="center"/>
        <w:rPr>
          <w:lang w:val="ru-RU"/>
        </w:rPr>
      </w:pPr>
      <w:r w:rsidRPr="00D2373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D2373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республика Дагестан</w:t>
      </w:r>
      <w:bookmarkEnd w:id="1"/>
      <w:r w:rsidRPr="00D2373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10106" w:rsidRDefault="00D2373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80396ad5-8106-4cb6-8b70-17ca9308c5dd"/>
      <w:r>
        <w:rPr>
          <w:rFonts w:ascii="Times New Roman" w:hAnsi="Times New Roman"/>
          <w:b/>
          <w:color w:val="000000"/>
          <w:sz w:val="28"/>
        </w:rPr>
        <w:t>МР "</w:t>
      </w:r>
      <w:proofErr w:type="spellStart"/>
      <w:r>
        <w:rPr>
          <w:rFonts w:ascii="Times New Roman" w:hAnsi="Times New Roman"/>
          <w:b/>
          <w:color w:val="000000"/>
          <w:sz w:val="28"/>
        </w:rPr>
        <w:t>Каякентский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район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  <w:bookmarkEnd w:id="2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10106" w:rsidRDefault="00D2373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МКОУ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Джаванкентская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C10106" w:rsidRDefault="00C10106">
      <w:pPr>
        <w:spacing w:after="0"/>
        <w:ind w:left="120"/>
      </w:pPr>
    </w:p>
    <w:p w:rsidR="00C10106" w:rsidRDefault="00C10106">
      <w:pPr>
        <w:spacing w:after="0"/>
        <w:ind w:left="120"/>
      </w:pPr>
    </w:p>
    <w:p w:rsidR="00C10106" w:rsidRDefault="00C10106">
      <w:pPr>
        <w:spacing w:after="0"/>
        <w:ind w:left="120"/>
      </w:pPr>
    </w:p>
    <w:p w:rsidR="00C10106" w:rsidRDefault="00C10106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D23735" w:rsidRPr="00E2220E" w:rsidTr="00D23735">
        <w:tc>
          <w:tcPr>
            <w:tcW w:w="3114" w:type="dxa"/>
          </w:tcPr>
          <w:p w:rsidR="00D23735" w:rsidRPr="0040209D" w:rsidRDefault="00D23735" w:rsidP="00D237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23735" w:rsidRPr="0040209D" w:rsidRDefault="00D23735" w:rsidP="00D237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23735" w:rsidRDefault="00D23735" w:rsidP="00D237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23735" w:rsidRPr="008944ED" w:rsidRDefault="00D23735" w:rsidP="00D2373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D23735" w:rsidRDefault="00D23735" w:rsidP="00D2373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D23735" w:rsidRPr="008944ED" w:rsidRDefault="00D23735" w:rsidP="00D2373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Султанмутов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И.М.</w:t>
            </w:r>
          </w:p>
          <w:p w:rsidR="00D23735" w:rsidRDefault="00D23735" w:rsidP="00D2373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23735" w:rsidRPr="0040209D" w:rsidRDefault="00D23735" w:rsidP="00D2373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10106" w:rsidRDefault="00C10106">
      <w:pPr>
        <w:spacing w:after="0"/>
        <w:ind w:left="120"/>
      </w:pPr>
    </w:p>
    <w:p w:rsidR="00C10106" w:rsidRDefault="00D23735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10106" w:rsidRDefault="00C10106">
      <w:pPr>
        <w:spacing w:after="0"/>
        <w:ind w:left="120"/>
      </w:pPr>
    </w:p>
    <w:p w:rsidR="00C10106" w:rsidRDefault="00C10106">
      <w:pPr>
        <w:spacing w:after="0"/>
        <w:ind w:left="120"/>
      </w:pPr>
    </w:p>
    <w:p w:rsidR="00C10106" w:rsidRDefault="00C10106">
      <w:pPr>
        <w:spacing w:after="0"/>
        <w:ind w:left="120"/>
      </w:pPr>
    </w:p>
    <w:p w:rsidR="00C10106" w:rsidRDefault="00D23735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10106" w:rsidRDefault="00D23735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1777296)</w:t>
      </w:r>
    </w:p>
    <w:p w:rsidR="00C10106" w:rsidRDefault="00C10106">
      <w:pPr>
        <w:spacing w:after="0"/>
        <w:ind w:left="120"/>
        <w:jc w:val="center"/>
      </w:pPr>
    </w:p>
    <w:p w:rsidR="00C10106" w:rsidRPr="00D23735" w:rsidRDefault="00D23735">
      <w:pPr>
        <w:spacing w:after="0" w:line="408" w:lineRule="auto"/>
        <w:ind w:left="120"/>
        <w:jc w:val="center"/>
        <w:rPr>
          <w:lang w:val="ru-RU"/>
        </w:rPr>
      </w:pPr>
      <w:r w:rsidRPr="00D23735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C10106" w:rsidRPr="00D23735" w:rsidRDefault="00D23735">
      <w:pPr>
        <w:spacing w:after="0" w:line="408" w:lineRule="auto"/>
        <w:ind w:left="120"/>
        <w:jc w:val="center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10106" w:rsidRPr="00D23735" w:rsidRDefault="00C10106">
      <w:pPr>
        <w:spacing w:after="0"/>
        <w:ind w:left="120"/>
        <w:jc w:val="center"/>
        <w:rPr>
          <w:lang w:val="ru-RU"/>
        </w:rPr>
      </w:pPr>
    </w:p>
    <w:p w:rsidR="00C10106" w:rsidRPr="00D23735" w:rsidRDefault="00C10106">
      <w:pPr>
        <w:spacing w:after="0"/>
        <w:ind w:left="120"/>
        <w:jc w:val="center"/>
        <w:rPr>
          <w:lang w:val="ru-RU"/>
        </w:rPr>
      </w:pPr>
    </w:p>
    <w:p w:rsidR="00C10106" w:rsidRPr="00D23735" w:rsidRDefault="00C10106">
      <w:pPr>
        <w:spacing w:after="0"/>
        <w:ind w:left="120"/>
        <w:jc w:val="center"/>
        <w:rPr>
          <w:lang w:val="ru-RU"/>
        </w:rPr>
      </w:pPr>
    </w:p>
    <w:p w:rsidR="00C10106" w:rsidRPr="00D23735" w:rsidRDefault="00C10106">
      <w:pPr>
        <w:spacing w:after="0"/>
        <w:ind w:left="120"/>
        <w:jc w:val="center"/>
        <w:rPr>
          <w:lang w:val="ru-RU"/>
        </w:rPr>
      </w:pPr>
    </w:p>
    <w:p w:rsidR="00C10106" w:rsidRPr="00D23735" w:rsidRDefault="00C10106">
      <w:pPr>
        <w:spacing w:after="0"/>
        <w:ind w:left="120"/>
        <w:jc w:val="center"/>
        <w:rPr>
          <w:lang w:val="ru-RU"/>
        </w:rPr>
      </w:pPr>
    </w:p>
    <w:p w:rsidR="00C10106" w:rsidRPr="00D23735" w:rsidRDefault="00C10106">
      <w:pPr>
        <w:spacing w:after="0"/>
        <w:ind w:left="120"/>
        <w:jc w:val="center"/>
        <w:rPr>
          <w:lang w:val="ru-RU"/>
        </w:rPr>
      </w:pPr>
    </w:p>
    <w:p w:rsidR="00C10106" w:rsidRPr="00D23735" w:rsidRDefault="00C10106">
      <w:pPr>
        <w:spacing w:after="0"/>
        <w:ind w:left="120"/>
        <w:jc w:val="center"/>
        <w:rPr>
          <w:lang w:val="ru-RU"/>
        </w:rPr>
      </w:pPr>
    </w:p>
    <w:p w:rsidR="00C10106" w:rsidRPr="00D23735" w:rsidRDefault="00C10106">
      <w:pPr>
        <w:spacing w:after="0"/>
        <w:ind w:left="120"/>
        <w:jc w:val="center"/>
        <w:rPr>
          <w:lang w:val="ru-RU"/>
        </w:rPr>
      </w:pPr>
    </w:p>
    <w:p w:rsidR="00C10106" w:rsidRPr="00D23735" w:rsidRDefault="00C10106">
      <w:pPr>
        <w:spacing w:after="0"/>
        <w:ind w:left="120"/>
        <w:jc w:val="center"/>
        <w:rPr>
          <w:lang w:val="ru-RU"/>
        </w:rPr>
      </w:pPr>
    </w:p>
    <w:p w:rsidR="00C10106" w:rsidRPr="00D23735" w:rsidRDefault="00C10106">
      <w:pPr>
        <w:spacing w:after="0"/>
        <w:ind w:left="120"/>
        <w:jc w:val="center"/>
        <w:rPr>
          <w:lang w:val="ru-RU"/>
        </w:rPr>
      </w:pPr>
    </w:p>
    <w:p w:rsidR="00C10106" w:rsidRPr="00D23735" w:rsidRDefault="00C10106">
      <w:pPr>
        <w:spacing w:after="0"/>
        <w:ind w:left="120"/>
        <w:jc w:val="center"/>
        <w:rPr>
          <w:lang w:val="ru-RU"/>
        </w:rPr>
      </w:pPr>
    </w:p>
    <w:p w:rsidR="00C10106" w:rsidRPr="00D23735" w:rsidRDefault="00C10106">
      <w:pPr>
        <w:spacing w:after="0"/>
        <w:ind w:left="120"/>
        <w:jc w:val="center"/>
        <w:rPr>
          <w:lang w:val="ru-RU"/>
        </w:rPr>
      </w:pPr>
    </w:p>
    <w:p w:rsidR="00C10106" w:rsidRPr="00D23735" w:rsidRDefault="00D23735">
      <w:pPr>
        <w:spacing w:after="0"/>
        <w:ind w:left="120"/>
        <w:jc w:val="center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3a6f4f1-a4d0-4904-9be8-f3bc488806fd"/>
      <w:r w:rsidRPr="00D23735">
        <w:rPr>
          <w:rFonts w:ascii="Times New Roman" w:hAnsi="Times New Roman"/>
          <w:b/>
          <w:color w:val="000000"/>
          <w:sz w:val="28"/>
          <w:lang w:val="ru-RU"/>
        </w:rPr>
        <w:t>с.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  <w:lang w:val="ru-RU"/>
        </w:rPr>
        <w:t>Джаванкент</w:t>
      </w:r>
      <w:proofErr w:type="spellEnd"/>
      <w:r w:rsidRPr="00D2373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0b7b3d71-5853-496b-aaf6-553eb70dbc73"/>
      <w:r w:rsidRPr="00D2373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D2373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23735">
        <w:rPr>
          <w:rFonts w:ascii="Times New Roman" w:hAnsi="Times New Roman"/>
          <w:color w:val="000000"/>
          <w:sz w:val="28"/>
          <w:lang w:val="ru-RU"/>
        </w:rPr>
        <w:t>​</w:t>
      </w:r>
    </w:p>
    <w:p w:rsidR="00C10106" w:rsidRPr="00D23735" w:rsidRDefault="00C10106">
      <w:pPr>
        <w:rPr>
          <w:lang w:val="ru-RU"/>
        </w:rPr>
        <w:sectPr w:rsidR="00C10106" w:rsidRPr="00D23735">
          <w:pgSz w:w="11906" w:h="16383"/>
          <w:pgMar w:top="1134" w:right="850" w:bottom="1134" w:left="1701" w:header="720" w:footer="720" w:gutter="0"/>
          <w:cols w:space="720"/>
        </w:sectPr>
      </w:pPr>
    </w:p>
    <w:p w:rsidR="00C10106" w:rsidRPr="00D23735" w:rsidRDefault="00D23735">
      <w:pPr>
        <w:spacing w:after="0" w:line="264" w:lineRule="auto"/>
        <w:ind w:left="120"/>
        <w:jc w:val="both"/>
        <w:rPr>
          <w:lang w:val="ru-RU"/>
        </w:rPr>
      </w:pPr>
      <w:bookmarkStart w:id="5" w:name="block-12999301"/>
      <w:bookmarkEnd w:id="0"/>
      <w:r w:rsidRPr="00D2373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10106" w:rsidRPr="00D23735" w:rsidRDefault="00C10106">
      <w:pPr>
        <w:spacing w:after="0" w:line="264" w:lineRule="auto"/>
        <w:ind w:left="120"/>
        <w:jc w:val="both"/>
        <w:rPr>
          <w:lang w:val="ru-RU"/>
        </w:rPr>
      </w:pP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3735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C10106" w:rsidRPr="00D23735" w:rsidRDefault="00D23735">
      <w:pPr>
        <w:spacing w:after="0" w:line="264" w:lineRule="auto"/>
        <w:ind w:left="120"/>
        <w:jc w:val="both"/>
        <w:rPr>
          <w:lang w:val="ru-RU"/>
        </w:rPr>
      </w:pPr>
      <w:r w:rsidRPr="00D2373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C10106" w:rsidRPr="00D23735" w:rsidRDefault="00C10106">
      <w:pPr>
        <w:spacing w:after="0" w:line="264" w:lineRule="auto"/>
        <w:ind w:left="120"/>
        <w:jc w:val="both"/>
        <w:rPr>
          <w:lang w:val="ru-RU"/>
        </w:rPr>
      </w:pP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D2373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D23735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C10106" w:rsidRPr="00D23735" w:rsidRDefault="00C10106">
      <w:pPr>
        <w:spacing w:after="0" w:line="264" w:lineRule="auto"/>
        <w:ind w:left="120"/>
        <w:jc w:val="both"/>
        <w:rPr>
          <w:lang w:val="ru-RU"/>
        </w:rPr>
      </w:pPr>
    </w:p>
    <w:p w:rsidR="00C10106" w:rsidRPr="00D23735" w:rsidRDefault="00D23735">
      <w:pPr>
        <w:spacing w:after="0" w:line="264" w:lineRule="auto"/>
        <w:ind w:left="120"/>
        <w:jc w:val="both"/>
        <w:rPr>
          <w:lang w:val="ru-RU"/>
        </w:rPr>
      </w:pPr>
      <w:r w:rsidRPr="00D23735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C10106" w:rsidRPr="00D23735" w:rsidRDefault="00C10106">
      <w:pPr>
        <w:spacing w:after="0" w:line="264" w:lineRule="auto"/>
        <w:ind w:left="120"/>
        <w:jc w:val="both"/>
        <w:rPr>
          <w:lang w:val="ru-RU"/>
        </w:rPr>
      </w:pP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C10106" w:rsidRPr="00D23735" w:rsidRDefault="00D237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D23735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D23735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C10106" w:rsidRPr="00D23735" w:rsidRDefault="00D237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C10106" w:rsidRPr="00D23735" w:rsidRDefault="00D237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D23735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C10106" w:rsidRPr="00D23735" w:rsidRDefault="00D237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C10106" w:rsidRPr="00D23735" w:rsidRDefault="00D237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C10106" w:rsidRPr="00D23735" w:rsidRDefault="00D237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D2373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23735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C10106" w:rsidRPr="00D23735" w:rsidRDefault="00D237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C10106" w:rsidRPr="00D23735" w:rsidRDefault="00D2373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C10106" w:rsidRPr="00D23735" w:rsidRDefault="00D237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C10106" w:rsidRPr="00D23735" w:rsidRDefault="00D2373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C10106" w:rsidRPr="00D23735" w:rsidRDefault="00C10106">
      <w:pPr>
        <w:spacing w:after="0" w:line="264" w:lineRule="auto"/>
        <w:ind w:left="120"/>
        <w:jc w:val="both"/>
        <w:rPr>
          <w:lang w:val="ru-RU"/>
        </w:rPr>
      </w:pPr>
    </w:p>
    <w:p w:rsidR="00C10106" w:rsidRPr="00D23735" w:rsidRDefault="00D23735">
      <w:pPr>
        <w:spacing w:after="0" w:line="264" w:lineRule="auto"/>
        <w:ind w:left="120"/>
        <w:jc w:val="both"/>
        <w:rPr>
          <w:lang w:val="ru-RU"/>
        </w:rPr>
      </w:pPr>
      <w:r w:rsidRPr="00D2373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C10106" w:rsidRPr="00D23735" w:rsidRDefault="00C10106">
      <w:pPr>
        <w:spacing w:after="0" w:line="264" w:lineRule="auto"/>
        <w:ind w:left="120"/>
        <w:jc w:val="both"/>
        <w:rPr>
          <w:lang w:val="ru-RU"/>
        </w:rPr>
      </w:pP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3735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C10106" w:rsidRPr="00D23735" w:rsidRDefault="00C10106">
      <w:pPr>
        <w:rPr>
          <w:lang w:val="ru-RU"/>
        </w:rPr>
        <w:sectPr w:rsidR="00C10106" w:rsidRPr="00D23735">
          <w:pgSz w:w="11906" w:h="16383"/>
          <w:pgMar w:top="1134" w:right="850" w:bottom="1134" w:left="1701" w:header="720" w:footer="720" w:gutter="0"/>
          <w:cols w:space="720"/>
        </w:sectPr>
      </w:pPr>
    </w:p>
    <w:p w:rsidR="00C10106" w:rsidRPr="00D23735" w:rsidRDefault="00D23735">
      <w:pPr>
        <w:spacing w:after="0" w:line="264" w:lineRule="auto"/>
        <w:ind w:left="120"/>
        <w:jc w:val="both"/>
        <w:rPr>
          <w:lang w:val="ru-RU"/>
        </w:rPr>
      </w:pPr>
      <w:bookmarkStart w:id="6" w:name="block-12999304"/>
      <w:bookmarkEnd w:id="5"/>
      <w:r w:rsidRPr="00D2373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C10106" w:rsidRPr="00D23735" w:rsidRDefault="00C10106">
      <w:pPr>
        <w:spacing w:after="0" w:line="264" w:lineRule="auto"/>
        <w:ind w:left="120"/>
        <w:jc w:val="both"/>
        <w:rPr>
          <w:lang w:val="ru-RU"/>
        </w:rPr>
      </w:pPr>
    </w:p>
    <w:p w:rsidR="00C10106" w:rsidRPr="00D23735" w:rsidRDefault="00D23735">
      <w:pPr>
        <w:spacing w:after="0" w:line="264" w:lineRule="auto"/>
        <w:ind w:left="120"/>
        <w:jc w:val="both"/>
        <w:rPr>
          <w:lang w:val="ru-RU"/>
        </w:rPr>
      </w:pPr>
      <w:r w:rsidRPr="00D2373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Первоначальные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сведения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8"/>
        </w:rPr>
        <w:t>родном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крае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23735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D23735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D23735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D23735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D2373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10106" w:rsidRPr="00D23735" w:rsidRDefault="00D237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C10106" w:rsidRPr="00D23735" w:rsidRDefault="00D237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D237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23735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C10106" w:rsidRPr="00D23735" w:rsidRDefault="00D2373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D2373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C10106" w:rsidRPr="00D23735" w:rsidRDefault="00D237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C10106" w:rsidRPr="00D23735" w:rsidRDefault="00D2373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D2373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10106" w:rsidRPr="00D23735" w:rsidRDefault="00D237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D23735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D23735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C10106" w:rsidRPr="00D23735" w:rsidRDefault="00D237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C10106" w:rsidRPr="00D23735" w:rsidRDefault="00D237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C10106" w:rsidRPr="00D23735" w:rsidRDefault="00D237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C10106" w:rsidRPr="00D23735" w:rsidRDefault="00D2373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D2373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C10106" w:rsidRPr="00D23735" w:rsidRDefault="00D237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C10106" w:rsidRPr="00D23735" w:rsidRDefault="00D237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C10106" w:rsidRPr="00D23735" w:rsidRDefault="00D2373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D23735">
        <w:rPr>
          <w:rFonts w:ascii="Times New Roman" w:hAnsi="Times New Roman"/>
          <w:color w:val="000000"/>
          <w:sz w:val="28"/>
          <w:lang w:val="ru-RU"/>
        </w:rPr>
        <w:t>электро</w:t>
      </w:r>
      <w:proofErr w:type="spellEnd"/>
      <w:r w:rsidRPr="00D23735">
        <w:rPr>
          <w:rFonts w:ascii="Times New Roman" w:hAnsi="Times New Roman"/>
          <w:color w:val="000000"/>
          <w:sz w:val="28"/>
          <w:lang w:val="ru-RU"/>
        </w:rPr>
        <w:t>- и газовыми приборами.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D2373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C10106" w:rsidRPr="00D23735" w:rsidRDefault="00D23735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C10106" w:rsidRPr="00D23735" w:rsidRDefault="00C10106">
      <w:pPr>
        <w:spacing w:after="0" w:line="264" w:lineRule="auto"/>
        <w:ind w:left="120"/>
        <w:jc w:val="both"/>
        <w:rPr>
          <w:lang w:val="ru-RU"/>
        </w:rPr>
      </w:pPr>
    </w:p>
    <w:p w:rsidR="00C10106" w:rsidRPr="00D23735" w:rsidRDefault="00C10106">
      <w:pPr>
        <w:spacing w:after="0" w:line="264" w:lineRule="auto"/>
        <w:ind w:left="120"/>
        <w:jc w:val="both"/>
        <w:rPr>
          <w:lang w:val="ru-RU"/>
        </w:rPr>
      </w:pPr>
    </w:p>
    <w:p w:rsidR="00C10106" w:rsidRPr="00D23735" w:rsidRDefault="00D23735">
      <w:pPr>
        <w:spacing w:after="0" w:line="264" w:lineRule="auto"/>
        <w:ind w:left="120"/>
        <w:jc w:val="both"/>
        <w:rPr>
          <w:lang w:val="ru-RU"/>
        </w:rPr>
      </w:pPr>
      <w:r w:rsidRPr="00D2373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lastRenderedPageBreak/>
        <w:t>Страны и народы мира. Памятники природы и культуры – символы стран, в которых они находятся.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</w:t>
      </w: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Вода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Свойства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воды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r w:rsidRPr="00D23735">
        <w:rPr>
          <w:rFonts w:ascii="Times New Roman" w:hAnsi="Times New Roman"/>
          <w:color w:val="000000"/>
          <w:sz w:val="28"/>
          <w:lang w:val="ru-RU"/>
        </w:rPr>
        <w:t>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D23735">
        <w:rPr>
          <w:rFonts w:ascii="Times New Roman" w:hAnsi="Times New Roman"/>
          <w:color w:val="000000"/>
          <w:sz w:val="28"/>
          <w:lang w:val="ru-RU"/>
        </w:rPr>
        <w:t xml:space="preserve">Системы органов (опорно-двигательная, пищеварительная, дыхательная, кровеносная, нервная, органы чувств), их роль в </w:t>
      </w:r>
      <w:r w:rsidRPr="00D23735">
        <w:rPr>
          <w:rFonts w:ascii="Times New Roman" w:hAnsi="Times New Roman"/>
          <w:color w:val="000000"/>
          <w:sz w:val="28"/>
          <w:lang w:val="ru-RU"/>
        </w:rPr>
        <w:lastRenderedPageBreak/>
        <w:t>жизнедеятельности организма.</w:t>
      </w:r>
      <w:proofErr w:type="gramEnd"/>
      <w:r w:rsidRPr="00D23735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D23735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D23735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D2373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C10106" w:rsidRPr="00D23735" w:rsidRDefault="00D237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C10106" w:rsidRPr="00D23735" w:rsidRDefault="00D237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C10106" w:rsidRPr="00D23735" w:rsidRDefault="00D237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C10106" w:rsidRPr="00D23735" w:rsidRDefault="00D237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C10106" w:rsidRPr="00D23735" w:rsidRDefault="00D23735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D23735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C10106" w:rsidRPr="00D23735" w:rsidRDefault="00D237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C10106" w:rsidRPr="00D23735" w:rsidRDefault="00D237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C10106" w:rsidRPr="00D23735" w:rsidRDefault="00D237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C10106" w:rsidRPr="00D23735" w:rsidRDefault="00D237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C10106" w:rsidRPr="00D23735" w:rsidRDefault="00D23735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D23735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C10106" w:rsidRPr="00D23735" w:rsidRDefault="00D23735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23735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C10106" w:rsidRPr="00D23735" w:rsidRDefault="00D23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C10106" w:rsidRPr="00D23735" w:rsidRDefault="00D23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C10106" w:rsidRPr="00D23735" w:rsidRDefault="00D23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D23735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D23735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C10106" w:rsidRPr="00D23735" w:rsidRDefault="00D23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C10106" w:rsidRPr="00D23735" w:rsidRDefault="00D23735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D23735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D23735">
        <w:rPr>
          <w:rFonts w:ascii="Times New Roman" w:hAnsi="Times New Roman"/>
          <w:color w:val="000000"/>
          <w:sz w:val="28"/>
          <w:lang w:val="ru-RU"/>
        </w:rPr>
        <w:t>).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C10106" w:rsidRPr="00D23735" w:rsidRDefault="00D2373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C10106" w:rsidRPr="00D23735" w:rsidRDefault="00D23735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i/>
          <w:color w:val="000000"/>
          <w:sz w:val="28"/>
          <w:lang w:val="ru-RU"/>
        </w:rPr>
        <w:lastRenderedPageBreak/>
        <w:t>Совместная деятельность</w:t>
      </w:r>
      <w:r w:rsidRPr="00D2373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D23735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C10106" w:rsidRPr="00D23735" w:rsidRDefault="00D2373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C10106" w:rsidRPr="00D23735" w:rsidRDefault="00D2373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C10106" w:rsidRPr="00D23735" w:rsidRDefault="00D2373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C10106" w:rsidRPr="00D23735" w:rsidRDefault="00D23735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C10106" w:rsidRPr="00D23735" w:rsidRDefault="00C10106">
      <w:pPr>
        <w:spacing w:after="0" w:line="264" w:lineRule="auto"/>
        <w:ind w:left="120"/>
        <w:jc w:val="both"/>
        <w:rPr>
          <w:lang w:val="ru-RU"/>
        </w:rPr>
      </w:pPr>
    </w:p>
    <w:p w:rsidR="00C10106" w:rsidRPr="00D23735" w:rsidRDefault="00C10106">
      <w:pPr>
        <w:rPr>
          <w:lang w:val="ru-RU"/>
        </w:rPr>
        <w:sectPr w:rsidR="00C10106" w:rsidRPr="00D23735">
          <w:pgSz w:w="11906" w:h="16383"/>
          <w:pgMar w:top="1134" w:right="850" w:bottom="1134" w:left="1701" w:header="720" w:footer="720" w:gutter="0"/>
          <w:cols w:space="720"/>
        </w:sectPr>
      </w:pPr>
    </w:p>
    <w:p w:rsidR="00C10106" w:rsidRPr="00D23735" w:rsidRDefault="00D23735">
      <w:pPr>
        <w:spacing w:after="0" w:line="264" w:lineRule="auto"/>
        <w:ind w:left="120"/>
        <w:jc w:val="both"/>
        <w:rPr>
          <w:lang w:val="ru-RU"/>
        </w:rPr>
      </w:pPr>
      <w:bookmarkStart w:id="7" w:name="block-12999305"/>
      <w:bookmarkEnd w:id="6"/>
      <w:r w:rsidRPr="00D2373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C10106" w:rsidRPr="00D23735" w:rsidRDefault="00C10106">
      <w:pPr>
        <w:spacing w:after="0" w:line="264" w:lineRule="auto"/>
        <w:ind w:left="120"/>
        <w:jc w:val="both"/>
        <w:rPr>
          <w:lang w:val="ru-RU"/>
        </w:rPr>
      </w:pP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D2373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D23735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D23735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D23735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C10106" w:rsidRPr="00D23735" w:rsidRDefault="00C10106">
      <w:pPr>
        <w:spacing w:after="0"/>
        <w:ind w:left="120"/>
        <w:rPr>
          <w:lang w:val="ru-RU"/>
        </w:rPr>
      </w:pPr>
    </w:p>
    <w:p w:rsidR="00C10106" w:rsidRPr="00D23735" w:rsidRDefault="00D23735">
      <w:pPr>
        <w:spacing w:after="0"/>
        <w:ind w:left="120"/>
        <w:rPr>
          <w:lang w:val="ru-RU"/>
        </w:rPr>
      </w:pPr>
      <w:r w:rsidRPr="00D2373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D2373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D23735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</w:t>
      </w:r>
      <w:proofErr w:type="spellStart"/>
      <w:r w:rsidRPr="00D23735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D23735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C10106" w:rsidRDefault="00D2373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10106" w:rsidRPr="00D23735" w:rsidRDefault="00D2373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C10106" w:rsidRPr="00D23735" w:rsidRDefault="00D2373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C10106" w:rsidRPr="00D23735" w:rsidRDefault="00D2373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C10106" w:rsidRPr="00D23735" w:rsidRDefault="00D2373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C10106" w:rsidRPr="00D23735" w:rsidRDefault="00D23735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C10106" w:rsidRDefault="00D2373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10106" w:rsidRPr="00D23735" w:rsidRDefault="00D2373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C10106" w:rsidRPr="00D23735" w:rsidRDefault="00D2373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C10106" w:rsidRPr="00D23735" w:rsidRDefault="00D23735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C10106" w:rsidRDefault="00D2373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10106" w:rsidRPr="00D23735" w:rsidRDefault="00D2373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D237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C10106" w:rsidRPr="00D23735" w:rsidRDefault="00D23735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C10106" w:rsidRPr="00D23735" w:rsidRDefault="00D2373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C10106" w:rsidRPr="00D23735" w:rsidRDefault="00D23735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C10106" w:rsidRDefault="00D2373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10106" w:rsidRPr="00D23735" w:rsidRDefault="00D23735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C10106" w:rsidRDefault="00D2373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10106" w:rsidRPr="00D23735" w:rsidRDefault="00D23735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C10106" w:rsidRDefault="00D2373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10106" w:rsidRPr="00D23735" w:rsidRDefault="00D2373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C10106" w:rsidRPr="00D23735" w:rsidRDefault="00D23735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C10106" w:rsidRPr="00D23735" w:rsidRDefault="00C10106">
      <w:pPr>
        <w:spacing w:after="0"/>
        <w:ind w:left="120"/>
        <w:rPr>
          <w:lang w:val="ru-RU"/>
        </w:rPr>
      </w:pPr>
    </w:p>
    <w:p w:rsidR="00C10106" w:rsidRPr="00D23735" w:rsidRDefault="00D23735">
      <w:pPr>
        <w:spacing w:after="0"/>
        <w:ind w:left="120"/>
        <w:rPr>
          <w:lang w:val="ru-RU"/>
        </w:rPr>
      </w:pPr>
      <w:r w:rsidRPr="00D2373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C10106" w:rsidRDefault="00D2373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C10106" w:rsidRPr="00D23735" w:rsidRDefault="00D2373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C10106" w:rsidRPr="00D23735" w:rsidRDefault="00D2373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C10106" w:rsidRPr="00D23735" w:rsidRDefault="00D2373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C10106" w:rsidRPr="00D23735" w:rsidRDefault="00D2373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C10106" w:rsidRPr="00D23735" w:rsidRDefault="00D2373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C10106" w:rsidRPr="00D23735" w:rsidRDefault="00D2373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C10106" w:rsidRPr="00D23735" w:rsidRDefault="00D23735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C10106" w:rsidRDefault="00D2373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C10106" w:rsidRPr="00D23735" w:rsidRDefault="00D2373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C10106" w:rsidRPr="00D23735" w:rsidRDefault="00D2373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C10106" w:rsidRPr="00D23735" w:rsidRDefault="00D2373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C10106" w:rsidRPr="00D23735" w:rsidRDefault="00D2373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C10106" w:rsidRPr="00D23735" w:rsidRDefault="00D2373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C10106" w:rsidRPr="00D23735" w:rsidRDefault="00D2373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C10106" w:rsidRPr="00D23735" w:rsidRDefault="00D23735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C10106" w:rsidRDefault="00D2373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C10106" w:rsidRPr="00D23735" w:rsidRDefault="00D2373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C10106" w:rsidRPr="00D23735" w:rsidRDefault="00D2373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C10106" w:rsidRPr="00D23735" w:rsidRDefault="00D2373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C10106" w:rsidRPr="00D23735" w:rsidRDefault="00D2373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C10106" w:rsidRDefault="00D23735">
      <w:pPr>
        <w:numPr>
          <w:ilvl w:val="0"/>
          <w:numId w:val="35"/>
        </w:numPr>
        <w:spacing w:after="0" w:line="264" w:lineRule="auto"/>
        <w:jc w:val="both"/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C10106" w:rsidRPr="00D23735" w:rsidRDefault="00D2373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C10106" w:rsidRPr="00D23735" w:rsidRDefault="00D2373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C10106" w:rsidRPr="00D23735" w:rsidRDefault="00D23735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D23735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C10106" w:rsidRDefault="00D2373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10106" w:rsidRPr="00D23735" w:rsidRDefault="00D2373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C10106" w:rsidRPr="00D23735" w:rsidRDefault="00D2373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D23735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D23735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 приводить доказательства своей правоты; </w:t>
      </w:r>
    </w:p>
    <w:p w:rsidR="00C10106" w:rsidRPr="00D23735" w:rsidRDefault="00D2373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C10106" w:rsidRPr="00D23735" w:rsidRDefault="00D2373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C10106" w:rsidRPr="00D23735" w:rsidRDefault="00D2373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C10106" w:rsidRPr="00D23735" w:rsidRDefault="00D2373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C10106" w:rsidRPr="00D23735" w:rsidRDefault="00D2373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C10106" w:rsidRPr="00D23735" w:rsidRDefault="00D23735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C10106" w:rsidRPr="00D23735" w:rsidRDefault="00D2373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C10106" w:rsidRPr="00D23735" w:rsidRDefault="00D23735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C10106" w:rsidRDefault="00D23735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C10106" w:rsidRPr="00D23735" w:rsidRDefault="00D2373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C10106" w:rsidRPr="00D23735" w:rsidRDefault="00D2373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C10106" w:rsidRPr="00D23735" w:rsidRDefault="00D2373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C10106" w:rsidRPr="00D23735" w:rsidRDefault="00D2373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C10106" w:rsidRPr="00D23735" w:rsidRDefault="00D2373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C10106" w:rsidRPr="00D23735" w:rsidRDefault="00D23735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C10106" w:rsidRDefault="00D2373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C10106" w:rsidRPr="00D23735" w:rsidRDefault="00D2373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C10106" w:rsidRPr="00D23735" w:rsidRDefault="00D2373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C10106" w:rsidRPr="00D23735" w:rsidRDefault="00D2373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C10106" w:rsidRPr="00D23735" w:rsidRDefault="00D2373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C10106" w:rsidRPr="00D23735" w:rsidRDefault="00D23735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C10106" w:rsidRPr="00D23735" w:rsidRDefault="00C10106">
      <w:pPr>
        <w:spacing w:after="0"/>
        <w:ind w:left="120"/>
        <w:rPr>
          <w:lang w:val="ru-RU"/>
        </w:rPr>
      </w:pPr>
    </w:p>
    <w:p w:rsidR="00C10106" w:rsidRPr="00D23735" w:rsidRDefault="00D23735">
      <w:pPr>
        <w:spacing w:after="0"/>
        <w:ind w:left="120"/>
        <w:rPr>
          <w:lang w:val="ru-RU"/>
        </w:rPr>
      </w:pPr>
      <w:r w:rsidRPr="00D2373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10106" w:rsidRPr="00D23735" w:rsidRDefault="00C10106">
      <w:pPr>
        <w:spacing w:after="0"/>
        <w:ind w:left="120"/>
        <w:rPr>
          <w:lang w:val="ru-RU"/>
        </w:rPr>
      </w:pPr>
    </w:p>
    <w:p w:rsidR="00C10106" w:rsidRPr="00D23735" w:rsidRDefault="00C10106">
      <w:pPr>
        <w:spacing w:after="0" w:line="264" w:lineRule="auto"/>
        <w:ind w:left="120"/>
        <w:jc w:val="both"/>
        <w:rPr>
          <w:lang w:val="ru-RU"/>
        </w:rPr>
      </w:pPr>
    </w:p>
    <w:p w:rsidR="00C10106" w:rsidRPr="00D23735" w:rsidRDefault="00D23735">
      <w:pPr>
        <w:spacing w:after="0" w:line="264" w:lineRule="auto"/>
        <w:ind w:left="120"/>
        <w:jc w:val="both"/>
        <w:rPr>
          <w:lang w:val="ru-RU"/>
        </w:rPr>
      </w:pPr>
      <w:r w:rsidRPr="00D2373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C10106" w:rsidRPr="00D23735" w:rsidRDefault="00D23735">
      <w:pPr>
        <w:spacing w:after="0" w:line="264" w:lineRule="auto"/>
        <w:ind w:firstLine="600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D23735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D2373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D23735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C10106" w:rsidRPr="00D23735" w:rsidRDefault="00D237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C10106" w:rsidRPr="00D23735" w:rsidRDefault="00D237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C10106" w:rsidRPr="00D23735" w:rsidRDefault="00D237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</w:t>
      </w:r>
      <w:r w:rsidRPr="00D2373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прикладного искусства; проявлять интерес и уважение к истории и культуре народов России; </w:t>
      </w:r>
    </w:p>
    <w:p w:rsidR="00C10106" w:rsidRPr="00D23735" w:rsidRDefault="00D237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C10106" w:rsidRPr="00D23735" w:rsidRDefault="00D237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C10106" w:rsidRPr="00D23735" w:rsidRDefault="00D237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C10106" w:rsidRPr="00D23735" w:rsidRDefault="00D237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C10106" w:rsidRPr="00D23735" w:rsidRDefault="00D237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C10106" w:rsidRPr="00D23735" w:rsidRDefault="00D237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C10106" w:rsidRPr="00D23735" w:rsidRDefault="00D237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C10106" w:rsidRPr="00D23735" w:rsidRDefault="00D237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C10106" w:rsidRPr="00D23735" w:rsidRDefault="00D237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C10106" w:rsidRPr="00D23735" w:rsidRDefault="00D237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C10106" w:rsidRPr="00D23735" w:rsidRDefault="00D237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C10106" w:rsidRPr="00D23735" w:rsidRDefault="00D237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C10106" w:rsidRPr="00D23735" w:rsidRDefault="00D237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C10106" w:rsidRDefault="00D23735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10106" w:rsidRPr="00D23735" w:rsidRDefault="00D237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C10106" w:rsidRPr="00D23735" w:rsidRDefault="00D237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C10106" w:rsidRPr="00D23735" w:rsidRDefault="00D23735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D23735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C10106" w:rsidRPr="00D23735" w:rsidRDefault="00C10106">
      <w:pPr>
        <w:rPr>
          <w:lang w:val="ru-RU"/>
        </w:rPr>
        <w:sectPr w:rsidR="00C10106" w:rsidRPr="00D23735">
          <w:pgSz w:w="11906" w:h="16383"/>
          <w:pgMar w:top="1134" w:right="850" w:bottom="1134" w:left="1701" w:header="720" w:footer="720" w:gutter="0"/>
          <w:cols w:space="720"/>
        </w:sectPr>
      </w:pPr>
    </w:p>
    <w:p w:rsidR="00C10106" w:rsidRDefault="00D23735">
      <w:pPr>
        <w:spacing w:after="0"/>
        <w:ind w:left="120"/>
      </w:pPr>
      <w:bookmarkStart w:id="8" w:name="block-12999303"/>
      <w:bookmarkEnd w:id="7"/>
      <w:r w:rsidRPr="00D2373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10106" w:rsidRDefault="00D237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C10106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0106" w:rsidRDefault="00C10106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0106" w:rsidRDefault="00C101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0106" w:rsidRDefault="00C10106">
            <w:pPr>
              <w:spacing w:after="0"/>
              <w:ind w:left="135"/>
            </w:pPr>
          </w:p>
        </w:tc>
      </w:tr>
      <w:tr w:rsidR="00C101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106" w:rsidRDefault="00C101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106" w:rsidRDefault="00C10106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0106" w:rsidRDefault="00C10106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0106" w:rsidRDefault="00C10106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0106" w:rsidRDefault="00C101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106" w:rsidRDefault="00C10106"/>
        </w:tc>
      </w:tr>
      <w:tr w:rsidR="00C101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- коллектив </w:t>
            </w:r>
            <w:proofErr w:type="gramStart"/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близких</w:t>
            </w:r>
            <w:proofErr w:type="gramEnd"/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01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106" w:rsidRDefault="00C10106"/>
        </w:tc>
      </w:tr>
      <w:tr w:rsidR="00C101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01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106" w:rsidRDefault="00C10106"/>
        </w:tc>
      </w:tr>
      <w:tr w:rsidR="00C1010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01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106" w:rsidRDefault="00C10106"/>
        </w:tc>
      </w:tr>
      <w:tr w:rsidR="00C101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</w:tr>
      <w:tr w:rsidR="00C101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C10106" w:rsidRDefault="00C10106"/>
        </w:tc>
      </w:tr>
    </w:tbl>
    <w:p w:rsidR="00C10106" w:rsidRPr="00D23735" w:rsidRDefault="00C10106">
      <w:pPr>
        <w:rPr>
          <w:lang w:val="ru-RU"/>
        </w:rPr>
        <w:sectPr w:rsidR="00C10106" w:rsidRPr="00D2373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0106" w:rsidRPr="00D23735" w:rsidRDefault="00D23735">
      <w:pPr>
        <w:spacing w:after="0"/>
        <w:ind w:left="120"/>
        <w:rPr>
          <w:lang w:val="ru-RU"/>
        </w:rPr>
      </w:pPr>
      <w:bookmarkStart w:id="9" w:name="block-12999308"/>
      <w:bookmarkEnd w:id="8"/>
      <w:r w:rsidRPr="00D2373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C10106" w:rsidRDefault="00D2373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C10106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10106" w:rsidRDefault="00C10106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0106" w:rsidRDefault="00C1010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0106" w:rsidRDefault="00C10106">
            <w:pPr>
              <w:spacing w:after="0"/>
              <w:ind w:left="135"/>
            </w:pPr>
          </w:p>
        </w:tc>
      </w:tr>
      <w:tr w:rsidR="00C1010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106" w:rsidRDefault="00C101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106" w:rsidRDefault="00C10106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0106" w:rsidRDefault="00C10106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0106" w:rsidRDefault="00C10106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10106" w:rsidRDefault="00C1010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106" w:rsidRDefault="00C1010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10106" w:rsidRDefault="00C10106"/>
        </w:tc>
      </w:tr>
      <w:tr w:rsidR="00C101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океаны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картины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proofErr w:type="spellEnd"/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C101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</w:tr>
      <w:tr w:rsidR="00C101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</w:hyperlink>
          </w:p>
        </w:tc>
      </w:tr>
      <w:tr w:rsidR="00C101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Уважение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символам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</w:tr>
      <w:tr w:rsidR="00C101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</w:tr>
      <w:tr w:rsidR="00C101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</w:tr>
      <w:tr w:rsidR="00C101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ств тв</w:t>
            </w:r>
            <w:proofErr w:type="gramEnd"/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</w:t>
            </w:r>
            <w:proofErr w:type="gramStart"/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ств в пр</w:t>
            </w:r>
            <w:proofErr w:type="gramEnd"/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ироде. </w:t>
            </w:r>
            <w:proofErr w:type="gramStart"/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воздуха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водоёмы, реки.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Круговорот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организм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размножаются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питания животных. </w:t>
            </w: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01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Кровеносная и нервная система и их </w:t>
            </w: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C101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безопасности во дворе жилого </w:t>
            </w:r>
            <w:proofErr w:type="spellStart"/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дома</w:t>
            </w:r>
            <w:proofErr w:type="gramStart"/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.Б</w:t>
            </w:r>
            <w:proofErr w:type="gramEnd"/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езопасность</w:t>
            </w:r>
            <w:proofErr w:type="spellEnd"/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жилого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социуме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разных минералов.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минералов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C101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01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</w:tr>
      <w:tr w:rsidR="00C101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</w:t>
            </w:r>
            <w:proofErr w:type="spellEnd"/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</w:tr>
      <w:tr w:rsidR="00C101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proofErr w:type="spellEnd"/>
            </w:hyperlink>
          </w:p>
        </w:tc>
      </w:tr>
      <w:tr w:rsidR="00C101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</w:tr>
      <w:tr w:rsidR="00C101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</w:tr>
      <w:tr w:rsidR="00C101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</w:tr>
      <w:tr w:rsidR="00C101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</w:tr>
      <w:tr w:rsidR="00C101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</w:tr>
      <w:tr w:rsidR="00C101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</w:tr>
      <w:tr w:rsidR="00C10106" w:rsidRPr="00D23735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D2373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C101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</w:tr>
      <w:tr w:rsidR="00C10106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C10106" w:rsidRDefault="00C10106">
            <w:pPr>
              <w:spacing w:after="0"/>
              <w:ind w:left="135"/>
            </w:pPr>
          </w:p>
        </w:tc>
      </w:tr>
      <w:tr w:rsidR="00C1010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106" w:rsidRPr="00D23735" w:rsidRDefault="00D23735">
            <w:pPr>
              <w:spacing w:after="0"/>
              <w:ind w:left="135"/>
              <w:rPr>
                <w:lang w:val="ru-RU"/>
              </w:rPr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 w:rsidRPr="00D237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C10106" w:rsidRDefault="00D237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10106" w:rsidRDefault="00C10106"/>
        </w:tc>
      </w:tr>
    </w:tbl>
    <w:p w:rsidR="00C10106" w:rsidRDefault="00C10106">
      <w:pPr>
        <w:sectPr w:rsidR="00C101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0106" w:rsidRPr="00D23735" w:rsidRDefault="00C10106">
      <w:pPr>
        <w:spacing w:after="0"/>
        <w:ind w:left="120"/>
        <w:rPr>
          <w:lang w:val="ru-RU"/>
        </w:rPr>
      </w:pPr>
      <w:bookmarkStart w:id="10" w:name="block-12999306"/>
      <w:bookmarkEnd w:id="9"/>
    </w:p>
    <w:p w:rsidR="00C10106" w:rsidRDefault="00C10106">
      <w:pPr>
        <w:sectPr w:rsidR="00C101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0106" w:rsidRDefault="00C10106">
      <w:pPr>
        <w:sectPr w:rsidR="00C1010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0106" w:rsidRPr="00373BE3" w:rsidRDefault="00C10106">
      <w:pPr>
        <w:rPr>
          <w:lang w:val="ru-RU"/>
        </w:rPr>
        <w:sectPr w:rsidR="00C10106" w:rsidRPr="00373B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10106" w:rsidRPr="00373BE3" w:rsidRDefault="00D23735">
      <w:pPr>
        <w:spacing w:after="0"/>
        <w:ind w:left="120"/>
        <w:rPr>
          <w:lang w:val="ru-RU"/>
        </w:rPr>
      </w:pPr>
      <w:bookmarkStart w:id="11" w:name="block-12999307"/>
      <w:bookmarkEnd w:id="10"/>
      <w:r w:rsidRPr="00373BE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10106" w:rsidRPr="00373BE3" w:rsidRDefault="00D23735">
      <w:pPr>
        <w:spacing w:after="0" w:line="480" w:lineRule="auto"/>
        <w:ind w:left="120"/>
        <w:rPr>
          <w:lang w:val="ru-RU"/>
        </w:rPr>
      </w:pPr>
      <w:r w:rsidRPr="00373BE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10106" w:rsidRPr="00373BE3" w:rsidRDefault="00D23735">
      <w:pPr>
        <w:spacing w:after="0" w:line="480" w:lineRule="auto"/>
        <w:ind w:left="120"/>
        <w:rPr>
          <w:lang w:val="ru-RU"/>
        </w:rPr>
      </w:pPr>
      <w:r w:rsidRPr="00373BE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10106" w:rsidRPr="00373BE3" w:rsidRDefault="00D23735">
      <w:pPr>
        <w:spacing w:after="0" w:line="480" w:lineRule="auto"/>
        <w:ind w:left="120"/>
        <w:rPr>
          <w:lang w:val="ru-RU"/>
        </w:rPr>
      </w:pPr>
      <w:r w:rsidRPr="00373BE3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10106" w:rsidRPr="00373BE3" w:rsidRDefault="00D23735">
      <w:pPr>
        <w:spacing w:after="0"/>
        <w:ind w:left="120"/>
        <w:rPr>
          <w:lang w:val="ru-RU"/>
        </w:rPr>
      </w:pPr>
      <w:r w:rsidRPr="00373BE3">
        <w:rPr>
          <w:rFonts w:ascii="Times New Roman" w:hAnsi="Times New Roman"/>
          <w:color w:val="000000"/>
          <w:sz w:val="28"/>
          <w:lang w:val="ru-RU"/>
        </w:rPr>
        <w:t>​</w:t>
      </w:r>
    </w:p>
    <w:p w:rsidR="00C10106" w:rsidRPr="00373BE3" w:rsidRDefault="00D23735">
      <w:pPr>
        <w:spacing w:after="0" w:line="480" w:lineRule="auto"/>
        <w:ind w:left="120"/>
        <w:rPr>
          <w:lang w:val="ru-RU"/>
        </w:rPr>
      </w:pPr>
      <w:r w:rsidRPr="00373BE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10106" w:rsidRPr="00373BE3" w:rsidRDefault="00D23735">
      <w:pPr>
        <w:spacing w:after="0" w:line="480" w:lineRule="auto"/>
        <w:ind w:left="120"/>
        <w:rPr>
          <w:lang w:val="ru-RU"/>
        </w:rPr>
      </w:pPr>
      <w:r w:rsidRPr="00373BE3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10106" w:rsidRPr="00373BE3" w:rsidRDefault="00C10106">
      <w:pPr>
        <w:spacing w:after="0"/>
        <w:ind w:left="120"/>
        <w:rPr>
          <w:lang w:val="ru-RU"/>
        </w:rPr>
      </w:pPr>
    </w:p>
    <w:p w:rsidR="00C10106" w:rsidRPr="00D23735" w:rsidRDefault="00D23735">
      <w:pPr>
        <w:spacing w:after="0" w:line="480" w:lineRule="auto"/>
        <w:ind w:left="120"/>
        <w:rPr>
          <w:lang w:val="ru-RU"/>
        </w:rPr>
      </w:pPr>
      <w:r w:rsidRPr="00D2373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10106" w:rsidRPr="00D23735" w:rsidRDefault="00D23735" w:rsidP="00D23735">
      <w:pPr>
        <w:spacing w:after="0" w:line="480" w:lineRule="auto"/>
        <w:ind w:left="120"/>
        <w:rPr>
          <w:lang w:val="ru-RU"/>
        </w:rPr>
        <w:sectPr w:rsidR="00C10106" w:rsidRPr="00D23735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</w:p>
    <w:bookmarkEnd w:id="11"/>
    <w:p w:rsidR="00D23735" w:rsidRPr="00D23735" w:rsidRDefault="00D23735" w:rsidP="00D23735">
      <w:pPr>
        <w:rPr>
          <w:lang w:val="ru-RU"/>
        </w:rPr>
      </w:pPr>
    </w:p>
    <w:sectPr w:rsidR="00D23735" w:rsidRPr="00D23735" w:rsidSect="00C10106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0E3"/>
    <w:multiLevelType w:val="multilevel"/>
    <w:tmpl w:val="0DC6DB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3723BD"/>
    <w:multiLevelType w:val="multilevel"/>
    <w:tmpl w:val="668A4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80734A"/>
    <w:multiLevelType w:val="multilevel"/>
    <w:tmpl w:val="7EDC2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F974E8"/>
    <w:multiLevelType w:val="multilevel"/>
    <w:tmpl w:val="63AE89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BD38AF"/>
    <w:multiLevelType w:val="multilevel"/>
    <w:tmpl w:val="8FC271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B57CFA"/>
    <w:multiLevelType w:val="multilevel"/>
    <w:tmpl w:val="87CAE6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DA4733"/>
    <w:multiLevelType w:val="multilevel"/>
    <w:tmpl w:val="5CCA0C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867F0C"/>
    <w:multiLevelType w:val="multilevel"/>
    <w:tmpl w:val="91C6E3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4977423"/>
    <w:multiLevelType w:val="multilevel"/>
    <w:tmpl w:val="77D0DA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8C33C6"/>
    <w:multiLevelType w:val="multilevel"/>
    <w:tmpl w:val="F32466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0A3C1E"/>
    <w:multiLevelType w:val="multilevel"/>
    <w:tmpl w:val="009E1A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155217"/>
    <w:multiLevelType w:val="multilevel"/>
    <w:tmpl w:val="1FAA04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CDC2C55"/>
    <w:multiLevelType w:val="multilevel"/>
    <w:tmpl w:val="0122CA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7D62DB"/>
    <w:multiLevelType w:val="multilevel"/>
    <w:tmpl w:val="57A252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86284F"/>
    <w:multiLevelType w:val="multilevel"/>
    <w:tmpl w:val="1A7EA9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F417B7F"/>
    <w:multiLevelType w:val="multilevel"/>
    <w:tmpl w:val="F11C62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2F8210B"/>
    <w:multiLevelType w:val="multilevel"/>
    <w:tmpl w:val="CE0667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75F079E"/>
    <w:multiLevelType w:val="multilevel"/>
    <w:tmpl w:val="E2AA24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0B6732"/>
    <w:multiLevelType w:val="multilevel"/>
    <w:tmpl w:val="4AC498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9E49C0"/>
    <w:multiLevelType w:val="multilevel"/>
    <w:tmpl w:val="2C4A8D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14542BB"/>
    <w:multiLevelType w:val="multilevel"/>
    <w:tmpl w:val="750606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DE132F"/>
    <w:multiLevelType w:val="multilevel"/>
    <w:tmpl w:val="3782C5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47E540E"/>
    <w:multiLevelType w:val="multilevel"/>
    <w:tmpl w:val="D39227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876E8E"/>
    <w:multiLevelType w:val="multilevel"/>
    <w:tmpl w:val="159454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9A50ECB"/>
    <w:multiLevelType w:val="multilevel"/>
    <w:tmpl w:val="64D0EE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F0C52C4"/>
    <w:multiLevelType w:val="multilevel"/>
    <w:tmpl w:val="C6DEF0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457F09"/>
    <w:multiLevelType w:val="multilevel"/>
    <w:tmpl w:val="FD4E64D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4423BCB"/>
    <w:multiLevelType w:val="multilevel"/>
    <w:tmpl w:val="48E27D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4F62A51"/>
    <w:multiLevelType w:val="multilevel"/>
    <w:tmpl w:val="46E40F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53E69CD"/>
    <w:multiLevelType w:val="multilevel"/>
    <w:tmpl w:val="5DA2A7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A9D1367"/>
    <w:multiLevelType w:val="multilevel"/>
    <w:tmpl w:val="13E216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B510C5D"/>
    <w:multiLevelType w:val="multilevel"/>
    <w:tmpl w:val="DD661B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3F1725"/>
    <w:multiLevelType w:val="multilevel"/>
    <w:tmpl w:val="2BC0B1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F021543"/>
    <w:multiLevelType w:val="multilevel"/>
    <w:tmpl w:val="D5B883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08060B2"/>
    <w:multiLevelType w:val="multilevel"/>
    <w:tmpl w:val="C90A07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8346BE"/>
    <w:multiLevelType w:val="multilevel"/>
    <w:tmpl w:val="71B6D59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997D1F"/>
    <w:multiLevelType w:val="multilevel"/>
    <w:tmpl w:val="B6F8C1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8E7F80"/>
    <w:multiLevelType w:val="multilevel"/>
    <w:tmpl w:val="6A549C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D187E88"/>
    <w:multiLevelType w:val="multilevel"/>
    <w:tmpl w:val="1696CB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7141D34"/>
    <w:multiLevelType w:val="multilevel"/>
    <w:tmpl w:val="308E0B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7862F7B"/>
    <w:multiLevelType w:val="multilevel"/>
    <w:tmpl w:val="84FAD2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8E4CAC"/>
    <w:multiLevelType w:val="multilevel"/>
    <w:tmpl w:val="36EECFA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FB5A34"/>
    <w:multiLevelType w:val="multilevel"/>
    <w:tmpl w:val="968E70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6"/>
  </w:num>
  <w:num w:numId="2">
    <w:abstractNumId w:val="42"/>
  </w:num>
  <w:num w:numId="3">
    <w:abstractNumId w:val="24"/>
  </w:num>
  <w:num w:numId="4">
    <w:abstractNumId w:val="13"/>
  </w:num>
  <w:num w:numId="5">
    <w:abstractNumId w:val="40"/>
  </w:num>
  <w:num w:numId="6">
    <w:abstractNumId w:val="39"/>
  </w:num>
  <w:num w:numId="7">
    <w:abstractNumId w:val="17"/>
  </w:num>
  <w:num w:numId="8">
    <w:abstractNumId w:val="14"/>
  </w:num>
  <w:num w:numId="9">
    <w:abstractNumId w:val="33"/>
  </w:num>
  <w:num w:numId="10">
    <w:abstractNumId w:val="35"/>
  </w:num>
  <w:num w:numId="11">
    <w:abstractNumId w:val="34"/>
  </w:num>
  <w:num w:numId="12">
    <w:abstractNumId w:val="41"/>
  </w:num>
  <w:num w:numId="13">
    <w:abstractNumId w:val="12"/>
  </w:num>
  <w:num w:numId="14">
    <w:abstractNumId w:val="22"/>
  </w:num>
  <w:num w:numId="15">
    <w:abstractNumId w:val="10"/>
  </w:num>
  <w:num w:numId="16">
    <w:abstractNumId w:val="3"/>
  </w:num>
  <w:num w:numId="17">
    <w:abstractNumId w:val="30"/>
  </w:num>
  <w:num w:numId="18">
    <w:abstractNumId w:val="11"/>
  </w:num>
  <w:num w:numId="19">
    <w:abstractNumId w:val="8"/>
  </w:num>
  <w:num w:numId="20">
    <w:abstractNumId w:val="2"/>
  </w:num>
  <w:num w:numId="21">
    <w:abstractNumId w:val="28"/>
  </w:num>
  <w:num w:numId="22">
    <w:abstractNumId w:val="20"/>
  </w:num>
  <w:num w:numId="23">
    <w:abstractNumId w:val="1"/>
  </w:num>
  <w:num w:numId="24">
    <w:abstractNumId w:val="4"/>
  </w:num>
  <w:num w:numId="25">
    <w:abstractNumId w:val="9"/>
  </w:num>
  <w:num w:numId="26">
    <w:abstractNumId w:val="31"/>
  </w:num>
  <w:num w:numId="27">
    <w:abstractNumId w:val="21"/>
  </w:num>
  <w:num w:numId="28">
    <w:abstractNumId w:val="7"/>
  </w:num>
  <w:num w:numId="29">
    <w:abstractNumId w:val="37"/>
  </w:num>
  <w:num w:numId="30">
    <w:abstractNumId w:val="23"/>
  </w:num>
  <w:num w:numId="31">
    <w:abstractNumId w:val="0"/>
  </w:num>
  <w:num w:numId="32">
    <w:abstractNumId w:val="32"/>
  </w:num>
  <w:num w:numId="33">
    <w:abstractNumId w:val="15"/>
  </w:num>
  <w:num w:numId="34">
    <w:abstractNumId w:val="16"/>
  </w:num>
  <w:num w:numId="35">
    <w:abstractNumId w:val="29"/>
  </w:num>
  <w:num w:numId="36">
    <w:abstractNumId w:val="36"/>
  </w:num>
  <w:num w:numId="37">
    <w:abstractNumId w:val="6"/>
  </w:num>
  <w:num w:numId="38">
    <w:abstractNumId w:val="27"/>
  </w:num>
  <w:num w:numId="39">
    <w:abstractNumId w:val="18"/>
  </w:num>
  <w:num w:numId="40">
    <w:abstractNumId w:val="25"/>
  </w:num>
  <w:num w:numId="41">
    <w:abstractNumId w:val="19"/>
  </w:num>
  <w:num w:numId="42">
    <w:abstractNumId w:val="38"/>
  </w:num>
  <w:num w:numId="4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10106"/>
    <w:rsid w:val="00373BE3"/>
    <w:rsid w:val="00C10106"/>
    <w:rsid w:val="00D23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1010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101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f840ff74" TargetMode="External"/><Relationship Id="rId26" Type="http://schemas.openxmlformats.org/officeDocument/2006/relationships/hyperlink" Target="https://m.edsoo.ru/f840d03a" TargetMode="External"/><Relationship Id="rId39" Type="http://schemas.openxmlformats.org/officeDocument/2006/relationships/hyperlink" Target="https://m.edsoo.ru/f840fde4" TargetMode="External"/><Relationship Id="rId21" Type="http://schemas.openxmlformats.org/officeDocument/2006/relationships/hyperlink" Target="https://m.edsoo.ru/f840c7ca" TargetMode="External"/><Relationship Id="rId34" Type="http://schemas.openxmlformats.org/officeDocument/2006/relationships/hyperlink" Target="https://m.edsoo.ru/f840ea16" TargetMode="External"/><Relationship Id="rId42" Type="http://schemas.openxmlformats.org/officeDocument/2006/relationships/hyperlink" Target="https://m.edsoo.ru/f8410f78" TargetMode="External"/><Relationship Id="rId47" Type="http://schemas.openxmlformats.org/officeDocument/2006/relationships/hyperlink" Target="https://m.edsoo.ru/f8410c3a" TargetMode="External"/><Relationship Id="rId50" Type="http://schemas.openxmlformats.org/officeDocument/2006/relationships/hyperlink" Target="https://m.edsoo.ru/f8411dd8" TargetMode="External"/><Relationship Id="rId55" Type="http://schemas.openxmlformats.org/officeDocument/2006/relationships/hyperlink" Target="https://m.edsoo.ru/f8412706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m.edsoo.ru/7f4116e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0c162" TargetMode="External"/><Relationship Id="rId20" Type="http://schemas.openxmlformats.org/officeDocument/2006/relationships/hyperlink" Target="https://m.edsoo.ru/f84123aa" TargetMode="External"/><Relationship Id="rId29" Type="http://schemas.openxmlformats.org/officeDocument/2006/relationships/hyperlink" Target="https://m.edsoo.ru/f840e0de" TargetMode="External"/><Relationship Id="rId41" Type="http://schemas.openxmlformats.org/officeDocument/2006/relationships/hyperlink" Target="https://m.edsoo.ru/f84104ba" TargetMode="External"/><Relationship Id="rId54" Type="http://schemas.openxmlformats.org/officeDocument/2006/relationships/hyperlink" Target="https://m.edsoo.ru/f841254e" TargetMode="External"/><Relationship Id="rId62" Type="http://schemas.openxmlformats.org/officeDocument/2006/relationships/hyperlink" Target="https://m.edsoo.ru/f841380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f840cb62" TargetMode="External"/><Relationship Id="rId32" Type="http://schemas.openxmlformats.org/officeDocument/2006/relationships/hyperlink" Target="https://m.edsoo.ru/f840e6a6" TargetMode="External"/><Relationship Id="rId37" Type="http://schemas.openxmlformats.org/officeDocument/2006/relationships/hyperlink" Target="https://m.edsoo.ru/f840ed90" TargetMode="External"/><Relationship Id="rId40" Type="http://schemas.openxmlformats.org/officeDocument/2006/relationships/hyperlink" Target="https://m.edsoo.ru/f840f240" TargetMode="External"/><Relationship Id="rId45" Type="http://schemas.openxmlformats.org/officeDocument/2006/relationships/hyperlink" Target="https://m.edsoo.ru/f8410aa0" TargetMode="External"/><Relationship Id="rId53" Type="http://schemas.openxmlformats.org/officeDocument/2006/relationships/hyperlink" Target="https://m.edsoo.ru/f84112c0" TargetMode="External"/><Relationship Id="rId58" Type="http://schemas.openxmlformats.org/officeDocument/2006/relationships/hyperlink" Target="https://m.edsoo.ru/f8412ef4" TargetMode="External"/><Relationship Id="rId5" Type="http://schemas.openxmlformats.org/officeDocument/2006/relationships/hyperlink" Target="https://m.edsoo.ru/7f4116e4" TargetMode="External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f840d328" TargetMode="External"/><Relationship Id="rId28" Type="http://schemas.openxmlformats.org/officeDocument/2006/relationships/hyperlink" Target="https://m.edsoo.ru/f840df26" TargetMode="External"/><Relationship Id="rId36" Type="http://schemas.openxmlformats.org/officeDocument/2006/relationships/hyperlink" Target="https://m.edsoo.ru/f840ebe2" TargetMode="External"/><Relationship Id="rId49" Type="http://schemas.openxmlformats.org/officeDocument/2006/relationships/hyperlink" Target="https://m.edsoo.ru/f8411f90" TargetMode="External"/><Relationship Id="rId57" Type="http://schemas.openxmlformats.org/officeDocument/2006/relationships/hyperlink" Target="https://m.edsoo.ru/f8412a1c" TargetMode="External"/><Relationship Id="rId61" Type="http://schemas.openxmlformats.org/officeDocument/2006/relationships/hyperlink" Target="https://m.edsoo.ru/f84140ba" TargetMode="External"/><Relationship Id="rId10" Type="http://schemas.openxmlformats.org/officeDocument/2006/relationships/hyperlink" Target="https://m.edsoo.ru/7f4116e4" TargetMode="External"/><Relationship Id="rId19" Type="http://schemas.openxmlformats.org/officeDocument/2006/relationships/hyperlink" Target="https://m.edsoo.ru/f841330e" TargetMode="External"/><Relationship Id="rId31" Type="http://schemas.openxmlformats.org/officeDocument/2006/relationships/hyperlink" Target="https://m.edsoo.ru/f840e41c" TargetMode="External"/><Relationship Id="rId44" Type="http://schemas.openxmlformats.org/officeDocument/2006/relationships/hyperlink" Target="https://m.edsoo.ru/f8410dd4" TargetMode="External"/><Relationship Id="rId52" Type="http://schemas.openxmlformats.org/officeDocument/2006/relationships/hyperlink" Target="https://m.edsoo.ru/f84118a6" TargetMode="External"/><Relationship Id="rId60" Type="http://schemas.openxmlformats.org/officeDocument/2006/relationships/hyperlink" Target="https://m.edsoo.ru/f8413e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f840c392" TargetMode="External"/><Relationship Id="rId27" Type="http://schemas.openxmlformats.org/officeDocument/2006/relationships/hyperlink" Target="https://m.edsoo.ru/f840da26" TargetMode="External"/><Relationship Id="rId30" Type="http://schemas.openxmlformats.org/officeDocument/2006/relationships/hyperlink" Target="https://m.edsoo.ru/f840e282" TargetMode="External"/><Relationship Id="rId35" Type="http://schemas.openxmlformats.org/officeDocument/2006/relationships/hyperlink" Target="https://m.edsoo.ru/f840ea16" TargetMode="External"/><Relationship Id="rId43" Type="http://schemas.openxmlformats.org/officeDocument/2006/relationships/hyperlink" Target="https://m.edsoo.ru/f84116c6" TargetMode="External"/><Relationship Id="rId48" Type="http://schemas.openxmlformats.org/officeDocument/2006/relationships/hyperlink" Target="https://m.edsoo.ru/f8410910" TargetMode="External"/><Relationship Id="rId56" Type="http://schemas.openxmlformats.org/officeDocument/2006/relationships/hyperlink" Target="https://m.edsoo.ru/f8412896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11c0c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f840f9fc" TargetMode="External"/><Relationship Id="rId25" Type="http://schemas.openxmlformats.org/officeDocument/2006/relationships/hyperlink" Target="https://m.edsoo.ru/f840ce78" TargetMode="External"/><Relationship Id="rId33" Type="http://schemas.openxmlformats.org/officeDocument/2006/relationships/hyperlink" Target="https://m.edsoo.ru/f840e85e" TargetMode="External"/><Relationship Id="rId38" Type="http://schemas.openxmlformats.org/officeDocument/2006/relationships/hyperlink" Target="https://m.edsoo.ru/f840ef2a" TargetMode="External"/><Relationship Id="rId46" Type="http://schemas.openxmlformats.org/officeDocument/2006/relationships/hyperlink" Target="https://m.edsoo.ru/f8410654" TargetMode="External"/><Relationship Id="rId59" Type="http://schemas.openxmlformats.org/officeDocument/2006/relationships/hyperlink" Target="https://m.edsoo.ru/f8413c3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30</Pages>
  <Words>6041</Words>
  <Characters>34439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Джаванкент 1</cp:lastModifiedBy>
  <cp:revision>2</cp:revision>
  <dcterms:created xsi:type="dcterms:W3CDTF">2023-09-16T08:39:00Z</dcterms:created>
  <dcterms:modified xsi:type="dcterms:W3CDTF">2023-09-16T08:52:00Z</dcterms:modified>
</cp:coreProperties>
</file>