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AF" w:rsidRDefault="009123AF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C6835">
        <w:rPr>
          <w:b/>
          <w:bCs/>
          <w:sz w:val="28"/>
          <w:szCs w:val="28"/>
        </w:rPr>
        <w:t>Отчёт</w:t>
      </w:r>
    </w:p>
    <w:p w:rsidR="009123AF" w:rsidRPr="005C6835" w:rsidRDefault="009123AF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 xml:space="preserve"> о проведении мероприятий направленных</w:t>
      </w:r>
    </w:p>
    <w:p w:rsidR="009123AF" w:rsidRPr="005C6835" w:rsidRDefault="009123AF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 на усиление профилактической работы</w:t>
      </w:r>
    </w:p>
    <w:p w:rsidR="009123AF" w:rsidRPr="005C6835" w:rsidRDefault="009123AF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по борьбе с  коррупцией   </w:t>
      </w:r>
      <w:proofErr w:type="gramStart"/>
      <w:r w:rsidRPr="005C6835">
        <w:rPr>
          <w:b/>
          <w:bCs/>
          <w:sz w:val="28"/>
          <w:szCs w:val="28"/>
        </w:rPr>
        <w:t>в</w:t>
      </w:r>
      <w:proofErr w:type="gramEnd"/>
    </w:p>
    <w:p w:rsidR="009123AF" w:rsidRPr="005C6835" w:rsidRDefault="00A048D4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МБ</w:t>
      </w:r>
      <w:r w:rsidR="009123AF" w:rsidRPr="005C6835">
        <w:rPr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 xml:space="preserve">Джаванкентская СОШ </w:t>
      </w:r>
      <w:proofErr w:type="spellStart"/>
      <w:r>
        <w:rPr>
          <w:b/>
          <w:bCs/>
          <w:sz w:val="28"/>
          <w:szCs w:val="28"/>
        </w:rPr>
        <w:t>им.М.Х.Рамазанова</w:t>
      </w:r>
      <w:proofErr w:type="spellEnd"/>
      <w:r w:rsidR="009123AF" w:rsidRPr="005C6835">
        <w:rPr>
          <w:b/>
          <w:bCs/>
          <w:sz w:val="28"/>
          <w:szCs w:val="28"/>
        </w:rPr>
        <w:t>»</w:t>
      </w:r>
    </w:p>
    <w:p w:rsidR="009123AF" w:rsidRPr="005C6835" w:rsidRDefault="009123AF" w:rsidP="00B02C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за 202</w:t>
      </w:r>
      <w:r>
        <w:rPr>
          <w:b/>
          <w:bCs/>
          <w:sz w:val="28"/>
          <w:szCs w:val="28"/>
        </w:rPr>
        <w:t>1-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bCs/>
            <w:sz w:val="28"/>
            <w:szCs w:val="28"/>
          </w:rPr>
          <w:t>2022</w:t>
        </w:r>
        <w:r w:rsidRPr="005C6835">
          <w:rPr>
            <w:b/>
            <w:bCs/>
            <w:sz w:val="28"/>
            <w:szCs w:val="28"/>
          </w:rPr>
          <w:t xml:space="preserve"> г</w:t>
        </w:r>
      </w:smartTag>
      <w:r w:rsidRPr="005C6835">
        <w:rPr>
          <w:b/>
          <w:bCs/>
          <w:sz w:val="28"/>
          <w:szCs w:val="28"/>
        </w:rPr>
        <w:t>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С целью профилактики  коррупционных правонарушений в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sz w:val="28"/>
          <w:szCs w:val="28"/>
        </w:rPr>
        <w:t xml:space="preserve"> </w:t>
      </w:r>
      <w:r w:rsidRPr="00A048D4">
        <w:rPr>
          <w:sz w:val="28"/>
          <w:szCs w:val="28"/>
        </w:rPr>
        <w:t xml:space="preserve"> за  отчётный период проведены следующие мероприятия: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- Составлен и утверждён план мероприятий по противодействию коррупции в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sz w:val="28"/>
          <w:szCs w:val="28"/>
        </w:rPr>
        <w:t xml:space="preserve"> </w:t>
      </w:r>
      <w:r w:rsidRPr="00A048D4">
        <w:rPr>
          <w:sz w:val="28"/>
          <w:szCs w:val="28"/>
        </w:rPr>
        <w:t>на 2021-2022 учебный год</w:t>
      </w:r>
      <w:proofErr w:type="gramStart"/>
      <w:r w:rsidRPr="00A048D4">
        <w:rPr>
          <w:sz w:val="28"/>
          <w:szCs w:val="28"/>
        </w:rPr>
        <w:t>.;</w:t>
      </w:r>
      <w:proofErr w:type="gramEnd"/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от2.05.2014 г., в соответствии со ст. 29 ФЗ№ 273 «Об образовании в Российской Федерации»</w:t>
      </w:r>
      <w:proofErr w:type="gramStart"/>
      <w:r w:rsidRPr="00A048D4">
        <w:rPr>
          <w:sz w:val="28"/>
          <w:szCs w:val="28"/>
        </w:rPr>
        <w:t xml:space="preserve"> ;</w:t>
      </w:r>
      <w:proofErr w:type="gramEnd"/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-  на  сайте детского сада размешен  опросник - интернет ссылка определения степени  удовлетворённости ДОУ и качеством предоставляемых образовательных услуг,  куда может любой человек зайти и  оценить работу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-  Проведены групповые родительские собрания, на которых родителям (законным представителям) были даны разъяснения по политике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Pr="00A048D4">
        <w:rPr>
          <w:sz w:val="28"/>
          <w:szCs w:val="28"/>
        </w:rPr>
        <w:t xml:space="preserve"> по борьбе с коррупцией в сфере образования, даны телефоны организаций, где можно получить квалифицированный ответ на вопрос.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>- На заседании педагогического совета  28 августа 2021г в  целях активизации действий по борьбе с коррупцией</w:t>
      </w:r>
      <w:proofErr w:type="gramStart"/>
      <w:r w:rsidRPr="00A048D4">
        <w:rPr>
          <w:sz w:val="28"/>
          <w:szCs w:val="28"/>
        </w:rPr>
        <w:t xml:space="preserve"> ,</w:t>
      </w:r>
      <w:proofErr w:type="gramEnd"/>
      <w:r w:rsidRPr="00A048D4">
        <w:rPr>
          <w:sz w:val="28"/>
          <w:szCs w:val="28"/>
        </w:rPr>
        <w:t xml:space="preserve"> заведующим ДОУ проведена информационная беседа.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- Организованы мероприятия по </w:t>
      </w:r>
      <w:proofErr w:type="gramStart"/>
      <w:r w:rsidRPr="00A048D4">
        <w:rPr>
          <w:sz w:val="28"/>
          <w:szCs w:val="28"/>
        </w:rPr>
        <w:t>контролю за</w:t>
      </w:r>
      <w:proofErr w:type="gramEnd"/>
      <w:r w:rsidRPr="00A048D4">
        <w:rPr>
          <w:sz w:val="28"/>
          <w:szCs w:val="28"/>
        </w:rPr>
        <w:t xml:space="preserve"> организацией питания воспитанников;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>- На официальном  сайте ДОУ размещена страница «Противодействие коррупции»;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>   - организовано развлечение по правовому воспитанию для детей старшего    дошкольного возраста «Карусель счастливого детства»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</w:rPr>
        <w:t xml:space="preserve">- информационное оформление в коридоре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sz w:val="28"/>
          <w:szCs w:val="28"/>
        </w:rPr>
        <w:t xml:space="preserve"> </w:t>
      </w:r>
      <w:r w:rsidRPr="00A048D4">
        <w:rPr>
          <w:sz w:val="28"/>
          <w:szCs w:val="28"/>
        </w:rPr>
        <w:t xml:space="preserve"> « Декларация о правах ребёнка в картинках».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A048D4">
        <w:rPr>
          <w:sz w:val="28"/>
          <w:szCs w:val="28"/>
        </w:rPr>
        <w:t>-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информационных стендах размещены памятки "Как противодействовать коррупции" 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-Введен «Журнал регистрации письменных обращений граждан»</w:t>
      </w:r>
    </w:p>
    <w:p w:rsidR="009123AF" w:rsidRPr="00A048D4" w:rsidRDefault="009123AF" w:rsidP="00A048D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9123AF" w:rsidRPr="00A048D4" w:rsidRDefault="009123AF" w:rsidP="00A048D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A048D4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Размещен</w:t>
      </w:r>
      <w:proofErr w:type="gramEnd"/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сайте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</w:p>
    <w:p w:rsidR="009123AF" w:rsidRPr="00A048D4" w:rsidRDefault="009123AF" w:rsidP="00A048D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публичный отчет руководителя об образовательной, медицинской и финансово-хозяйственной деятельности.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Обеспечивается функционирование сайта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sz w:val="28"/>
          <w:szCs w:val="28"/>
        </w:rPr>
        <w:t xml:space="preserve"> 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, правил приема воспитанников.</w:t>
      </w:r>
    </w:p>
    <w:p w:rsidR="009123AF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-Проинформировали родителей (законных представителей) о правилах приема в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172C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об оказании образовательных услуг, на сайте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, В информационных стендах.</w:t>
      </w:r>
    </w:p>
    <w:p w:rsidR="009123AF" w:rsidRPr="00A048D4" w:rsidRDefault="009123AF" w:rsidP="00F17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Организована и проведена проверка готовности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bCs/>
          <w:sz w:val="28"/>
          <w:szCs w:val="28"/>
        </w:rPr>
        <w:t xml:space="preserve"> 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к новому учебному году</w:t>
      </w:r>
      <w:proofErr w:type="gramStart"/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-Изготовлены и доведены до сведения родителей памятки "Это важно знать!" (по вопросам противодействия коррупции).</w:t>
      </w:r>
    </w:p>
    <w:p w:rsidR="009123AF" w:rsidRPr="00A048D4" w:rsidRDefault="009123AF" w:rsidP="00F17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Заслушан отчет о  ремонте и подготовке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bCs/>
          <w:sz w:val="28"/>
          <w:szCs w:val="28"/>
        </w:rPr>
        <w:t xml:space="preserve"> 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к новому учебному году</w:t>
      </w:r>
      <w:proofErr w:type="gramStart"/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 .</w:t>
      </w:r>
      <w:proofErr w:type="gramEnd"/>
    </w:p>
    <w:p w:rsidR="009123AF" w:rsidRPr="00A048D4" w:rsidRDefault="009123AF" w:rsidP="00F17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-Поддерживается обратная связь на сайте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  <w:r w:rsidR="00F172CF">
        <w:rPr>
          <w:bCs/>
          <w:sz w:val="28"/>
          <w:szCs w:val="28"/>
        </w:rPr>
        <w:t>.</w:t>
      </w:r>
    </w:p>
    <w:p w:rsidR="00A048D4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-На сайте </w:t>
      </w:r>
      <w:r w:rsidR="00A048D4" w:rsidRPr="00A048D4">
        <w:rPr>
          <w:bCs/>
          <w:sz w:val="28"/>
          <w:szCs w:val="28"/>
        </w:rPr>
        <w:t xml:space="preserve">МБОУ «Джаванкентская СОШ </w:t>
      </w:r>
      <w:proofErr w:type="spellStart"/>
      <w:r w:rsidR="00A048D4" w:rsidRPr="00A048D4">
        <w:rPr>
          <w:bCs/>
          <w:sz w:val="28"/>
          <w:szCs w:val="28"/>
        </w:rPr>
        <w:t>им.М.Х.Рамазанова</w:t>
      </w:r>
      <w:proofErr w:type="spellEnd"/>
      <w:r w:rsidR="00A048D4" w:rsidRPr="00A048D4">
        <w:rPr>
          <w:bCs/>
          <w:sz w:val="28"/>
          <w:szCs w:val="28"/>
        </w:rPr>
        <w:t>»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размещен отчет о реализации Плана по противодействию коррупции.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-Вопросы об организации противодействия коррупции обсуждаются  на заседаниях  педагогических работников и собраниях трудового коллектива</w:t>
      </w:r>
    </w:p>
    <w:p w:rsidR="009123AF" w:rsidRPr="00A048D4" w:rsidRDefault="009123AF" w:rsidP="00F17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Разработан и утвержден  Этический кодекс сотрудников </w:t>
      </w:r>
      <w:r w:rsidR="00A048D4" w:rsidRPr="00A048D4">
        <w:rPr>
          <w:bCs/>
          <w:sz w:val="28"/>
          <w:szCs w:val="28"/>
        </w:rPr>
        <w:t>МБОУ «Джаванкентская СОШ им.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М.Х.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Рамазанова»</w:t>
      </w:r>
      <w:r w:rsidR="00F172CF">
        <w:rPr>
          <w:bCs/>
          <w:sz w:val="28"/>
          <w:szCs w:val="28"/>
        </w:rPr>
        <w:t>.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-Проведен ежегодный опрос родителей (законных представителей)  воспитанников с целью определения степени их удовлетворенности работой  МБДОУ, качеством предоставляемых образовательных услуг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Проведены занятия с детьми по правам ребенка</w:t>
      </w:r>
    </w:p>
    <w:p w:rsidR="00A048D4" w:rsidRPr="00A048D4" w:rsidRDefault="009123AF" w:rsidP="00A048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-  Обеспечивается полноценное информирование родителей (законных представителей) о правилах приема в </w:t>
      </w:r>
      <w:r w:rsidR="00A048D4" w:rsidRPr="00A048D4">
        <w:rPr>
          <w:bCs/>
          <w:sz w:val="28"/>
          <w:szCs w:val="28"/>
        </w:rPr>
        <w:t>МБОУ «Джаванкентская СОШ им.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М.Х.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Рамазанова»</w:t>
      </w:r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 xml:space="preserve">, об оказании образовательных услуг на сайте </w:t>
      </w:r>
      <w:r w:rsidR="00A048D4" w:rsidRPr="00A048D4">
        <w:rPr>
          <w:bCs/>
          <w:sz w:val="28"/>
          <w:szCs w:val="28"/>
        </w:rPr>
        <w:t>МБОУ «Джаванкентская СОШ им.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М.Х.</w:t>
      </w:r>
      <w:r w:rsidR="00F172CF">
        <w:rPr>
          <w:bCs/>
          <w:sz w:val="28"/>
          <w:szCs w:val="28"/>
        </w:rPr>
        <w:t xml:space="preserve"> </w:t>
      </w:r>
      <w:r w:rsidR="00A048D4" w:rsidRPr="00A048D4">
        <w:rPr>
          <w:bCs/>
          <w:sz w:val="28"/>
          <w:szCs w:val="28"/>
        </w:rPr>
        <w:t>Рамазанова»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посредством размещения информации на информационных стендах.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048D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Организована и проведена инвентаризация имущества.</w:t>
      </w:r>
    </w:p>
    <w:p w:rsidR="009123AF" w:rsidRPr="00A048D4" w:rsidRDefault="009123AF" w:rsidP="00F172C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72CF" w:rsidRDefault="00A048D4" w:rsidP="00A048D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048D4">
        <w:rPr>
          <w:bCs/>
          <w:sz w:val="28"/>
          <w:szCs w:val="28"/>
        </w:rPr>
        <w:t xml:space="preserve">Директор </w:t>
      </w:r>
      <w:r w:rsidRPr="00A048D4">
        <w:rPr>
          <w:bCs/>
          <w:sz w:val="28"/>
          <w:szCs w:val="28"/>
        </w:rPr>
        <w:t xml:space="preserve">МБОУ «Джаванкентская СОШ </w:t>
      </w:r>
    </w:p>
    <w:p w:rsidR="009123AF" w:rsidRPr="00A048D4" w:rsidRDefault="00A048D4" w:rsidP="00F17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048D4">
        <w:rPr>
          <w:bCs/>
          <w:sz w:val="28"/>
          <w:szCs w:val="28"/>
        </w:rPr>
        <w:t>им.М.Х.Рамазанова</w:t>
      </w:r>
      <w:proofErr w:type="spellEnd"/>
      <w:r w:rsidRPr="00A048D4">
        <w:rPr>
          <w:bCs/>
          <w:sz w:val="28"/>
          <w:szCs w:val="28"/>
        </w:rPr>
        <w:t>»</w:t>
      </w:r>
      <w:r w:rsidR="00F172CF">
        <w:rPr>
          <w:bCs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proofErr w:type="spellStart"/>
      <w:r w:rsidRPr="00A048D4">
        <w:rPr>
          <w:sz w:val="28"/>
          <w:szCs w:val="28"/>
          <w:bdr w:val="none" w:sz="0" w:space="0" w:color="auto" w:frame="1"/>
          <w:shd w:val="clear" w:color="auto" w:fill="FFFFFF"/>
        </w:rPr>
        <w:t>И.М.Султанмутов</w:t>
      </w:r>
      <w:proofErr w:type="spellEnd"/>
    </w:p>
    <w:sectPr w:rsidR="009123AF" w:rsidRPr="00A048D4" w:rsidSect="00A048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80A"/>
    <w:rsid w:val="00015199"/>
    <w:rsid w:val="000977F2"/>
    <w:rsid w:val="001749E2"/>
    <w:rsid w:val="001D36DA"/>
    <w:rsid w:val="00214A74"/>
    <w:rsid w:val="00442F81"/>
    <w:rsid w:val="005C6835"/>
    <w:rsid w:val="0072683D"/>
    <w:rsid w:val="00773ED9"/>
    <w:rsid w:val="00895BD7"/>
    <w:rsid w:val="008C105E"/>
    <w:rsid w:val="009123AF"/>
    <w:rsid w:val="00A048D4"/>
    <w:rsid w:val="00AB7531"/>
    <w:rsid w:val="00AF15C3"/>
    <w:rsid w:val="00B02C28"/>
    <w:rsid w:val="00B84C12"/>
    <w:rsid w:val="00BF680A"/>
    <w:rsid w:val="00CB520F"/>
    <w:rsid w:val="00D90CC5"/>
    <w:rsid w:val="00F172CF"/>
    <w:rsid w:val="00F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5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Kumsishka</cp:lastModifiedBy>
  <cp:revision>4</cp:revision>
  <dcterms:created xsi:type="dcterms:W3CDTF">2021-11-29T05:23:00Z</dcterms:created>
  <dcterms:modified xsi:type="dcterms:W3CDTF">2023-01-13T07:11:00Z</dcterms:modified>
</cp:coreProperties>
</file>