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BD" w:rsidRPr="00F547FD" w:rsidRDefault="000049BD" w:rsidP="000049BD">
      <w:pPr>
        <w:spacing w:after="0" w:line="240" w:lineRule="auto"/>
        <w:ind w:left="851" w:right="83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7FD">
        <w:rPr>
          <w:rFonts w:ascii="Times New Roman" w:hAnsi="Times New Roman"/>
          <w:sz w:val="28"/>
          <w:szCs w:val="28"/>
        </w:rPr>
        <w:t>Утверждаю</w:t>
      </w:r>
    </w:p>
    <w:p w:rsidR="00C848C0" w:rsidRDefault="00C848C0" w:rsidP="00C848C0">
      <w:pPr>
        <w:spacing w:after="0" w:line="240" w:lineRule="auto"/>
        <w:ind w:left="851" w:right="83" w:hanging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C848C0">
        <w:rPr>
          <w:rFonts w:ascii="Times New Roman" w:hAnsi="Times New Roman" w:cs="Times New Roman"/>
          <w:sz w:val="28"/>
          <w:szCs w:val="28"/>
        </w:rPr>
        <w:t>ОУ</w:t>
      </w:r>
    </w:p>
    <w:p w:rsidR="00C848C0" w:rsidRDefault="00C848C0" w:rsidP="00C848C0">
      <w:pPr>
        <w:spacing w:after="0" w:line="240" w:lineRule="auto"/>
        <w:ind w:left="851" w:right="83" w:hanging="426"/>
        <w:jc w:val="right"/>
        <w:rPr>
          <w:rFonts w:ascii="Times New Roman" w:hAnsi="Times New Roman" w:cs="Times New Roman"/>
          <w:sz w:val="28"/>
          <w:szCs w:val="28"/>
        </w:rPr>
      </w:pPr>
      <w:r w:rsidRPr="00C848C0">
        <w:rPr>
          <w:rFonts w:ascii="Times New Roman" w:hAnsi="Times New Roman" w:cs="Times New Roman"/>
          <w:sz w:val="28"/>
          <w:szCs w:val="28"/>
        </w:rPr>
        <w:t xml:space="preserve"> «Джаванкентская СОШ </w:t>
      </w:r>
    </w:p>
    <w:p w:rsidR="00C848C0" w:rsidRDefault="00C848C0" w:rsidP="00C848C0">
      <w:pPr>
        <w:spacing w:after="0" w:line="240" w:lineRule="auto"/>
        <w:ind w:left="851" w:right="83" w:hanging="42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848C0">
        <w:rPr>
          <w:rFonts w:ascii="Times New Roman" w:hAnsi="Times New Roman" w:cs="Times New Roman"/>
          <w:sz w:val="28"/>
          <w:szCs w:val="28"/>
        </w:rPr>
        <w:t>им.М.Х.Рамазанова</w:t>
      </w:r>
      <w:proofErr w:type="spellEnd"/>
      <w:r w:rsidRPr="00C848C0">
        <w:rPr>
          <w:rFonts w:ascii="Times New Roman" w:hAnsi="Times New Roman" w:cs="Times New Roman"/>
          <w:sz w:val="28"/>
          <w:szCs w:val="28"/>
        </w:rPr>
        <w:t>»</w:t>
      </w:r>
      <w:r w:rsidR="000049BD">
        <w:rPr>
          <w:rFonts w:ascii="Times New Roman" w:hAnsi="Times New Roman"/>
          <w:sz w:val="28"/>
          <w:szCs w:val="28"/>
        </w:rPr>
        <w:t xml:space="preserve"> </w:t>
      </w:r>
    </w:p>
    <w:p w:rsidR="000049BD" w:rsidRDefault="000049BD" w:rsidP="00C848C0">
      <w:pPr>
        <w:spacing w:after="0" w:line="240" w:lineRule="auto"/>
        <w:ind w:left="851" w:right="83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848C0"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="00C848C0">
        <w:rPr>
          <w:rFonts w:ascii="Times New Roman" w:hAnsi="Times New Roman"/>
          <w:sz w:val="28"/>
          <w:szCs w:val="28"/>
        </w:rPr>
        <w:t>И.м</w:t>
      </w:r>
      <w:proofErr w:type="gramStart"/>
      <w:r w:rsidR="00C848C0">
        <w:rPr>
          <w:rFonts w:ascii="Times New Roman" w:hAnsi="Times New Roman"/>
          <w:sz w:val="28"/>
          <w:szCs w:val="28"/>
        </w:rPr>
        <w:t>.С</w:t>
      </w:r>
      <w:proofErr w:type="gramEnd"/>
      <w:r w:rsidR="00C848C0">
        <w:rPr>
          <w:rFonts w:ascii="Times New Roman" w:hAnsi="Times New Roman"/>
          <w:sz w:val="28"/>
          <w:szCs w:val="28"/>
        </w:rPr>
        <w:t>ултанмутов</w:t>
      </w:r>
      <w:proofErr w:type="spellEnd"/>
      <w:r w:rsidRPr="00F547FD">
        <w:rPr>
          <w:rFonts w:ascii="Times New Roman" w:hAnsi="Times New Roman"/>
          <w:sz w:val="28"/>
          <w:szCs w:val="28"/>
        </w:rPr>
        <w:tab/>
        <w:t xml:space="preserve"> </w:t>
      </w:r>
    </w:p>
    <w:p w:rsidR="00230C1A" w:rsidRDefault="00230C1A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22" w:rsidRPr="00C848C0" w:rsidRDefault="00186F22" w:rsidP="00186F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8C0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86F22" w:rsidRPr="00C848C0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8C0">
        <w:rPr>
          <w:rFonts w:ascii="Times New Roman" w:hAnsi="Times New Roman" w:cs="Times New Roman"/>
          <w:sz w:val="28"/>
          <w:szCs w:val="28"/>
        </w:rPr>
        <w:t xml:space="preserve">по </w:t>
      </w:r>
      <w:r w:rsidR="00776513" w:rsidRPr="00C848C0">
        <w:rPr>
          <w:rFonts w:ascii="Times New Roman" w:hAnsi="Times New Roman" w:cs="Times New Roman"/>
          <w:sz w:val="28"/>
          <w:szCs w:val="28"/>
        </w:rPr>
        <w:t>профилактике коррупционных правонарушений</w:t>
      </w:r>
      <w:r w:rsidRPr="00C848C0">
        <w:rPr>
          <w:rFonts w:ascii="Times New Roman" w:hAnsi="Times New Roman" w:cs="Times New Roman"/>
          <w:sz w:val="28"/>
          <w:szCs w:val="28"/>
        </w:rPr>
        <w:t xml:space="preserve"> в </w:t>
      </w:r>
      <w:r w:rsidR="00C848C0">
        <w:rPr>
          <w:rFonts w:ascii="Times New Roman" w:hAnsi="Times New Roman" w:cs="Times New Roman"/>
          <w:sz w:val="28"/>
          <w:szCs w:val="28"/>
        </w:rPr>
        <w:t>МБ</w:t>
      </w:r>
      <w:r w:rsidR="00C848C0" w:rsidRPr="00C848C0">
        <w:rPr>
          <w:rFonts w:ascii="Times New Roman" w:hAnsi="Times New Roman" w:cs="Times New Roman"/>
          <w:sz w:val="28"/>
          <w:szCs w:val="28"/>
        </w:rPr>
        <w:t>ОУ «Джаванкентская СОШ им.</w:t>
      </w:r>
      <w:r w:rsidR="009821E2">
        <w:rPr>
          <w:rFonts w:ascii="Times New Roman" w:hAnsi="Times New Roman" w:cs="Times New Roman"/>
          <w:sz w:val="28"/>
          <w:szCs w:val="28"/>
        </w:rPr>
        <w:t xml:space="preserve"> </w:t>
      </w:r>
      <w:r w:rsidR="00C848C0" w:rsidRPr="00C848C0">
        <w:rPr>
          <w:rFonts w:ascii="Times New Roman" w:hAnsi="Times New Roman" w:cs="Times New Roman"/>
          <w:sz w:val="28"/>
          <w:szCs w:val="28"/>
        </w:rPr>
        <w:t>М.Х.</w:t>
      </w:r>
      <w:r w:rsidR="009821E2">
        <w:rPr>
          <w:rFonts w:ascii="Times New Roman" w:hAnsi="Times New Roman" w:cs="Times New Roman"/>
          <w:sz w:val="28"/>
          <w:szCs w:val="28"/>
        </w:rPr>
        <w:t xml:space="preserve"> </w:t>
      </w:r>
      <w:r w:rsidR="00C848C0" w:rsidRPr="00C848C0">
        <w:rPr>
          <w:rFonts w:ascii="Times New Roman" w:hAnsi="Times New Roman" w:cs="Times New Roman"/>
          <w:sz w:val="28"/>
          <w:szCs w:val="28"/>
        </w:rPr>
        <w:t>Рамазанова»</w:t>
      </w:r>
      <w:r w:rsidR="00776513" w:rsidRPr="00C848C0">
        <w:rPr>
          <w:rFonts w:ascii="Times New Roman" w:hAnsi="Times New Roman" w:cs="Times New Roman"/>
          <w:sz w:val="28"/>
          <w:szCs w:val="28"/>
        </w:rPr>
        <w:t xml:space="preserve"> на 20</w:t>
      </w:r>
      <w:r w:rsidR="004034D3" w:rsidRPr="00C848C0">
        <w:rPr>
          <w:rFonts w:ascii="Times New Roman" w:hAnsi="Times New Roman" w:cs="Times New Roman"/>
          <w:sz w:val="28"/>
          <w:szCs w:val="28"/>
        </w:rPr>
        <w:t>2</w:t>
      </w:r>
      <w:r w:rsidR="00230C1A" w:rsidRPr="00C848C0">
        <w:rPr>
          <w:rFonts w:ascii="Times New Roman" w:hAnsi="Times New Roman" w:cs="Times New Roman"/>
          <w:sz w:val="28"/>
          <w:szCs w:val="28"/>
        </w:rPr>
        <w:t>2</w:t>
      </w:r>
      <w:r w:rsidR="00776513" w:rsidRPr="00C848C0">
        <w:rPr>
          <w:rFonts w:ascii="Times New Roman" w:hAnsi="Times New Roman" w:cs="Times New Roman"/>
          <w:sz w:val="28"/>
          <w:szCs w:val="28"/>
        </w:rPr>
        <w:t xml:space="preserve"> – 20</w:t>
      </w:r>
      <w:r w:rsidR="004034D3" w:rsidRPr="00C848C0">
        <w:rPr>
          <w:rFonts w:ascii="Times New Roman" w:hAnsi="Times New Roman" w:cs="Times New Roman"/>
          <w:sz w:val="28"/>
          <w:szCs w:val="28"/>
        </w:rPr>
        <w:t>2</w:t>
      </w:r>
      <w:r w:rsidR="00230C1A" w:rsidRPr="00C848C0">
        <w:rPr>
          <w:rFonts w:ascii="Times New Roman" w:hAnsi="Times New Roman" w:cs="Times New Roman"/>
          <w:sz w:val="28"/>
          <w:szCs w:val="28"/>
        </w:rPr>
        <w:t>3</w:t>
      </w:r>
      <w:r w:rsidR="00776513" w:rsidRPr="00C848C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133239">
        <w:rPr>
          <w:rFonts w:ascii="Times New Roman" w:hAnsi="Times New Roman" w:cs="Times New Roman"/>
          <w:sz w:val="28"/>
          <w:szCs w:val="28"/>
        </w:rPr>
        <w:t>МБ</w:t>
      </w:r>
      <w:r w:rsidR="00C848C0" w:rsidRPr="00C848C0">
        <w:rPr>
          <w:rFonts w:ascii="Times New Roman" w:hAnsi="Times New Roman" w:cs="Times New Roman"/>
          <w:sz w:val="28"/>
          <w:szCs w:val="28"/>
        </w:rPr>
        <w:t>ОУ «Джаванкентская СОШ им.</w:t>
      </w:r>
      <w:r w:rsidR="009821E2">
        <w:rPr>
          <w:rFonts w:ascii="Times New Roman" w:hAnsi="Times New Roman" w:cs="Times New Roman"/>
          <w:sz w:val="28"/>
          <w:szCs w:val="28"/>
        </w:rPr>
        <w:t xml:space="preserve"> </w:t>
      </w:r>
      <w:r w:rsidR="00C848C0" w:rsidRPr="00C848C0">
        <w:rPr>
          <w:rFonts w:ascii="Times New Roman" w:hAnsi="Times New Roman" w:cs="Times New Roman"/>
          <w:sz w:val="28"/>
          <w:szCs w:val="28"/>
        </w:rPr>
        <w:t>М.Х.</w:t>
      </w:r>
      <w:r w:rsidR="009821E2">
        <w:rPr>
          <w:rFonts w:ascii="Times New Roman" w:hAnsi="Times New Roman" w:cs="Times New Roman"/>
          <w:sz w:val="28"/>
          <w:szCs w:val="28"/>
        </w:rPr>
        <w:t xml:space="preserve"> </w:t>
      </w:r>
      <w:r w:rsidR="00C848C0" w:rsidRPr="00C848C0">
        <w:rPr>
          <w:rFonts w:ascii="Times New Roman" w:hAnsi="Times New Roman" w:cs="Times New Roman"/>
          <w:sz w:val="28"/>
          <w:szCs w:val="28"/>
        </w:rPr>
        <w:t>Рамазанова»</w:t>
      </w:r>
      <w:r w:rsidR="00C848C0">
        <w:rPr>
          <w:rFonts w:ascii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0C0A23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10AE" w:rsidRPr="00186F22">
        <w:rPr>
          <w:rFonts w:ascii="Times New Roman" w:eastAsia="Times New Roman" w:hAnsi="Times New Roman" w:cs="Times New Roman"/>
          <w:sz w:val="28"/>
          <w:szCs w:val="28"/>
        </w:rPr>
        <w:t> 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310AE" w:rsidRPr="00186F22">
        <w:rPr>
          <w:rFonts w:ascii="Times New Roman" w:eastAsia="Times New Roman" w:hAnsi="Times New Roman" w:cs="Times New Roman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коррупции и коррупцио</w:t>
      </w:r>
      <w:r w:rsidR="000C0A23">
        <w:rPr>
          <w:rFonts w:ascii="Times New Roman" w:eastAsia="Times New Roman" w:hAnsi="Times New Roman" w:cs="Times New Roman"/>
          <w:sz w:val="28"/>
          <w:szCs w:val="28"/>
        </w:rPr>
        <w:t xml:space="preserve">нно 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генных факторов,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5"/>
        <w:gridCol w:w="5781"/>
        <w:gridCol w:w="1608"/>
        <w:gridCol w:w="1577"/>
      </w:tblGrid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186F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hideMark/>
          </w:tcPr>
          <w:p w:rsidR="007310AE" w:rsidRPr="00186F22" w:rsidRDefault="007310AE" w:rsidP="00186F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7310AE" w:rsidRPr="00186F22" w:rsidRDefault="007310AE" w:rsidP="00186F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hideMark/>
          </w:tcPr>
          <w:p w:rsidR="007310AE" w:rsidRPr="00186F22" w:rsidRDefault="007310AE" w:rsidP="00186F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hideMark/>
          </w:tcPr>
          <w:p w:rsidR="007310AE" w:rsidRPr="00186F22" w:rsidRDefault="007310AE" w:rsidP="00C848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848C0" w:rsidRPr="00186F22" w:rsidTr="000049BD">
        <w:tc>
          <w:tcPr>
            <w:tcW w:w="0" w:type="auto"/>
            <w:hideMark/>
          </w:tcPr>
          <w:p w:rsidR="00C848C0" w:rsidRPr="00186F22" w:rsidRDefault="00C848C0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C848C0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вию коррупции в </w:t>
            </w:r>
            <w:r w:rsidR="00CB02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2022-2023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848C0" w:rsidRDefault="00C848C0">
            <w:r w:rsidRPr="0009525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:rsidR="00C848C0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Январь ,    2023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848C0" w:rsidRPr="00186F22" w:rsidTr="000049BD">
        <w:tc>
          <w:tcPr>
            <w:tcW w:w="0" w:type="auto"/>
            <w:hideMark/>
          </w:tcPr>
          <w:p w:rsidR="00C848C0" w:rsidRPr="00186F22" w:rsidRDefault="00C848C0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C848C0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плана по противодейст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вию коррупции в </w:t>
            </w:r>
            <w:r w:rsidR="00CB02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2022-2023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848C0" w:rsidRDefault="00C848C0">
            <w:r w:rsidRPr="0009525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:rsidR="00C848C0" w:rsidRPr="00186F22" w:rsidRDefault="00C848C0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848C0" w:rsidRPr="00186F22" w:rsidTr="000049BD">
        <w:tc>
          <w:tcPr>
            <w:tcW w:w="0" w:type="auto"/>
            <w:hideMark/>
          </w:tcPr>
          <w:p w:rsidR="00C848C0" w:rsidRPr="00186F22" w:rsidRDefault="00C848C0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hideMark/>
          </w:tcPr>
          <w:p w:rsidR="00C848C0" w:rsidRPr="00186F22" w:rsidRDefault="00C848C0" w:rsidP="00A932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48C0" w:rsidRPr="00186F22" w:rsidRDefault="00C848C0" w:rsidP="00305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CB02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848C0" w:rsidRPr="00186F22" w:rsidRDefault="00C848C0" w:rsidP="00305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C848C0" w:rsidRPr="00186F22" w:rsidRDefault="00C848C0" w:rsidP="00305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комитетов, педагогических советов;</w:t>
            </w:r>
          </w:p>
          <w:p w:rsidR="00C848C0" w:rsidRPr="00186F22" w:rsidRDefault="00C848C0" w:rsidP="00305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848C0" w:rsidRDefault="00C848C0">
            <w:r w:rsidRPr="0009525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:rsidR="00C848C0" w:rsidRPr="00186F22" w:rsidRDefault="00C848C0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</w:tcPr>
          <w:p w:rsidR="00A932B8" w:rsidRPr="00186F22" w:rsidRDefault="00A932B8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A932B8" w:rsidRPr="00186F22" w:rsidRDefault="00A932B8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</w:tcPr>
          <w:p w:rsidR="00A932B8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932B8" w:rsidRDefault="00A932B8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32B8" w:rsidRPr="00186F22" w:rsidTr="000049BD">
        <w:tc>
          <w:tcPr>
            <w:tcW w:w="0" w:type="auto"/>
          </w:tcPr>
          <w:p w:rsidR="00A932B8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</w:tcPr>
          <w:p w:rsidR="00A932B8" w:rsidRPr="00BC52ED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</w:tcPr>
          <w:p w:rsidR="00A932B8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gridSpan w:val="3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наличия в </w:t>
            </w:r>
            <w:r w:rsidR="00CB02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Журнала учета сообщений о совершении коррупционных правонарушений работниками </w:t>
            </w:r>
            <w:r w:rsidR="00CB02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0" w:type="auto"/>
            <w:hideMark/>
          </w:tcPr>
          <w:p w:rsidR="00A932B8" w:rsidRPr="00186F22" w:rsidRDefault="00A932B8" w:rsidP="00C848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C848C0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932B8" w:rsidRDefault="00A932B8" w:rsidP="00A93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0049BD" w:rsidP="0040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соблюдения Кодекса этического поведения сотрудников </w:t>
            </w:r>
            <w:r w:rsidR="00CB02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0" w:type="auto"/>
            <w:hideMark/>
          </w:tcPr>
          <w:p w:rsidR="00A932B8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98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8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A932B8" w:rsidRPr="00B548B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CB02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</w:p>
        </w:tc>
        <w:tc>
          <w:tcPr>
            <w:tcW w:w="0" w:type="auto"/>
          </w:tcPr>
          <w:p w:rsidR="00A932B8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A932B8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D73F26" w:rsidRDefault="00A932B8" w:rsidP="00A93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hideMark/>
          </w:tcPr>
          <w:p w:rsidR="00A932B8" w:rsidRPr="00186F22" w:rsidRDefault="00A932B8" w:rsidP="00C848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антикоррупционной компетентности сотрудников, воспитанников </w:t>
            </w:r>
            <w:r w:rsidR="00C84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их родителей</w:t>
            </w:r>
          </w:p>
        </w:tc>
      </w:tr>
      <w:tr w:rsidR="00C848C0" w:rsidRPr="00186F22" w:rsidTr="000049BD">
        <w:tc>
          <w:tcPr>
            <w:tcW w:w="0" w:type="auto"/>
            <w:hideMark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hideMark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</w:t>
            </w:r>
            <w:r w:rsidR="00CB02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формирования антикоррупционного поведения </w:t>
            </w:r>
          </w:p>
        </w:tc>
        <w:tc>
          <w:tcPr>
            <w:tcW w:w="0" w:type="auto"/>
            <w:hideMark/>
          </w:tcPr>
          <w:p w:rsidR="00C848C0" w:rsidRDefault="00C848C0">
            <w:r w:rsidRPr="00C0321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848C0" w:rsidRPr="00186F22" w:rsidTr="000049BD">
        <w:tc>
          <w:tcPr>
            <w:tcW w:w="0" w:type="auto"/>
            <w:hideMark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hideMark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сотрудников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нормативными документами по антикоррупционной деятельности</w:t>
            </w:r>
          </w:p>
        </w:tc>
        <w:tc>
          <w:tcPr>
            <w:tcW w:w="0" w:type="auto"/>
            <w:hideMark/>
          </w:tcPr>
          <w:p w:rsidR="00C848C0" w:rsidRDefault="00C848C0">
            <w:r w:rsidRPr="00C0321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848C0" w:rsidRPr="00186F22" w:rsidTr="000049BD">
        <w:tc>
          <w:tcPr>
            <w:tcW w:w="0" w:type="auto"/>
            <w:hideMark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</w:tcPr>
          <w:p w:rsidR="00C848C0" w:rsidRDefault="00C848C0">
            <w:r w:rsidRPr="00C0321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C848C0" w:rsidRPr="00186F22" w:rsidRDefault="00C848C0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hideMark/>
          </w:tcPr>
          <w:p w:rsidR="00A932B8" w:rsidRPr="00186F22" w:rsidRDefault="00A932B8" w:rsidP="00C848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родителей (законных представителей) </w:t>
            </w:r>
            <w:r w:rsidR="00C84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школьников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932B8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Проведение ежегодного опроса родителей (законных представителей) воспитанников с целью определения степени их удовлетворенности работой 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, качеством предоставляемых образовательных услуг</w:t>
            </w:r>
          </w:p>
        </w:tc>
        <w:tc>
          <w:tcPr>
            <w:tcW w:w="0" w:type="auto"/>
            <w:hideMark/>
          </w:tcPr>
          <w:p w:rsidR="00A932B8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98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932B8" w:rsidRDefault="00A932B8" w:rsidP="00A93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Pr="00186F22" w:rsidRDefault="004034D3" w:rsidP="00230C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30C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8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 приема в 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публичного доклада руководителя </w:t>
            </w:r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информации, предусмотренной ст.32 Закона «Об образовании», информации об осуществлении мер по противодействию коррупции </w:t>
            </w:r>
            <w:proofErr w:type="gramEnd"/>
          </w:p>
        </w:tc>
        <w:tc>
          <w:tcPr>
            <w:tcW w:w="0" w:type="auto"/>
            <w:hideMark/>
          </w:tcPr>
          <w:p w:rsidR="00A932B8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848C0" w:rsidRPr="00186F22" w:rsidTr="000049BD">
        <w:tc>
          <w:tcPr>
            <w:tcW w:w="0" w:type="auto"/>
          </w:tcPr>
          <w:p w:rsidR="00C848C0" w:rsidRPr="00186F22" w:rsidRDefault="00C848C0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</w:tcPr>
          <w:p w:rsidR="00C848C0" w:rsidRPr="00186F22" w:rsidRDefault="00C848C0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(обновление) раздела "Противодействие коррупции"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МБОУ</w:t>
            </w:r>
          </w:p>
        </w:tc>
        <w:tc>
          <w:tcPr>
            <w:tcW w:w="0" w:type="auto"/>
          </w:tcPr>
          <w:p w:rsidR="00C848C0" w:rsidRDefault="00C848C0">
            <w:r w:rsidRPr="006B50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C848C0" w:rsidRPr="00186F22" w:rsidRDefault="00C848C0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848C0" w:rsidRPr="00186F22" w:rsidTr="000049BD">
        <w:tc>
          <w:tcPr>
            <w:tcW w:w="0" w:type="auto"/>
          </w:tcPr>
          <w:p w:rsidR="00C848C0" w:rsidRDefault="00C848C0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</w:tcPr>
          <w:p w:rsidR="00C848C0" w:rsidRPr="00BC52ED" w:rsidRDefault="00C848C0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</w:tcPr>
          <w:p w:rsidR="00C848C0" w:rsidRDefault="00C848C0">
            <w:r w:rsidRPr="006B50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C848C0" w:rsidRPr="00186F22" w:rsidRDefault="00C848C0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0049BD">
        <w:tc>
          <w:tcPr>
            <w:tcW w:w="0" w:type="auto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0049BD">
        <w:tc>
          <w:tcPr>
            <w:tcW w:w="0" w:type="auto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hideMark/>
          </w:tcPr>
          <w:p w:rsidR="00935616" w:rsidRPr="00186F22" w:rsidRDefault="00C848C0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0049BD">
        <w:tc>
          <w:tcPr>
            <w:tcW w:w="0" w:type="auto"/>
          </w:tcPr>
          <w:p w:rsidR="00935616" w:rsidRPr="00B548B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</w:tcPr>
          <w:p w:rsidR="00935616" w:rsidRPr="00186F22" w:rsidRDefault="00935616" w:rsidP="009356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0049BD"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</w:tcPr>
          <w:p w:rsidR="00935616" w:rsidRDefault="00230C1A" w:rsidP="00C848C0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C848C0">
              <w:rPr>
                <w:rFonts w:ascii="Times New Roman" w:eastAsia="Times New Roman" w:hAnsi="Times New Roman" w:cs="Times New Roman"/>
                <w:sz w:val="24"/>
                <w:szCs w:val="24"/>
              </w:rPr>
              <w:t>/х</w:t>
            </w:r>
            <w:r w:rsidR="00935616"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0049BD"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</w:t>
            </w:r>
            <w:r w:rsidR="000C0A2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35616" w:rsidRDefault="00C848C0" w:rsidP="00230C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310AE" w:rsidRPr="00186F22" w:rsidSect="009821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2C" w:rsidRDefault="0099082C" w:rsidP="0088449B">
      <w:pPr>
        <w:spacing w:after="0" w:line="240" w:lineRule="auto"/>
      </w:pPr>
      <w:r>
        <w:separator/>
      </w:r>
    </w:p>
  </w:endnote>
  <w:endnote w:type="continuationSeparator" w:id="0">
    <w:p w:rsidR="0099082C" w:rsidRDefault="0099082C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2C" w:rsidRDefault="0099082C" w:rsidP="0088449B">
      <w:pPr>
        <w:spacing w:after="0" w:line="240" w:lineRule="auto"/>
      </w:pPr>
      <w:r>
        <w:separator/>
      </w:r>
    </w:p>
  </w:footnote>
  <w:footnote w:type="continuationSeparator" w:id="0">
    <w:p w:rsidR="0099082C" w:rsidRDefault="0099082C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67A"/>
    <w:rsid w:val="000049BD"/>
    <w:rsid w:val="00092C95"/>
    <w:rsid w:val="000C0A23"/>
    <w:rsid w:val="0010167A"/>
    <w:rsid w:val="00133239"/>
    <w:rsid w:val="00186F22"/>
    <w:rsid w:val="00230C1A"/>
    <w:rsid w:val="002B0FCE"/>
    <w:rsid w:val="003A2E04"/>
    <w:rsid w:val="003C54A1"/>
    <w:rsid w:val="004034D3"/>
    <w:rsid w:val="004230B7"/>
    <w:rsid w:val="00506BB0"/>
    <w:rsid w:val="005466A6"/>
    <w:rsid w:val="00605C8D"/>
    <w:rsid w:val="006511D1"/>
    <w:rsid w:val="006A2D84"/>
    <w:rsid w:val="006C6149"/>
    <w:rsid w:val="00723FCC"/>
    <w:rsid w:val="007310AE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9821E2"/>
    <w:rsid w:val="0099082C"/>
    <w:rsid w:val="00A00EEC"/>
    <w:rsid w:val="00A7354F"/>
    <w:rsid w:val="00A932B8"/>
    <w:rsid w:val="00AA1982"/>
    <w:rsid w:val="00B11ABF"/>
    <w:rsid w:val="00B548B2"/>
    <w:rsid w:val="00B6751F"/>
    <w:rsid w:val="00BB33A4"/>
    <w:rsid w:val="00C271E7"/>
    <w:rsid w:val="00C848C0"/>
    <w:rsid w:val="00C969B2"/>
    <w:rsid w:val="00CB0299"/>
    <w:rsid w:val="00CD1D8E"/>
    <w:rsid w:val="00CE7646"/>
    <w:rsid w:val="00D73F26"/>
    <w:rsid w:val="00E40084"/>
    <w:rsid w:val="00EA4BE7"/>
    <w:rsid w:val="00EB6C1A"/>
    <w:rsid w:val="00F3486B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  <w:style w:type="table" w:styleId="aa">
    <w:name w:val="Table Grid"/>
    <w:basedOn w:val="a1"/>
    <w:uiPriority w:val="59"/>
    <w:rsid w:val="0000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Kumsishka</cp:lastModifiedBy>
  <cp:revision>4</cp:revision>
  <cp:lastPrinted>2022-11-29T08:27:00Z</cp:lastPrinted>
  <dcterms:created xsi:type="dcterms:W3CDTF">2022-11-29T08:55:00Z</dcterms:created>
  <dcterms:modified xsi:type="dcterms:W3CDTF">2023-01-21T06:10:00Z</dcterms:modified>
</cp:coreProperties>
</file>