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16" w:rsidRPr="004F1E16" w:rsidRDefault="009A569D" w:rsidP="004F1E16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.75pt;height:56.25pt;visibility:visible;mso-wrap-style:square">
            <v:imagedata r:id="rId6" o:title="" gain="126031f"/>
          </v:shape>
        </w:pict>
      </w:r>
      <w:r w:rsidR="004F1E16" w:rsidRPr="004F1E16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4F1E16" w:rsidRPr="004F1E16" w:rsidRDefault="004F1E16" w:rsidP="004F1E16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Республики Дагестан</w:t>
      </w:r>
    </w:p>
    <w:p w:rsidR="004F1E16" w:rsidRPr="004F1E16" w:rsidRDefault="004F1E16" w:rsidP="004F1E16">
      <w:pPr>
        <w:spacing w:before="100" w:beforeAutospacing="1"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4F1E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Муниципальный район  «КАЯКЕНТСКИЙ РАЙОН»</w:t>
      </w:r>
    </w:p>
    <w:p w:rsidR="004F1E16" w:rsidRPr="004F1E16" w:rsidRDefault="004F1E16" w:rsidP="004F1E16">
      <w:pPr>
        <w:pBdr>
          <w:bottom w:val="single" w:sz="6" w:space="3" w:color="auto"/>
        </w:pBd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</w:pPr>
      <w:r w:rsidRPr="004F1E16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МБОУ «Джаванкентская средняя общеобразовательная школа им. М.Х. Рамазанова»</w:t>
      </w:r>
    </w:p>
    <w:p w:rsidR="004F1E16" w:rsidRPr="004F1E16" w:rsidRDefault="004F1E16" w:rsidP="004F1E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4F1E1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368559 с. Джаванкент.                                                                                                                         </w:t>
      </w:r>
      <w:proofErr w:type="spellStart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djavankent</w:t>
      </w:r>
      <w:proofErr w:type="spellEnd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</w:t>
      </w:r>
      <w:proofErr w:type="spellStart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sosh</w:t>
      </w:r>
      <w:proofErr w:type="spellEnd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@</w:t>
      </w:r>
      <w:r w:rsidRPr="004F1E1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mail</w:t>
      </w:r>
      <w:r w:rsidRPr="004F1E1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</w:t>
      </w:r>
      <w:proofErr w:type="spellStart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ru</w:t>
      </w:r>
      <w:proofErr w:type="spellEnd"/>
      <w:r w:rsidRPr="004F1E1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  8(909)482-13-15</w:t>
      </w:r>
    </w:p>
    <w:p w:rsidR="004F1E16" w:rsidRPr="004F1E16" w:rsidRDefault="004F1E16" w:rsidP="004F1E1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F1E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от «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</w:t>
      </w:r>
      <w:r w:rsidRPr="004F1E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</w:t>
      </w:r>
      <w:r w:rsidRPr="004F1E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4F1E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</w:p>
    <w:p w:rsidR="004F1E16" w:rsidRPr="004F1E16" w:rsidRDefault="004F1E16" w:rsidP="004F1E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3451" w:rsidRPr="00A47FD0" w:rsidRDefault="00333451" w:rsidP="004F1E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Приказ</w:t>
      </w:r>
    </w:p>
    <w:p w:rsidR="00333451" w:rsidRPr="00A47FD0" w:rsidRDefault="00333451" w:rsidP="004F1E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 xml:space="preserve">«Об </w:t>
      </w:r>
      <w:proofErr w:type="spellStart"/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антикоррупции</w:t>
      </w:r>
      <w:proofErr w:type="spellEnd"/>
      <w:r w:rsidRPr="00A47FD0">
        <w:rPr>
          <w:rFonts w:ascii="Times New Roman" w:hAnsi="Times New Roman"/>
          <w:color w:val="000000"/>
          <w:kern w:val="36"/>
          <w:sz w:val="26"/>
          <w:szCs w:val="26"/>
          <w:lang w:eastAsia="ru-RU"/>
        </w:rPr>
        <w:t>»</w:t>
      </w:r>
    </w:p>
    <w:p w:rsidR="00333451" w:rsidRPr="00A47FD0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47FD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 </w:t>
      </w:r>
    </w:p>
    <w:p w:rsidR="00333451" w:rsidRPr="004F1E16" w:rsidRDefault="00333451" w:rsidP="00A47FD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В целях  активизации и совершенствования организации работы по</w:t>
      </w:r>
      <w:r w:rsidR="00911D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противодействию коррупции  в 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школьном учреждении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ПРИКАЗЫВАЮ:</w:t>
      </w:r>
    </w:p>
    <w:p w:rsidR="00333451" w:rsidRPr="004F1E16" w:rsidRDefault="00333451" w:rsidP="000D3C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1. Назначить ответственных лиц, наделенных функциями по предупреж</w:t>
      </w:r>
      <w:r w:rsidR="00911D74">
        <w:rPr>
          <w:rFonts w:ascii="Times New Roman" w:hAnsi="Times New Roman"/>
          <w:color w:val="000000"/>
          <w:sz w:val="24"/>
          <w:szCs w:val="24"/>
          <w:lang w:eastAsia="ru-RU"/>
        </w:rPr>
        <w:t>дению коррупционных действий в МБ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ОУ:</w:t>
      </w:r>
    </w:p>
    <w:p w:rsidR="00333451" w:rsidRPr="004F1E16" w:rsidRDefault="004F1E16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Амирова</w:t>
      </w:r>
      <w:proofErr w:type="spell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Р.З.</w:t>
      </w:r>
      <w:r w:rsidR="00333451"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333451" w:rsidRPr="004F1E16" w:rsidRDefault="004F1E16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Абдурахманова У</w:t>
      </w:r>
      <w:r w:rsidR="00333451"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.А. –</w:t>
      </w:r>
      <w:proofErr w:type="spell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зам</w:t>
      </w:r>
      <w:proofErr w:type="gram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ир.по</w:t>
      </w:r>
      <w:proofErr w:type="spell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УВР</w:t>
      </w:r>
    </w:p>
    <w:p w:rsidR="00333451" w:rsidRPr="004F1E16" w:rsidRDefault="00333451" w:rsidP="00D42D2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F1E16" w:rsidRPr="004F1E16">
        <w:rPr>
          <w:rFonts w:ascii="Times New Roman" w:hAnsi="Times New Roman"/>
          <w:color w:val="000000"/>
          <w:sz w:val="24"/>
          <w:szCs w:val="24"/>
          <w:lang w:eastAsia="ru-RU"/>
        </w:rPr>
        <w:t>Тагирова А.Б.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– </w:t>
      </w:r>
      <w:r w:rsidR="004F1E16" w:rsidRPr="004F1E16">
        <w:rPr>
          <w:rFonts w:ascii="Times New Roman" w:hAnsi="Times New Roman"/>
          <w:color w:val="000000"/>
          <w:sz w:val="24"/>
          <w:szCs w:val="24"/>
          <w:lang w:eastAsia="ru-RU"/>
        </w:rPr>
        <w:t>педагог-психолог</w:t>
      </w:r>
    </w:p>
    <w:p w:rsidR="00333451" w:rsidRPr="004F1E16" w:rsidRDefault="004F1E16" w:rsidP="00A47FD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516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Султанмутов И.М.</w:t>
      </w:r>
      <w:r w:rsidR="00333451"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директор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 Разработать и утвердить план мероприятий по противодействию коррупции в  </w:t>
      </w:r>
      <w:r w:rsidR="004F1E16" w:rsidRPr="00911D74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  <w:r w:rsidR="00911D74">
        <w:rPr>
          <w:rFonts w:ascii="Times New Roman" w:hAnsi="Times New Roman"/>
          <w:sz w:val="24"/>
          <w:szCs w:val="24"/>
          <w:lang w:eastAsia="ru-RU"/>
        </w:rPr>
        <w:t xml:space="preserve"> на 2021</w:t>
      </w:r>
      <w:r w:rsidRPr="00911D74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911D74">
        <w:rPr>
          <w:rFonts w:ascii="Times New Roman" w:hAnsi="Times New Roman"/>
          <w:sz w:val="24"/>
          <w:szCs w:val="24"/>
          <w:lang w:eastAsia="ru-RU"/>
        </w:rPr>
        <w:t>2</w:t>
      </w:r>
      <w:r w:rsidRPr="00911D74">
        <w:rPr>
          <w:rFonts w:ascii="Times New Roman" w:hAnsi="Times New Roman"/>
          <w:sz w:val="24"/>
          <w:szCs w:val="24"/>
          <w:lang w:eastAsia="ru-RU"/>
        </w:rPr>
        <w:t>г.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Ответственная: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Абдурахманова </w:t>
      </w:r>
      <w:r w:rsidR="004F1E16" w:rsidRPr="004F1E16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.А</w:t>
      </w:r>
      <w:r w:rsidR="004F1E16" w:rsidRPr="004F1E1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33451" w:rsidRPr="004F1E16" w:rsidRDefault="00333451" w:rsidP="004F1E1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Утвердить положение «О противодействии коррупции» </w:t>
      </w:r>
      <w:r w:rsidR="004F1E16"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</w:p>
    <w:p w:rsidR="009A569D" w:rsidRDefault="00333451" w:rsidP="00A47FD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Утвердить положение «О конфликте интересов педагогического работника </w:t>
      </w:r>
      <w:r w:rsidR="004F1E16"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5. Утвердить Кодекс этики и служебного поведения сотрудников</w:t>
      </w:r>
    </w:p>
    <w:p w:rsidR="00333451" w:rsidRPr="004F1E16" w:rsidRDefault="004F1E16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Муниципальное бюджетное образовательное учреждение «Джаванкентская СОШ им. М.Х. Рамазанова»</w:t>
      </w:r>
    </w:p>
    <w:p w:rsidR="00333451" w:rsidRPr="004F1E16" w:rsidRDefault="00333451" w:rsidP="00A47FD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6. Создать Комиссию по урегулированию споров между участни</w:t>
      </w:r>
      <w:r w:rsidR="004F1E16" w:rsidRPr="004F1E16">
        <w:rPr>
          <w:rFonts w:ascii="Times New Roman" w:hAnsi="Times New Roman"/>
          <w:color w:val="000000"/>
          <w:sz w:val="24"/>
          <w:szCs w:val="24"/>
          <w:lang w:eastAsia="ru-RU"/>
        </w:rPr>
        <w:t>ками образовательных отношений МБ</w:t>
      </w: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ОУ:</w:t>
      </w:r>
    </w:p>
    <w:p w:rsidR="00333451" w:rsidRPr="004F1E16" w:rsidRDefault="004F1E16" w:rsidP="00A47FD0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4F1E16">
        <w:rPr>
          <w:rFonts w:ascii="Times New Roman" w:hAnsi="Times New Roman"/>
          <w:sz w:val="24"/>
          <w:szCs w:val="24"/>
          <w:lang w:eastAsia="ru-RU"/>
        </w:rPr>
        <w:t>Тагирова А.Б.- педагог-психолог</w:t>
      </w:r>
    </w:p>
    <w:p w:rsidR="00333451" w:rsidRPr="004F1E16" w:rsidRDefault="004F1E16" w:rsidP="00A47FD0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Султанмутов И.М.</w:t>
      </w:r>
      <w:r w:rsidR="00333451" w:rsidRPr="004F1E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председатель ПК</w:t>
      </w:r>
    </w:p>
    <w:p w:rsidR="00333451" w:rsidRPr="004F1E16" w:rsidRDefault="004F1E16" w:rsidP="00A47FD0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Абдурахманова У</w:t>
      </w:r>
      <w:r w:rsidR="00333451"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.А. –</w:t>
      </w:r>
      <w:proofErr w:type="spell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зам</w:t>
      </w:r>
      <w:proofErr w:type="gramStart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.д</w:t>
      </w:r>
      <w:proofErr w:type="gram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ир</w:t>
      </w:r>
      <w:proofErr w:type="spellEnd"/>
      <w:r w:rsidRPr="004F1E16">
        <w:rPr>
          <w:rFonts w:ascii="Times New Roman" w:hAnsi="Times New Roman"/>
          <w:color w:val="000000"/>
          <w:sz w:val="24"/>
          <w:szCs w:val="24"/>
          <w:lang w:eastAsia="ru-RU"/>
        </w:rPr>
        <w:t>. по УВР</w:t>
      </w:r>
    </w:p>
    <w:p w:rsidR="00333451" w:rsidRPr="004F1E16" w:rsidRDefault="00333451" w:rsidP="00A47FD0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F1E16" w:rsidRDefault="004F1E16" w:rsidP="004F1E16">
      <w:pPr>
        <w:pStyle w:val="a3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  <w:r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МБОУ «</w:t>
      </w:r>
      <w:r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Джаванкентская СОШ </w:t>
      </w:r>
    </w:p>
    <w:p w:rsidR="00333451" w:rsidRPr="004F1E16" w:rsidRDefault="004F1E16" w:rsidP="004F1E16">
      <w:pPr>
        <w:pStyle w:val="a3"/>
        <w:rPr>
          <w:rFonts w:ascii="Times New Roman" w:hAnsi="Times New Roman"/>
          <w:sz w:val="24"/>
          <w:szCs w:val="24"/>
        </w:rPr>
      </w:pPr>
      <w:r w:rsidRPr="004F1E16"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>им. М.Х. Рамазанова»</w:t>
      </w:r>
      <w:r>
        <w:rPr>
          <w:rFonts w:ascii="Times New Roman" w:eastAsia="Times New Roman" w:hAnsi="Times New Roman"/>
          <w:color w:val="464646"/>
          <w:sz w:val="24"/>
          <w:szCs w:val="24"/>
          <w:lang w:eastAsia="ru-RU"/>
        </w:rPr>
        <w:t xml:space="preserve">                                                                       Султанмутов И.М.</w:t>
      </w:r>
    </w:p>
    <w:sectPr w:rsidR="00333451" w:rsidRPr="004F1E16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C5946"/>
    <w:multiLevelType w:val="multilevel"/>
    <w:tmpl w:val="A2AE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B18"/>
    <w:rsid w:val="000D3CA8"/>
    <w:rsid w:val="002B01EF"/>
    <w:rsid w:val="00333451"/>
    <w:rsid w:val="004F1E16"/>
    <w:rsid w:val="005C2FD7"/>
    <w:rsid w:val="00616ED0"/>
    <w:rsid w:val="00785712"/>
    <w:rsid w:val="00853AF5"/>
    <w:rsid w:val="00911D74"/>
    <w:rsid w:val="00912CB1"/>
    <w:rsid w:val="009A569D"/>
    <w:rsid w:val="009A7B18"/>
    <w:rsid w:val="00A47FD0"/>
    <w:rsid w:val="00B46215"/>
    <w:rsid w:val="00BC0E8D"/>
    <w:rsid w:val="00C32CC1"/>
    <w:rsid w:val="00D42D24"/>
    <w:rsid w:val="00DF18CF"/>
    <w:rsid w:val="00F054D3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7B1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A7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7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1565</Characters>
  <Application>Microsoft Office Word</Application>
  <DocSecurity>0</DocSecurity>
  <Lines>13</Lines>
  <Paragraphs>3</Paragraphs>
  <ScaleCrop>false</ScaleCrop>
  <Company>DG Win&amp;Soft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9</cp:revision>
  <dcterms:created xsi:type="dcterms:W3CDTF">2019-12-07T11:57:00Z</dcterms:created>
  <dcterms:modified xsi:type="dcterms:W3CDTF">2023-01-21T06:20:00Z</dcterms:modified>
</cp:coreProperties>
</file>