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D21" w:rsidRDefault="00F6292D" w:rsidP="00F6292D">
      <w:pPr>
        <w:jc w:val="right"/>
        <w:rPr>
          <w:u w:val="single"/>
        </w:rPr>
      </w:pPr>
      <w:r>
        <w:rPr>
          <w:u w:val="single"/>
        </w:rPr>
        <w:t>«Утверждено»</w:t>
      </w:r>
    </w:p>
    <w:p w:rsidR="00F6292D" w:rsidRDefault="00F6292D" w:rsidP="00F6292D">
      <w:pPr>
        <w:jc w:val="right"/>
        <w:rPr>
          <w:u w:val="single"/>
        </w:rPr>
      </w:pPr>
      <w:r>
        <w:rPr>
          <w:u w:val="single"/>
        </w:rPr>
        <w:t>Директор школы</w:t>
      </w:r>
    </w:p>
    <w:p w:rsidR="00F6292D" w:rsidRDefault="00F6292D" w:rsidP="00F6292D">
      <w:pPr>
        <w:jc w:val="right"/>
        <w:rPr>
          <w:u w:val="single"/>
        </w:rPr>
      </w:pPr>
      <w:r>
        <w:rPr>
          <w:u w:val="single"/>
        </w:rPr>
        <w:t>Султанмутов И.М.</w:t>
      </w:r>
    </w:p>
    <w:p w:rsidR="003961CD" w:rsidRPr="00F6292D" w:rsidRDefault="003961CD" w:rsidP="00F6292D">
      <w:pPr>
        <w:jc w:val="right"/>
        <w:rPr>
          <w:u w:val="single"/>
        </w:rPr>
      </w:pPr>
      <w:bookmarkStart w:id="0" w:name="_GoBack"/>
      <w:bookmarkEnd w:id="0"/>
    </w:p>
    <w:p w:rsidR="00EE5D21" w:rsidRDefault="00F6292D" w:rsidP="00F6292D">
      <w:pPr>
        <w:pStyle w:val="1"/>
        <w:ind w:left="778"/>
        <w:contextualSpacing/>
      </w:pPr>
      <w:r>
        <w:rPr>
          <w:spacing w:val="-3"/>
        </w:rPr>
        <w:t xml:space="preserve">                                         </w:t>
      </w:r>
      <w:r w:rsidR="00495148">
        <w:rPr>
          <w:spacing w:val="-3"/>
        </w:rPr>
        <w:t>положение</w:t>
      </w:r>
      <w:r w:rsidR="00495148">
        <w:rPr>
          <w:spacing w:val="-9"/>
        </w:rPr>
        <w:t xml:space="preserve"> </w:t>
      </w:r>
      <w:r w:rsidR="00495148">
        <w:rPr>
          <w:spacing w:val="-3"/>
        </w:rPr>
        <w:t>о</w:t>
      </w:r>
      <w:r w:rsidR="00495148">
        <w:rPr>
          <w:spacing w:val="-15"/>
        </w:rPr>
        <w:t xml:space="preserve"> </w:t>
      </w:r>
      <w:r w:rsidR="00495148">
        <w:rPr>
          <w:spacing w:val="-3"/>
        </w:rPr>
        <w:t>наставничестве</w:t>
      </w:r>
      <w:r w:rsidR="00495148">
        <w:rPr>
          <w:spacing w:val="-9"/>
        </w:rPr>
        <w:t xml:space="preserve"> </w:t>
      </w:r>
    </w:p>
    <w:p w:rsidR="00EE5D21" w:rsidRDefault="00495148">
      <w:pPr>
        <w:pStyle w:val="1"/>
        <w:ind w:left="778"/>
        <w:contextualSpacing/>
        <w:jc w:val="center"/>
      </w:pPr>
      <w:r>
        <w:rPr>
          <w:spacing w:val="-9"/>
        </w:rPr>
        <w:t xml:space="preserve">в </w:t>
      </w:r>
      <w:r w:rsidR="00F6292D">
        <w:rPr>
          <w:spacing w:val="-2"/>
        </w:rPr>
        <w:t>МБОУ «</w:t>
      </w:r>
      <w:proofErr w:type="spellStart"/>
      <w:r w:rsidR="00F6292D">
        <w:rPr>
          <w:spacing w:val="-2"/>
        </w:rPr>
        <w:t>Джаванкенткая</w:t>
      </w:r>
      <w:proofErr w:type="spellEnd"/>
      <w:r w:rsidR="00F6292D">
        <w:rPr>
          <w:spacing w:val="-2"/>
        </w:rPr>
        <w:t xml:space="preserve"> СОШ </w:t>
      </w:r>
      <w:proofErr w:type="spellStart"/>
      <w:r w:rsidR="00F6292D">
        <w:rPr>
          <w:spacing w:val="-2"/>
        </w:rPr>
        <w:t>им.М.Х.Рамазанова</w:t>
      </w:r>
      <w:proofErr w:type="spellEnd"/>
      <w:r w:rsidR="00F6292D">
        <w:rPr>
          <w:spacing w:val="-2"/>
        </w:rPr>
        <w:t>»</w:t>
      </w:r>
    </w:p>
    <w:p w:rsidR="00EE5D21" w:rsidRDefault="00EE5D21">
      <w:pPr>
        <w:pStyle w:val="a4"/>
        <w:rPr>
          <w:b/>
          <w:sz w:val="30"/>
        </w:rPr>
      </w:pPr>
    </w:p>
    <w:p w:rsidR="00EE5D21" w:rsidRDefault="00495148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EE5D21" w:rsidRDefault="00EE5D21">
      <w:pPr>
        <w:pStyle w:val="a4"/>
        <w:spacing w:before="10"/>
        <w:rPr>
          <w:b/>
          <w:sz w:val="27"/>
        </w:rPr>
      </w:pPr>
    </w:p>
    <w:p w:rsidR="00EE5D21" w:rsidRDefault="00495148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Федерации» от 29.12.2012 года № 273-ФЗ, Распоряжением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 опытом между обучающимися"), Приказом Комитета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 xml:space="preserve">№ 515 от 10.12.2020 года,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 Отдела (Управления) образования муниципального образования (</w:t>
      </w:r>
      <w:r>
        <w:rPr>
          <w:i/>
          <w:sz w:val="28"/>
        </w:rPr>
        <w:t>указать</w:t>
      </w:r>
      <w:r>
        <w:rPr>
          <w:sz w:val="28"/>
        </w:rPr>
        <w:t>) от ???.2020 г. № ??,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4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EE5D21" w:rsidRDefault="00495148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1" w:name="−_определяет_цель_и_задачи_наставничеств"/>
      <w:bookmarkEnd w:id="1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EE5D21" w:rsidRDefault="00495148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 w:rsidR="00EE5D21" w:rsidSect="00F6292D">
          <w:headerReference w:type="default" r:id="rId8"/>
          <w:footerReference w:type="default" r:id="rId9"/>
          <w:pgSz w:w="11906" w:h="16838"/>
          <w:pgMar w:top="568" w:right="600" w:bottom="847" w:left="1200" w:header="820" w:footer="280" w:gutter="0"/>
          <w:cols w:space="720"/>
          <w:formProt w:val="0"/>
          <w:docGrid w:linePitch="100"/>
        </w:sectPr>
      </w:pPr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r>
        <w:rPr>
          <w:sz w:val="28"/>
        </w:rPr>
        <w:lastRenderedPageBreak/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 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EE5D21" w:rsidRDefault="00EE5D21">
      <w:pPr>
        <w:pStyle w:val="a4"/>
        <w:spacing w:before="3"/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EE5D21" w:rsidRDefault="00495148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EE5D21" w:rsidRDefault="00EE5D21">
      <w:pPr>
        <w:pStyle w:val="a4"/>
        <w:spacing w:before="6"/>
        <w:rPr>
          <w:b/>
          <w:sz w:val="27"/>
        </w:rPr>
      </w:pPr>
    </w:p>
    <w:p w:rsidR="00EE5D21" w:rsidRDefault="00495148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 ориентации обучающихся в 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>обучение наставляемых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EE5D21" w:rsidRDefault="00495148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EE5D21" w:rsidRDefault="00EE5D21">
      <w:pPr>
        <w:pStyle w:val="a4"/>
        <w:rPr>
          <w:sz w:val="39"/>
        </w:rPr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EE5D21" w:rsidRDefault="00495148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EE5D21" w:rsidRDefault="00495148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EE5D21" w:rsidRDefault="00495148">
      <w:pPr>
        <w:pStyle w:val="a4"/>
        <w:ind w:left="216" w:right="261" w:firstLine="566"/>
        <w:jc w:val="both"/>
      </w:pPr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</w:p>
    <w:p w:rsidR="00EE5D21" w:rsidRDefault="00495148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 xml:space="preserve">типовые индивидуальные планы развития наставляемых под </w:t>
      </w:r>
      <w:r>
        <w:rPr>
          <w:sz w:val="28"/>
        </w:rPr>
        <w:lastRenderedPageBreak/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EE5D21" w:rsidRDefault="00495148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руководитель ОО, куратор наставнической деятельности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EE5D21" w:rsidRDefault="00495148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EE5D21" w:rsidRDefault="00495148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EE5D21" w:rsidRDefault="00495148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EE5D21" w:rsidRDefault="00495148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EE5D21" w:rsidRDefault="00495148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EE5D21" w:rsidRDefault="00495148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исключение – 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наставляемыми.</w:t>
      </w:r>
    </w:p>
    <w:p w:rsidR="00EE5D21" w:rsidRDefault="00495148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EE5D21" w:rsidRDefault="00495148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EE5D21" w:rsidRDefault="00495148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EE5D21" w:rsidRDefault="00495148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наставляемых;</w:t>
      </w:r>
    </w:p>
    <w:p w:rsidR="00EE5D21" w:rsidRDefault="00495148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EE5D21" w:rsidRDefault="00495148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EE5D21" w:rsidRDefault="00495148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EE5D21" w:rsidRDefault="00495148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 деятельности и их родителей 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отбор.</w:t>
      </w:r>
    </w:p>
    <w:p w:rsidR="00EE5D21" w:rsidRDefault="00495148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EE5D21" w:rsidRDefault="00495148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EE5D21" w:rsidRDefault="00495148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>Приложении 6), которые вместе с 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EE5D21" w:rsidRDefault="00495148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На шестом этапе 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EE5D21" w:rsidRDefault="00495148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EE5D21" w:rsidRDefault="00EE5D21">
      <w:pPr>
        <w:pStyle w:val="a4"/>
        <w:spacing w:before="3"/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EE5D21" w:rsidRDefault="00495148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lastRenderedPageBreak/>
        <w:t>получение обратной связи от участников Программы наставничества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EE5D21" w:rsidRDefault="00495148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>запрашивать 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>на поощрение при выполнении показателей 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EE5D21" w:rsidRDefault="00EE5D21">
      <w:pPr>
        <w:pStyle w:val="a4"/>
        <w:spacing w:before="9"/>
        <w:rPr>
          <w:sz w:val="26"/>
        </w:rPr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EE5D21" w:rsidRDefault="00495148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lastRenderedPageBreak/>
        <w:t>в случае,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EE5D21" w:rsidRDefault="00495148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EE5D21" w:rsidRDefault="00EE5D21">
      <w:pPr>
        <w:pStyle w:val="a4"/>
        <w:spacing w:before="3"/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EE5D21" w:rsidRDefault="00495148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EE5D21" w:rsidRDefault="00495148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EE5D21" w:rsidRDefault="00495148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>6.2. 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>пользоваться имеющейся в ОО 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EE5D21" w:rsidRDefault="00EE5D21">
      <w:pPr>
        <w:pStyle w:val="a4"/>
        <w:spacing w:before="6"/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EE5D21" w:rsidRDefault="00495148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EE5D21" w:rsidRDefault="00495148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EE5D21" w:rsidRDefault="00495148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EE5D21" w:rsidRDefault="00495148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EE5D21" w:rsidRDefault="00495148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EE5D21" w:rsidRDefault="00495148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>В целях 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EE5D21" w:rsidRDefault="00EE5D21">
      <w:pPr>
        <w:pStyle w:val="a4"/>
        <w:rPr>
          <w:sz w:val="26"/>
        </w:rPr>
      </w:pPr>
    </w:p>
    <w:p w:rsidR="00EE5D21" w:rsidRDefault="00495148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НАСТАВНИЧЕСКОЙ</w:t>
      </w:r>
    </w:p>
    <w:p w:rsidR="00EE5D21" w:rsidRDefault="00495148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EE5D21" w:rsidRDefault="00495148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EE5D21" w:rsidRDefault="00495148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хакатоны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EE5D21" w:rsidRDefault="00495148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EE5D21" w:rsidRDefault="00495148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мотивированности</w:t>
      </w:r>
      <w:proofErr w:type="spellEnd"/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EE5D21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EE5D21" w:rsidRDefault="00495148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EE5D21" w:rsidRDefault="00495148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lastRenderedPageBreak/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EE5D21" w:rsidRDefault="00EE5D21">
      <w:pPr>
        <w:pStyle w:val="a4"/>
        <w:spacing w:before="9"/>
        <w:rPr>
          <w:b/>
          <w:sz w:val="23"/>
        </w:rPr>
      </w:pPr>
    </w:p>
    <w:p w:rsidR="00EE5D21" w:rsidRDefault="00495148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EE5D21" w:rsidRDefault="00495148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EE5D21" w:rsidRDefault="00495148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EE5D21" w:rsidRDefault="00495148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EE5D21" w:rsidRDefault="00495148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EE5D21" w:rsidRDefault="00495148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EE5D21" w:rsidRDefault="00495148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EE5D21" w:rsidRDefault="00495148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EE5D21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EE5D21" w:rsidRDefault="00495148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EE5D21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EE5D21" w:rsidRDefault="00495148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EE5D21" w:rsidRDefault="00495148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EE5D21" w:rsidRDefault="00495148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EE5D21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ведущий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EE5D21" w:rsidRDefault="00495148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EE5D21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EE5D21" w:rsidRDefault="00495148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EE5D21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развитой</w:t>
            </w:r>
          </w:p>
          <w:p w:rsidR="00EE5D21" w:rsidRDefault="00495148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E5D21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lastRenderedPageBreak/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EE5D21" w:rsidRDefault="00495148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EE5D21" w:rsidRDefault="00495148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EE5D21" w:rsidRDefault="00495148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EE5D21" w:rsidRDefault="00495148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EE5D21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EE5D21" w:rsidRDefault="00495148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EE5D21" w:rsidRDefault="00495148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EE5D21" w:rsidRDefault="00495148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EE5D21" w:rsidRDefault="00495148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EE5D21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EE5D21" w:rsidRDefault="00495148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EE5D21" w:rsidRDefault="00495148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EE5D21" w:rsidRDefault="00495148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EE5D21" w:rsidRDefault="00495148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EE5D21" w:rsidRDefault="00495148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EE5D21" w:rsidRDefault="00495148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EE5D21" w:rsidRDefault="00EE5D21">
      <w:pPr>
        <w:pStyle w:val="a4"/>
        <w:rPr>
          <w:sz w:val="21"/>
        </w:rPr>
      </w:pPr>
    </w:p>
    <w:p w:rsidR="00EE5D21" w:rsidRDefault="00495148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EE5D2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ОО.</w:t>
      </w:r>
    </w:p>
    <w:p w:rsidR="00EE5D21" w:rsidRDefault="00495148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EE5D21" w:rsidRDefault="00EE5D21">
      <w:pPr>
        <w:pStyle w:val="a4"/>
        <w:spacing w:before="4"/>
        <w:rPr>
          <w:sz w:val="24"/>
        </w:rPr>
      </w:pPr>
    </w:p>
    <w:p w:rsidR="00EE5D21" w:rsidRDefault="00495148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EE5D21" w:rsidRDefault="00EE5D21">
      <w:pPr>
        <w:pStyle w:val="a4"/>
        <w:spacing w:before="11"/>
        <w:rPr>
          <w:b/>
          <w:sz w:val="27"/>
        </w:rPr>
      </w:pPr>
    </w:p>
    <w:p w:rsidR="00EE5D21" w:rsidRDefault="00495148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EE5D21" w:rsidRDefault="00EE5D21">
      <w:pPr>
        <w:pStyle w:val="a4"/>
        <w:spacing w:before="4"/>
        <w:rPr>
          <w:b/>
          <w:sz w:val="20"/>
        </w:rPr>
      </w:pPr>
    </w:p>
    <w:p w:rsidR="00EE5D21" w:rsidRDefault="00495148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EE5D21" w:rsidRDefault="00EE5D21">
      <w:pPr>
        <w:pStyle w:val="a4"/>
        <w:spacing w:before="5"/>
        <w:rPr>
          <w:sz w:val="20"/>
        </w:rPr>
      </w:pPr>
    </w:p>
    <w:p w:rsidR="00EE5D21" w:rsidRDefault="00495148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EE5D21" w:rsidRDefault="00495148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EE5D21" w:rsidRDefault="00495148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обмена опытом между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EE5D21" w:rsidRDefault="00EE5D21">
      <w:pPr>
        <w:pStyle w:val="a4"/>
        <w:spacing w:before="7"/>
        <w:rPr>
          <w:sz w:val="24"/>
        </w:rPr>
      </w:pPr>
    </w:p>
    <w:p w:rsidR="00EE5D21" w:rsidRDefault="00495148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EE5D21" w:rsidRDefault="00495148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EE5D21" w:rsidRDefault="00495148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EE5D21" w:rsidRDefault="00EE5D21">
      <w:pPr>
        <w:pStyle w:val="a4"/>
        <w:spacing w:before="2"/>
        <w:rPr>
          <w:sz w:val="32"/>
        </w:rPr>
      </w:pPr>
    </w:p>
    <w:p w:rsidR="00EE5D21" w:rsidRDefault="00495148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EE5D21" w:rsidRDefault="00495148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EE5D21" w:rsidRDefault="00495148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EE5D21" w:rsidRDefault="00495148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>несет полную 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EE5D21" w:rsidRDefault="00495148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-ученик»,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EE5D21" w:rsidRDefault="00495148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формирует группу обучающихся,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обеспечивает сопровождение наставляемых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оказывает наставникам-сотрудникам Партнера 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EE5D21" w:rsidRDefault="00495148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EE5D21" w:rsidRDefault="00EE5D21">
      <w:pPr>
        <w:pStyle w:val="a4"/>
        <w:spacing w:before="5"/>
        <w:rPr>
          <w:b/>
          <w:bCs/>
          <w:sz w:val="27"/>
        </w:rPr>
      </w:pPr>
    </w:p>
    <w:p w:rsidR="00EE5D21" w:rsidRDefault="00495148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>Стороны обязуются соблюдать требования 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EE5D21" w:rsidRDefault="00495148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EE5D21" w:rsidRDefault="00495148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EE5D21" w:rsidRDefault="00495148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EE5D21" w:rsidRDefault="00495148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EE5D21" w:rsidRDefault="00495148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EE5D21" w:rsidRDefault="00EE5D21">
      <w:pPr>
        <w:pStyle w:val="a4"/>
        <w:spacing w:before="3"/>
      </w:pPr>
    </w:p>
    <w:p w:rsidR="00EE5D21" w:rsidRDefault="00495148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EE5D21">
        <w:trPr>
          <w:trHeight w:val="677"/>
        </w:trPr>
        <w:tc>
          <w:tcPr>
            <w:tcW w:w="4745" w:type="dxa"/>
          </w:tcPr>
          <w:p w:rsidR="00EE5D21" w:rsidRDefault="00495148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EE5D21" w:rsidRDefault="00495148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EE5D21" w:rsidRDefault="00495148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EE5D21" w:rsidRDefault="00495148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EE5D21" w:rsidRDefault="00EE5D21">
      <w:pPr>
        <w:sectPr w:rsidR="00EE5D21">
          <w:headerReference w:type="even" r:id="rId16"/>
          <w:headerReference w:type="default" r:id="rId17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EE5D21" w:rsidRDefault="00EE5D21">
      <w:pPr>
        <w:pStyle w:val="a4"/>
        <w:rPr>
          <w:b/>
          <w:sz w:val="19"/>
        </w:rPr>
      </w:pPr>
    </w:p>
    <w:p w:rsidR="00EE5D21" w:rsidRDefault="00495148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EE5D21" w:rsidRDefault="00495148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EE5D21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26"/>
              </w:rPr>
            </w:pPr>
          </w:p>
          <w:p w:rsidR="00EE5D21" w:rsidRDefault="00EE5D21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EE5D21" w:rsidRDefault="00495148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E5D21" w:rsidRDefault="00495148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EE5D21" w:rsidRDefault="00495148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:rsidR="00EE5D21" w:rsidRDefault="00495148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23"/>
              </w:rPr>
            </w:pPr>
          </w:p>
          <w:p w:rsidR="00EE5D21" w:rsidRDefault="00495148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23"/>
              </w:rPr>
            </w:pPr>
          </w:p>
          <w:p w:rsidR="00EE5D21" w:rsidRDefault="00495148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E5D21" w:rsidRDefault="00495148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EE5D21" w:rsidRDefault="00495148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2"/>
              <w:rPr>
                <w:b/>
                <w:sz w:val="35"/>
              </w:rPr>
            </w:pPr>
          </w:p>
          <w:p w:rsidR="00EE5D21" w:rsidRDefault="00495148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Резуль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EE5D21" w:rsidRDefault="00495148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EE5D21" w:rsidRDefault="00495148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EE5D2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</w:tbl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  <w:sectPr w:rsidR="00EE5D21">
          <w:headerReference w:type="even" r:id="rId18"/>
          <w:headerReference w:type="default" r:id="rId19"/>
          <w:footerReference w:type="even" r:id="rId20"/>
          <w:footerReference w:type="default" r:id="rId21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EE5D21" w:rsidRDefault="00EE5D21">
      <w:pPr>
        <w:pStyle w:val="a4"/>
        <w:rPr>
          <w:sz w:val="19"/>
        </w:rPr>
      </w:pPr>
    </w:p>
    <w:p w:rsidR="00EE5D21" w:rsidRDefault="00495148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EE5D21" w:rsidRDefault="00495148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EE5D21" w:rsidRDefault="00EE5D21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EE5D21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26"/>
              </w:rPr>
            </w:pPr>
          </w:p>
          <w:p w:rsidR="00EE5D21" w:rsidRDefault="00EE5D21">
            <w:pPr>
              <w:pStyle w:val="TableParagraph"/>
              <w:rPr>
                <w:b/>
                <w:sz w:val="26"/>
              </w:rPr>
            </w:pPr>
          </w:p>
          <w:p w:rsidR="00EE5D21" w:rsidRDefault="00EE5D21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EE5D21" w:rsidRDefault="00495148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26"/>
              </w:rPr>
            </w:pPr>
          </w:p>
          <w:p w:rsidR="00EE5D21" w:rsidRDefault="00EE5D21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E5D21" w:rsidRDefault="00495148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EE5D21" w:rsidRDefault="0049514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EE5D21" w:rsidRDefault="00495148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41"/>
              </w:rPr>
            </w:pPr>
          </w:p>
          <w:p w:rsidR="00EE5D21" w:rsidRDefault="00495148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EE5D21" w:rsidRDefault="00495148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EE5D21" w:rsidRDefault="00495148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b/>
                <w:sz w:val="26"/>
              </w:rPr>
            </w:pPr>
          </w:p>
          <w:p w:rsidR="00EE5D21" w:rsidRDefault="00EE5D21">
            <w:pPr>
              <w:pStyle w:val="TableParagraph"/>
              <w:spacing w:before="1"/>
              <w:rPr>
                <w:b/>
                <w:sz w:val="27"/>
              </w:rPr>
            </w:pPr>
          </w:p>
          <w:p w:rsidR="00EE5D21" w:rsidRDefault="00495148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E5D21" w:rsidRDefault="00495148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Резуль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EE5D21" w:rsidRDefault="00495148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E5D21" w:rsidRDefault="00495148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</w:tbl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  <w:sectPr w:rsidR="00EE5D21">
          <w:headerReference w:type="even" r:id="rId22"/>
          <w:headerReference w:type="default" r:id="rId23"/>
          <w:footerReference w:type="even" r:id="rId24"/>
          <w:footerReference w:type="default" r:id="rId25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EE5D21" w:rsidRDefault="00EE5D21">
      <w:pPr>
        <w:pStyle w:val="a4"/>
        <w:spacing w:before="10"/>
        <w:rPr>
          <w:sz w:val="27"/>
        </w:rPr>
      </w:pPr>
    </w:p>
    <w:p w:rsidR="00EE5D21" w:rsidRDefault="00495148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EE5D21" w:rsidRDefault="00EE5D21">
      <w:pPr>
        <w:pStyle w:val="a4"/>
        <w:spacing w:before="10"/>
        <w:rPr>
          <w:sz w:val="27"/>
        </w:rPr>
      </w:pPr>
    </w:p>
    <w:p w:rsidR="00EE5D21" w:rsidRDefault="00495148">
      <w:pPr>
        <w:pStyle w:val="a4"/>
        <w:ind w:right="99"/>
        <w:jc w:val="right"/>
        <w:rPr>
          <w:sz w:val="20"/>
        </w:rPr>
      </w:pPr>
      <w:r>
        <w:t>Директору</w:t>
      </w:r>
    </w:p>
    <w:p w:rsidR="00EE5D21" w:rsidRDefault="00495148">
      <w:pPr>
        <w:pStyle w:val="a4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:rsidR="00EE5D21" w:rsidRDefault="00495148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t" style="position:absolute;margin-left:391.85pt;margin-top:15.8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t" style="position:absolute;margin-left:391.85pt;margin-top:32.05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</w:p>
    <w:p w:rsidR="00EE5D21" w:rsidRDefault="00EE5D21">
      <w:pPr>
        <w:pStyle w:val="a4"/>
        <w:spacing w:before="6"/>
        <w:jc w:val="right"/>
        <w:rPr>
          <w:sz w:val="23"/>
        </w:rPr>
      </w:pPr>
    </w:p>
    <w:p w:rsidR="00EE5D21" w:rsidRDefault="00EE5D21">
      <w:pPr>
        <w:pStyle w:val="a4"/>
        <w:spacing w:before="4"/>
        <w:rPr>
          <w:sz w:val="21"/>
        </w:rPr>
      </w:pPr>
    </w:p>
    <w:p w:rsidR="00EE5D21" w:rsidRDefault="00495148">
      <w:pPr>
        <w:spacing w:line="245" w:lineRule="exact"/>
        <w:ind w:right="103"/>
        <w:jc w:val="right"/>
        <w:rPr>
          <w:strike/>
        </w:rPr>
      </w:pPr>
      <w:r>
        <w:rPr>
          <w:strike/>
          <w:sz w:val="24"/>
        </w:rPr>
        <w:t xml:space="preserve">(полные ФИО и должность </w:t>
      </w:r>
    </w:p>
    <w:p w:rsidR="00EE5D21" w:rsidRDefault="00495148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EE5D21" w:rsidRDefault="00EE5D21">
      <w:pPr>
        <w:pStyle w:val="a4"/>
        <w:spacing w:before="2"/>
        <w:rPr>
          <w:sz w:val="21"/>
        </w:rPr>
      </w:pPr>
    </w:p>
    <w:p w:rsidR="00EE5D21" w:rsidRDefault="00495148">
      <w:pPr>
        <w:pStyle w:val="1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EE5D21" w:rsidRDefault="00EE5D21">
      <w:pPr>
        <w:pStyle w:val="a4"/>
        <w:spacing w:before="5"/>
        <w:rPr>
          <w:b/>
          <w:sz w:val="27"/>
        </w:rPr>
      </w:pPr>
    </w:p>
    <w:p w:rsidR="00EE5D21" w:rsidRDefault="00495148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EE5D21" w:rsidRDefault="00EE5D21">
      <w:pPr>
        <w:pStyle w:val="a4"/>
        <w:rPr>
          <w:sz w:val="20"/>
        </w:rPr>
      </w:pPr>
    </w:p>
    <w:p w:rsidR="00EE5D21" w:rsidRDefault="00495148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</w:t>
      </w:r>
      <w:proofErr w:type="spellStart"/>
      <w:r>
        <w:t>mail</w:t>
      </w:r>
      <w:proofErr w:type="spellEnd"/>
      <w:r>
        <w:t>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EE5D21" w:rsidRDefault="00495148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EE5D21" w:rsidRDefault="00495148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EE5D21" w:rsidRDefault="00495148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EE5D21" w:rsidRDefault="00495148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EE5D21" w:rsidRDefault="00495148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EE5D21" w:rsidRDefault="00495148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EE5D21" w:rsidRDefault="00EE5D21">
      <w:pPr>
        <w:pStyle w:val="a4"/>
        <w:spacing w:before="7"/>
        <w:rPr>
          <w:sz w:val="31"/>
        </w:rPr>
      </w:pPr>
    </w:p>
    <w:p w:rsidR="00EE5D21" w:rsidRDefault="00495148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EE5D21" w:rsidRDefault="00495148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EE5D21" w:rsidRDefault="00495148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EE5D21" w:rsidRDefault="00EE5D21">
      <w:pPr>
        <w:pStyle w:val="a4"/>
        <w:spacing w:before="3"/>
        <w:rPr>
          <w:sz w:val="20"/>
        </w:rPr>
      </w:pPr>
    </w:p>
    <w:p w:rsidR="00EE5D21" w:rsidRDefault="00495148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EE5D21" w:rsidRDefault="00EE5D21">
      <w:pPr>
        <w:pStyle w:val="a4"/>
        <w:spacing w:before="11"/>
        <w:rPr>
          <w:sz w:val="27"/>
        </w:rPr>
      </w:pPr>
    </w:p>
    <w:p w:rsidR="00EE5D21" w:rsidRDefault="00495148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EE5D21" w:rsidRDefault="00495148">
      <w:pPr>
        <w:tabs>
          <w:tab w:val="left" w:pos="7299"/>
        </w:tabs>
        <w:spacing w:line="275" w:lineRule="exact"/>
        <w:ind w:left="4600"/>
        <w:rPr>
          <w:sz w:val="24"/>
        </w:rPr>
        <w:sectPr w:rsidR="00EE5D21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EE5D21" w:rsidRDefault="00495148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EE5D21" w:rsidRDefault="00EE5D21">
      <w:pPr>
        <w:pStyle w:val="a4"/>
        <w:spacing w:before="9"/>
        <w:rPr>
          <w:b/>
          <w:bCs/>
          <w:sz w:val="20"/>
        </w:rPr>
      </w:pPr>
    </w:p>
    <w:p w:rsidR="00EE5D21" w:rsidRDefault="00495148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EE5D21" w:rsidRDefault="00495148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EE5D21" w:rsidRDefault="00EE5D21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EE5D21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EE5D21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EE5D21" w:rsidRDefault="00495148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EE5D21" w:rsidRDefault="00495148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EE5D21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EE5D21" w:rsidRDefault="0049514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EE5D21" w:rsidRDefault="00EE5D21">
            <w:pPr>
              <w:pStyle w:val="TableParagraph"/>
              <w:spacing w:before="9"/>
            </w:pPr>
          </w:p>
          <w:p w:rsidR="00EE5D21" w:rsidRDefault="0049514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EE5D21" w:rsidRDefault="00EE5D21">
            <w:pPr>
              <w:pStyle w:val="TableParagraph"/>
              <w:spacing w:before="8"/>
              <w:rPr>
                <w:sz w:val="23"/>
              </w:rPr>
            </w:pPr>
          </w:p>
          <w:p w:rsidR="00EE5D21" w:rsidRDefault="00495148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EE5D21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EE5D21" w:rsidRDefault="00495148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EE5D21" w:rsidRDefault="00495148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EE5D21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EE5D21" w:rsidRDefault="0049514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EE5D21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EE5D21" w:rsidRDefault="00495148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EE5D21" w:rsidRDefault="00495148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EE5D21" w:rsidRDefault="00495148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EE5D21" w:rsidRDefault="00495148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EE5D21" w:rsidRDefault="00495148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EE5D21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EE5D21" w:rsidRDefault="00495148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EE5D21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:rsidR="00EE5D21" w:rsidRDefault="00495148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:rsidR="00EE5D21" w:rsidRDefault="00495148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:rsidR="00EE5D21" w:rsidRDefault="00EE5D21">
      <w:pPr>
        <w:sectPr w:rsidR="00EE5D21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EE5D21" w:rsidRDefault="00495148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EE5D21" w:rsidRDefault="00495148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EE5D21" w:rsidRDefault="00EE5D21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EE5D21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EE5D21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EE5D21" w:rsidRDefault="00495148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E5D21" w:rsidRDefault="00495148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EE5D21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EE5D21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EE5D21" w:rsidRDefault="00495148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EE5D21" w:rsidRDefault="00495148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EE5D21" w:rsidRDefault="00495148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EE5D21" w:rsidRDefault="00495148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EE5D21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EE5D21" w:rsidRDefault="00495148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EE5D21" w:rsidRDefault="00495148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EE5D21" w:rsidRDefault="0049514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EE5D21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EE5D21" w:rsidRDefault="00495148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EE5D21" w:rsidRDefault="00495148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EE5D21" w:rsidRDefault="00495148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EE5D21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EE5D21" w:rsidRDefault="00495148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EE5D21" w:rsidRDefault="00495148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(2020, 2021гг.);</w:t>
            </w:r>
          </w:p>
          <w:p w:rsidR="00EE5D21" w:rsidRDefault="00495148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EE5D21" w:rsidRDefault="00EE5D21">
      <w:pPr>
        <w:sectPr w:rsidR="00EE5D21">
          <w:headerReference w:type="even" r:id="rId34"/>
          <w:headerReference w:type="default" r:id="rId35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EE5D21" w:rsidRDefault="00495148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EE5D21" w:rsidRDefault="00495148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EE5D21" w:rsidRDefault="00EE5D21">
      <w:pPr>
        <w:pStyle w:val="a4"/>
        <w:rPr>
          <w:b/>
          <w:sz w:val="20"/>
        </w:rPr>
      </w:pPr>
    </w:p>
    <w:p w:rsidR="00EE5D21" w:rsidRDefault="00495148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EE5D21" w:rsidRDefault="00495148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EE5D21" w:rsidRDefault="00495148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EE5D21" w:rsidRDefault="00495148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EE5D21" w:rsidRDefault="00495148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EE5D21" w:rsidRDefault="00495148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EE5D21" w:rsidRDefault="00495148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E5D21" w:rsidRDefault="00495148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8" fillcolor="#fcfcfc" stroked="f" style="position:absolute;margin-left:85pt;margin-top:0.05pt;width:468.2pt;height:16.85pt;mso-position-horizontal-relative:page">
                <w10:wrap type="square"/>
                <v:fill o:detectmouseclick="t" type="solid" color2="#030303"/>
                <v:stroke color="#3465a4" joinstyle="round" endcap="flat"/>
                <v:textbox>
                  <w:txbxContent>
                    <w:p>
                      <w:pPr>
                        <w:pStyle w:val="Style15"/>
                        <w:spacing w:before="2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EE5D21" w:rsidRDefault="00495148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EE5D21" w:rsidRDefault="00495148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EE5D21" w:rsidRDefault="00495148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</w:t>
      </w:r>
      <w:proofErr w:type="spellStart"/>
      <w:r>
        <w:rPr>
          <w:sz w:val="28"/>
        </w:rPr>
        <w:t>воркшопов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world-caffe</w:t>
      </w:r>
      <w:proofErr w:type="spellEnd"/>
      <w:r>
        <w:rPr>
          <w:sz w:val="28"/>
        </w:rPr>
        <w:t>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EE5D21" w:rsidRDefault="00EE5D21">
      <w:pPr>
        <w:pStyle w:val="a4"/>
        <w:spacing w:before="10"/>
        <w:rPr>
          <w:rFonts w:ascii="Bookman Old Style" w:hAnsi="Bookman Old Style"/>
          <w:sz w:val="24"/>
        </w:rPr>
      </w:pPr>
    </w:p>
    <w:p w:rsidR="00EE5D21" w:rsidRDefault="00495148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EE5D21" w:rsidRDefault="00495148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EE5D21" w:rsidRDefault="00495148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EE5D21" w:rsidRDefault="00495148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EE5D21" w:rsidRDefault="00495148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EE5D21" w:rsidRDefault="00495148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EE5D21">
          <w:headerReference w:type="even" r:id="rId36"/>
          <w:headerReference w:type="default" r:id="rId37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EE5D21" w:rsidRDefault="00495148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EE5D21" w:rsidRDefault="00495148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EE5D21" w:rsidRDefault="00495148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EE5D21" w:rsidRDefault="00EE5D21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EE5D21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EE5D21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EE5D21" w:rsidRDefault="0049514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EE5D21" w:rsidRDefault="00495148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EE5D21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EE5D21" w:rsidRDefault="00495148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EE5D21" w:rsidRDefault="00495148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EE5D21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EE5D21" w:rsidRDefault="00495148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EE5D21" w:rsidRDefault="00495148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EE5D21" w:rsidRDefault="00495148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EE5D21" w:rsidRDefault="00495148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EE5D21" w:rsidRDefault="00495148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EE5D21" w:rsidRDefault="00EE5D21">
      <w:pPr>
        <w:pStyle w:val="a4"/>
        <w:spacing w:before="5"/>
        <w:rPr>
          <w:sz w:val="12"/>
        </w:rPr>
      </w:pPr>
    </w:p>
    <w:p w:rsidR="00EE5D21" w:rsidRDefault="00495148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EE5D21" w:rsidRDefault="00EE5D21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EE5D21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EE5D21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EE5D21" w:rsidRDefault="00495148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EE5D21" w:rsidRDefault="00495148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EE5D21" w:rsidRDefault="00495148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EE5D21" w:rsidRDefault="00495148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EE5D21" w:rsidRDefault="00495148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EE5D21" w:rsidRDefault="00495148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E5D21" w:rsidRDefault="00EE5D21">
      <w:pPr>
        <w:pStyle w:val="a4"/>
        <w:spacing w:before="8"/>
        <w:rPr>
          <w:b/>
          <w:sz w:val="18"/>
        </w:rPr>
      </w:pPr>
    </w:p>
    <w:p w:rsidR="00EE5D21" w:rsidRDefault="00EE5D21">
      <w:pPr>
        <w:spacing w:before="53"/>
        <w:ind w:left="107"/>
        <w:sectPr w:rsidR="00EE5D21">
          <w:headerReference w:type="even" r:id="rId38"/>
          <w:headerReference w:type="default" r:id="rId39"/>
          <w:footerReference w:type="even" r:id="rId40"/>
          <w:footerReference w:type="default" r:id="rId41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EE5D21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EE5D21" w:rsidRDefault="00495148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EE5D21" w:rsidRDefault="00495148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EE5D21" w:rsidRDefault="00495148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EE5D21" w:rsidRDefault="00495148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EE5D21" w:rsidRDefault="00495148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EE5D21" w:rsidRDefault="0049514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EE5D21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EE5D21" w:rsidRDefault="00495148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EE5D21" w:rsidRDefault="00495148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EE5D21" w:rsidRDefault="00495148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EE5D21" w:rsidRDefault="00495148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EE5D21" w:rsidRDefault="00495148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EE5D21" w:rsidRDefault="00495148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EE5D21" w:rsidRDefault="00495148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EE5D21" w:rsidRDefault="00495148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EE5D21" w:rsidRDefault="00495148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EE5D21" w:rsidRDefault="00495148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EE5D21" w:rsidRDefault="00495148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EE5D21" w:rsidRDefault="00EE5D21">
      <w:pPr>
        <w:spacing w:line="264" w:lineRule="exact"/>
        <w:rPr>
          <w:sz w:val="24"/>
        </w:rPr>
        <w:sectPr w:rsidR="00EE5D21">
          <w:headerReference w:type="even" r:id="rId42"/>
          <w:headerReference w:type="default" r:id="rId43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EE5D21" w:rsidRDefault="00495148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EE5D21" w:rsidRDefault="00EE5D21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EE5D21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EE5D21" w:rsidRDefault="00495148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EE5D21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Прог-рамме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EE5D21" w:rsidRDefault="00495148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EE5D21" w:rsidRDefault="00495148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EE5D21" w:rsidRDefault="00495148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EE5D21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EE5D21" w:rsidRDefault="00495148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EE5D21" w:rsidRDefault="00495148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EE5D21" w:rsidRDefault="00495148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EE5D21" w:rsidRDefault="0049514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EE5D21" w:rsidRDefault="00495148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EE5D21" w:rsidRDefault="00495148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E5D21" w:rsidRDefault="00495148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EE5D21" w:rsidRDefault="00495148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EE5D21" w:rsidRDefault="00495148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EE5D21" w:rsidRDefault="00495148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EE5D21" w:rsidRDefault="00495148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ЕАО</w:t>
            </w:r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EE5D21" w:rsidRDefault="00495148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EE5D21" w:rsidRDefault="00495148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EE5D21" w:rsidRDefault="00495148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EE5D21" w:rsidRDefault="00495148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EE5D21" w:rsidRDefault="00EE5D21">
      <w:pPr>
        <w:sectPr w:rsidR="00EE5D21">
          <w:headerReference w:type="even" r:id="rId44"/>
          <w:headerReference w:type="default" r:id="rId45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EE5D21" w:rsidRDefault="00495148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EE5D21" w:rsidRDefault="00495148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EE5D21" w:rsidRDefault="00EE5D21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EE5D21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spacing w:before="7"/>
              <w:rPr>
                <w:sz w:val="35"/>
              </w:rPr>
            </w:pPr>
          </w:p>
          <w:p w:rsidR="00EE5D21" w:rsidRDefault="00495148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EE5D21" w:rsidRDefault="00495148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EE5D21" w:rsidRDefault="00495148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EE5D21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EE5D21" w:rsidRDefault="00495148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реализованных</w:t>
            </w:r>
          </w:p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5D21" w:rsidRDefault="00495148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:rsidR="00EE5D21" w:rsidRDefault="00495148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</w:p>
          <w:p w:rsidR="00EE5D21" w:rsidRDefault="0049514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EE5D21" w:rsidRDefault="0049514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EE5D21" w:rsidRDefault="00495148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компетентностные</w:t>
            </w:r>
            <w:proofErr w:type="spellEnd"/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10. 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EE5D21" w:rsidRDefault="00495148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</w:tbl>
    <w:p w:rsidR="00EE5D21" w:rsidRDefault="00EE5D21">
      <w:pPr>
        <w:sectPr w:rsidR="00EE5D21">
          <w:headerReference w:type="even" r:id="rId46"/>
          <w:headerReference w:type="default" r:id="rId47"/>
          <w:footerReference w:type="even" r:id="rId48"/>
          <w:footerReference w:type="default" r:id="rId49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EE5D21" w:rsidRDefault="00495148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EE5D21" w:rsidRDefault="00EE5D21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EE5D21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EE5D21" w:rsidRDefault="00495148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EE5D21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5D21" w:rsidRDefault="0049514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EE5D21" w:rsidRDefault="00495148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5D21" w:rsidRDefault="0049514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EE5D21" w:rsidRDefault="00495148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EE5D21" w:rsidRDefault="00495148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EE5D21" w:rsidRDefault="00495148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</w:p>
          <w:p w:rsidR="00EE5D21" w:rsidRDefault="00495148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  <w:tr w:rsidR="00EE5D21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</w:tbl>
    <w:p w:rsidR="00EE5D21" w:rsidRDefault="00EE5D21">
      <w:pPr>
        <w:sectPr w:rsidR="00EE5D21">
          <w:headerReference w:type="even" r:id="rId50"/>
          <w:headerReference w:type="default" r:id="rId51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EE5D21" w:rsidRDefault="00495148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EE5D21" w:rsidRDefault="00EE5D21">
      <w:pPr>
        <w:pStyle w:val="a4"/>
        <w:spacing w:before="4"/>
        <w:rPr>
          <w:sz w:val="22"/>
        </w:rPr>
      </w:pPr>
    </w:p>
    <w:p w:rsidR="00EE5D21" w:rsidRDefault="00495148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EE5D21" w:rsidRDefault="00EE5D21">
      <w:pPr>
        <w:pStyle w:val="a4"/>
        <w:spacing w:before="6"/>
        <w:rPr>
          <w:b/>
          <w:sz w:val="27"/>
        </w:rPr>
      </w:pPr>
    </w:p>
    <w:p w:rsidR="00EE5D21" w:rsidRDefault="00495148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EE5D21" w:rsidRDefault="00495148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менторства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:rsidR="00EE5D21" w:rsidRDefault="00495148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:rsidR="00EE5D21" w:rsidRDefault="00495148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EE5D21" w:rsidRDefault="00495148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EE5D21" w:rsidRDefault="00495148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proofErr w:type="spellStart"/>
      <w:r>
        <w:t>менторства</w:t>
      </w:r>
      <w:proofErr w:type="spellEnd"/>
      <w:r>
        <w:rPr>
          <w:spacing w:val="1"/>
        </w:rPr>
        <w:t xml:space="preserve"> </w:t>
      </w:r>
      <w:r>
        <w:t>и наставничества».</w:t>
      </w:r>
    </w:p>
    <w:p w:rsidR="00EE5D21" w:rsidRDefault="00495148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EE5D21" w:rsidRDefault="00495148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EE5D21">
          <w:headerReference w:type="even" r:id="rId52"/>
          <w:headerReference w:type="default" r:id="rId53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EE5D21" w:rsidRDefault="00495148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EE5D21" w:rsidRDefault="00EE5D21">
      <w:pPr>
        <w:pStyle w:val="a4"/>
        <w:spacing w:before="4"/>
      </w:pPr>
    </w:p>
    <w:p w:rsidR="00EE5D21" w:rsidRDefault="00495148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EE5D21" w:rsidRDefault="00495148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EE5D21" w:rsidRDefault="00EE5D21">
      <w:pPr>
        <w:pStyle w:val="a4"/>
        <w:spacing w:before="11"/>
        <w:rPr>
          <w:sz w:val="27"/>
        </w:rPr>
      </w:pPr>
    </w:p>
    <w:p w:rsidR="00EE5D21" w:rsidRDefault="00495148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EE5D2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EE5D21" w:rsidRDefault="00EE5D21">
      <w:pPr>
        <w:pStyle w:val="a4"/>
        <w:spacing w:before="8"/>
        <w:rPr>
          <w:sz w:val="25"/>
        </w:rPr>
      </w:pPr>
    </w:p>
    <w:p w:rsidR="00EE5D21" w:rsidRDefault="00495148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EE5D21" w:rsidRDefault="00495148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t" style="position:absolute;margin-left:70.85pt;margin-top:14.6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EE5D21" w:rsidRDefault="00EE5D21">
      <w:pPr>
        <w:pStyle w:val="a4"/>
        <w:spacing w:before="5"/>
        <w:rPr>
          <w:sz w:val="15"/>
        </w:rPr>
      </w:pPr>
    </w:p>
    <w:p w:rsidR="00EE5D21" w:rsidRDefault="00495148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EE5D21" w:rsidRDefault="00495148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t" style="position:absolute;margin-left:70.85pt;margin-top:14.85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EE5D21" w:rsidRDefault="00EE5D21">
      <w:pPr>
        <w:pStyle w:val="a4"/>
        <w:spacing w:before="6"/>
        <w:rPr>
          <w:sz w:val="15"/>
        </w:rPr>
      </w:pPr>
    </w:p>
    <w:p w:rsidR="00EE5D21" w:rsidRDefault="00495148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EE5D21">
      <w:pPr>
        <w:pStyle w:val="a4"/>
        <w:spacing w:before="2"/>
        <w:rPr>
          <w:sz w:val="26"/>
        </w:rPr>
      </w:pPr>
    </w:p>
    <w:p w:rsidR="00EE5D21" w:rsidRDefault="00495148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EE5D21">
      <w:pPr>
        <w:pStyle w:val="a4"/>
        <w:spacing w:before="9"/>
        <w:rPr>
          <w:sz w:val="25"/>
        </w:rPr>
      </w:pPr>
    </w:p>
    <w:p w:rsidR="00EE5D21" w:rsidRDefault="00495148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EE5D21">
      <w:pPr>
        <w:pStyle w:val="a4"/>
        <w:spacing w:before="7"/>
      </w:pPr>
    </w:p>
    <w:p w:rsidR="00EE5D21" w:rsidRDefault="00495148">
      <w:pPr>
        <w:ind w:right="17"/>
        <w:jc w:val="center"/>
        <w:rPr>
          <w:b/>
          <w:sz w:val="26"/>
        </w:rPr>
        <w:sectPr w:rsidR="00EE5D21">
          <w:headerReference w:type="even" r:id="rId54"/>
          <w:headerReference w:type="default" r:id="rId55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EE5D21" w:rsidRDefault="00495148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EE5D21" w:rsidRDefault="00495148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EE5D21" w:rsidRDefault="00EE5D21">
      <w:pPr>
        <w:pStyle w:val="a4"/>
        <w:spacing w:before="10"/>
        <w:rPr>
          <w:sz w:val="27"/>
        </w:rPr>
      </w:pPr>
    </w:p>
    <w:p w:rsidR="00EE5D21" w:rsidRDefault="00495148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EE5D21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EE5D21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EE5D21" w:rsidRDefault="00EE5D21">
      <w:pPr>
        <w:pStyle w:val="a4"/>
        <w:spacing w:before="7"/>
        <w:rPr>
          <w:sz w:val="25"/>
        </w:rPr>
      </w:pPr>
    </w:p>
    <w:p w:rsidR="00EE5D21" w:rsidRDefault="00495148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EE5D21" w:rsidRDefault="00495148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EE5D21" w:rsidRDefault="00495148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EE5D21" w:rsidRDefault="00495148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495148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495148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495148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EE5D21" w:rsidRDefault="00EE5D21">
      <w:pPr>
        <w:pStyle w:val="a4"/>
        <w:spacing w:before="2"/>
        <w:rPr>
          <w:sz w:val="26"/>
        </w:rPr>
      </w:pPr>
    </w:p>
    <w:p w:rsidR="00EE5D21" w:rsidRDefault="00495148">
      <w:pPr>
        <w:ind w:left="3566"/>
        <w:rPr>
          <w:b/>
          <w:sz w:val="26"/>
        </w:rPr>
        <w:sectPr w:rsidR="00EE5D21">
          <w:headerReference w:type="even" r:id="rId56"/>
          <w:headerReference w:type="default" r:id="rId57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EE5D21" w:rsidRDefault="00EE5D21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EE5D21" w:rsidRDefault="00EE5D21">
      <w:pPr>
        <w:pStyle w:val="a4"/>
        <w:spacing w:before="6"/>
        <w:rPr>
          <w:sz w:val="24"/>
        </w:rPr>
      </w:pPr>
    </w:p>
    <w:p w:rsidR="00EE5D21" w:rsidRDefault="00495148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EE5D21" w:rsidRDefault="00EE5D21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EE5D21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EE5D21" w:rsidRDefault="00495148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EE5D21" w:rsidRDefault="00495148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EE5D21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EE5D21" w:rsidRDefault="00495148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EE5D21" w:rsidRDefault="00495148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EE5D21" w:rsidRDefault="00495148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EE5D21" w:rsidRDefault="00495148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EE5D21" w:rsidRDefault="00495148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EE5D21" w:rsidRDefault="00495148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EE5D21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EE5D21" w:rsidRDefault="00495148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EE5D21" w:rsidRDefault="00495148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профориентационные</w:t>
            </w:r>
            <w:proofErr w:type="spellEnd"/>
            <w:r>
              <w:rPr>
                <w:sz w:val="23"/>
              </w:rPr>
              <w:t xml:space="preserve">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EE5D21" w:rsidRDefault="00495148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EE5D21" w:rsidRDefault="00495148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EE5D21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EE5D21" w:rsidRDefault="00495148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EE5D21" w:rsidRDefault="00495148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EE5D21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EE5D21" w:rsidRDefault="00495148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бизнес-игры,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EE5D21" w:rsidRDefault="00495148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EE5D21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EE5D21" w:rsidRDefault="00495148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EE5D21" w:rsidRDefault="00495148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EE5D21" w:rsidRDefault="00495148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EE5D21" w:rsidRDefault="00495148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EE5D21" w:rsidRDefault="00495148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EE5D21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EE5D21" w:rsidRDefault="00495148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EE5D21" w:rsidRDefault="00495148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EE5D21" w:rsidRDefault="00495148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proofErr w:type="spellStart"/>
            <w:r>
              <w:rPr>
                <w:sz w:val="23"/>
              </w:rPr>
              <w:t>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:rsidR="00EE5D21" w:rsidRDefault="00495148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EE5D21" w:rsidRDefault="00495148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EE5D21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EE5D21" w:rsidRDefault="00495148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EE5D21" w:rsidRDefault="00495148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 групповые 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EE5D21" w:rsidRDefault="00495148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EE5D21" w:rsidRDefault="00495148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 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EE5D21" w:rsidRDefault="00495148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EE5D21" w:rsidRDefault="00495148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EE5D21" w:rsidRDefault="00495148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EE5D21" w:rsidRDefault="00495148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EE5D21" w:rsidRDefault="00495148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EE5D21" w:rsidRDefault="00495148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EE5D21" w:rsidRDefault="00495148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EE5D21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EE5D21" w:rsidRDefault="00495148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EE5D21" w:rsidRDefault="00495148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EE5D21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EE5D21" w:rsidRDefault="00495148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EE5D21" w:rsidRDefault="00495148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EE5D21" w:rsidRDefault="00495148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EE5D21" w:rsidRDefault="00EE5D21">
      <w:pPr>
        <w:sectPr w:rsidR="00EE5D21">
          <w:headerReference w:type="even" r:id="rId58"/>
          <w:headerReference w:type="default" r:id="rId59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EE5D21" w:rsidRDefault="00EE5D21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spacing w:before="10"/>
        <w:rPr>
          <w:sz w:val="16"/>
        </w:rPr>
      </w:pPr>
    </w:p>
    <w:p w:rsidR="00EE5D21" w:rsidRDefault="00495148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EE5D21" w:rsidRDefault="00495148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rPr>
          <w:b/>
          <w:sz w:val="30"/>
        </w:rPr>
      </w:pPr>
    </w:p>
    <w:p w:rsidR="00EE5D21" w:rsidRDefault="00EE5D21">
      <w:pPr>
        <w:pStyle w:val="a4"/>
        <w:spacing w:before="1"/>
        <w:rPr>
          <w:b/>
          <w:sz w:val="32"/>
        </w:rPr>
      </w:pPr>
    </w:p>
    <w:p w:rsidR="00EE5D21" w:rsidRDefault="00495148">
      <w:pPr>
        <w:pStyle w:val="1"/>
        <w:ind w:right="18"/>
        <w:jc w:val="center"/>
        <w:rPr>
          <w:sz w:val="23"/>
        </w:rPr>
      </w:pPr>
      <w:r>
        <w:t>ЕАО</w:t>
      </w:r>
    </w:p>
    <w:p w:rsidR="00EE5D21" w:rsidRDefault="00495148">
      <w:pPr>
        <w:pStyle w:val="1"/>
        <w:ind w:right="18"/>
        <w:jc w:val="center"/>
        <w:rPr>
          <w:sz w:val="23"/>
        </w:rPr>
        <w:sectPr w:rsidR="00EE5D21">
          <w:headerReference w:type="even" r:id="rId60"/>
          <w:headerReference w:type="default" r:id="rId61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EE5D21" w:rsidRDefault="00495148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EE5D21" w:rsidRDefault="00495148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EE5D21" w:rsidRDefault="00EE5D21">
      <w:pPr>
        <w:pStyle w:val="a4"/>
        <w:rPr>
          <w:sz w:val="30"/>
        </w:rPr>
      </w:pPr>
    </w:p>
    <w:p w:rsidR="00EE5D21" w:rsidRDefault="00EE5D21">
      <w:pPr>
        <w:pStyle w:val="a4"/>
        <w:rPr>
          <w:sz w:val="30"/>
        </w:rPr>
      </w:pPr>
    </w:p>
    <w:p w:rsidR="00EE5D21" w:rsidRDefault="00EE5D21">
      <w:pPr>
        <w:pStyle w:val="a4"/>
        <w:rPr>
          <w:sz w:val="30"/>
        </w:rPr>
      </w:pPr>
    </w:p>
    <w:p w:rsidR="00EE5D21" w:rsidRDefault="00EE5D21">
      <w:pPr>
        <w:pStyle w:val="a4"/>
        <w:rPr>
          <w:sz w:val="30"/>
        </w:rPr>
      </w:pPr>
    </w:p>
    <w:p w:rsidR="00EE5D21" w:rsidRDefault="00495148">
      <w:pPr>
        <w:pStyle w:val="a4"/>
        <w:spacing w:before="233"/>
        <w:ind w:left="536" w:right="552"/>
        <w:jc w:val="both"/>
        <w:rPr>
          <w:sz w:val="23"/>
        </w:rPr>
        <w:sectPr w:rsidR="00EE5D21">
          <w:headerReference w:type="even" r:id="rId62"/>
          <w:headerReference w:type="default" r:id="rId63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EE5D21" w:rsidRDefault="00495148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EE5D21" w:rsidRDefault="00EE5D21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EE5D21">
        <w:trPr>
          <w:trHeight w:val="314"/>
        </w:trPr>
        <w:tc>
          <w:tcPr>
            <w:tcW w:w="9137" w:type="dxa"/>
          </w:tcPr>
          <w:p w:rsidR="00EE5D21" w:rsidRDefault="00EE5D21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EE5D21">
        <w:trPr>
          <w:trHeight w:val="482"/>
        </w:trPr>
        <w:tc>
          <w:tcPr>
            <w:tcW w:w="9137" w:type="dxa"/>
          </w:tcPr>
          <w:p w:rsidR="00EE5D21" w:rsidRDefault="00495148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EE5D21">
        <w:trPr>
          <w:trHeight w:val="643"/>
        </w:trPr>
        <w:tc>
          <w:tcPr>
            <w:tcW w:w="9137" w:type="dxa"/>
          </w:tcPr>
          <w:p w:rsidR="00EE5D21" w:rsidRDefault="00495148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EE5D21">
        <w:trPr>
          <w:trHeight w:val="964"/>
        </w:trPr>
        <w:tc>
          <w:tcPr>
            <w:tcW w:w="9137" w:type="dxa"/>
          </w:tcPr>
          <w:p w:rsidR="00EE5D21" w:rsidRDefault="00495148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E5D21" w:rsidRDefault="00495148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EE5D21">
        <w:trPr>
          <w:trHeight w:val="965"/>
        </w:trPr>
        <w:tc>
          <w:tcPr>
            <w:tcW w:w="9137" w:type="dxa"/>
          </w:tcPr>
          <w:p w:rsidR="00EE5D21" w:rsidRDefault="00495148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EE5D21">
        <w:trPr>
          <w:trHeight w:val="637"/>
        </w:trPr>
        <w:tc>
          <w:tcPr>
            <w:tcW w:w="9137" w:type="dxa"/>
          </w:tcPr>
          <w:p w:rsidR="00EE5D21" w:rsidRDefault="00495148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EE5D21">
        <w:trPr>
          <w:trHeight w:val="485"/>
        </w:trPr>
        <w:tc>
          <w:tcPr>
            <w:tcW w:w="9137" w:type="dxa"/>
          </w:tcPr>
          <w:p w:rsidR="00EE5D21" w:rsidRDefault="00495148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  <w:sectPr w:rsidR="00EE5D21">
          <w:headerReference w:type="even" r:id="rId64"/>
          <w:headerReference w:type="default" r:id="rId65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EE5D21" w:rsidRDefault="00EE5D21">
      <w:pPr>
        <w:pStyle w:val="a4"/>
        <w:spacing w:before="5"/>
        <w:rPr>
          <w:b/>
          <w:sz w:val="27"/>
        </w:rPr>
      </w:pPr>
    </w:p>
    <w:p w:rsidR="00EE5D21" w:rsidRDefault="00495148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EE5D21" w:rsidRDefault="00495148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EE5D21" w:rsidRDefault="00495148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EE5D21" w:rsidRDefault="00495148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EE5D21" w:rsidRDefault="00495148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EE5D21" w:rsidRDefault="00495148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EE5D21" w:rsidRDefault="00495148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EE5D21" w:rsidRDefault="00495148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EE5D21" w:rsidRDefault="00495148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spacing w:before="2"/>
        <w:rPr>
          <w:sz w:val="22"/>
        </w:rPr>
      </w:pPr>
    </w:p>
    <w:p w:rsidR="00EE5D21" w:rsidRDefault="00EE5D21">
      <w:pPr>
        <w:sectPr w:rsidR="00EE5D21">
          <w:headerReference w:type="even" r:id="rId66"/>
          <w:headerReference w:type="default" r:id="rId67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EE5D21" w:rsidRDefault="00495148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9" style="position:absolute;margin-left:43.45pt;margin-top:23.2pt;width:769.05pt;height:399.5pt" coordorigin="869,464" coordsize="15381,7990">
                <v:rect id="shape_0" fillcolor="#d9d9d9" stroked="f" style="position:absolute;left:3988;top:469;width:8760;height:0;mso-position-horizontal-relative:page">
                  <w10:wrap type="none"/>
                  <v:fill o:detectmouseclick="t" type="solid" color2="#262626"/>
                  <v:stroke color="#3465a4" joinstyle="round" endcap="flat"/>
                </v:rect>
                <v:rect id="shape_0" stroked="t" style="position:absolute;left:3988;top:469;width:8760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69,464" to="869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096;top:469;width:2232;height:0;mso-position-horizontal-relative:page" type="shapetype_75">
                  <v:imagedata r:id="rId121" o:detectmouseclick="t"/>
                  <w10:wrap type="none"/>
                  <v:stroke color="#3465a4" joinstyle="round" endcap="flat"/>
                </v:shape>
                <v:rect id="shape_0" stroked="t" style="position:absolute;left:5096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7428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2738;top:469;width:2148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405;top:469;width:2242;height:0;mso-position-horizontal-relative:page" type="shapetype_75">
                  <v:imagedata r:id="rId122" o:detectmouseclick="t"/>
                  <w10:wrap type="none"/>
                  <v:stroke color="#3465a4" joinstyle="round" endcap="flat"/>
                </v:shape>
                <v:rect id="shape_0" stroked="t" style="position:absolute;left:7405;top:469;width:224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738;top:469;width:2255;height:0;mso-position-horizontal-relative:page" type="shapetype_75">
                  <v:imagedata r:id="rId123" o:detectmouseclick="t"/>
                  <w10:wrap type="none"/>
                  <v:stroke color="#3465a4" joinstyle="round" endcap="flat"/>
                </v:shape>
                <v:shape id="shape_0" stroked="f" style="position:absolute;left:13092;top:469;width:1438;height: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  <v:shape id="shape_0" stroked="f" style="position:absolute;left:13109;top:469;width:1701;height:0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95;height: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rect id="shape_0" stroked="t" style="position:absolute;left:7617;top:469;width:199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83;height:0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rect id="shape_0" stroked="t" style="position:absolute;left:7617;top:469;width:198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786;top:469;width:2312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9786;top:469;width:231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211;top:469;width:2314;height:0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rect id="shape_0" stroked="t" style="position:absolute;left:12211;top:469;width:231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15;top:469;width:1937;height:0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rect id="shape_0" stroked="t" style="position:absolute;left:2915;top:469;width:193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39;top:469;width:1935;height:0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29;top:469;width:1923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rect id="shape_0" stroked="t" style="position:absolute;left:5329;top:469;width:192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39;top:469;width:1927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rect id="shape_0" stroked="t" style="position:absolute;left:5339;top:469;width:192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93,464" to="895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 id="shape_0" stroked="f" style="position:absolute;left:7617;top:469;width:1982;height:0;mso-position-horizontal-relative:page" type="shapetype_75">
                  <v:imagedata r:id="rId137" o:detectmouseclick="t"/>
                  <w10:wrap type="none"/>
                  <v:stroke color="#3465a4" joinstyle="round" endcap="flat"/>
                </v:shape>
                <v:rect id="shape_0" stroked="t" style="position:absolute;left:7617;top:469;width:198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28;top:469;width:1984;height:0;mso-position-horizontal-relative:page" type="shapetype_75">
                  <v:imagedata r:id="rId138" o:detectmouseclick="t"/>
                  <w10:wrap type="none"/>
                  <v:stroke color="#3465a4" joinstyle="round" endcap="flat"/>
                </v:shape>
                <v:rect id="shape_0" stroked="t" style="position:absolute;left:7628;top:469;width:198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55;height:0;mso-position-horizontal-relative:page" type="shapetype_75">
                  <v:imagedata r:id="rId139" o:detectmouseclick="t"/>
                  <w10:wrap type="none"/>
                  <v:stroke color="#3465a4" joinstyle="round" endcap="flat"/>
                </v:shape>
                <v:rect id="shape_0" stroked="t" style="position:absolute;left:9996;top:469;width:205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0" o:detectmouseclick="t"/>
                  <w10:wrap type="none"/>
                  <v:stroke color="#3465a4" joinstyle="round" endcap="flat"/>
                </v:shape>
                <v:rect id="shape_0" stroked="t" style="position:absolute;left:9996;top:469;width:204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1" o:detectmouseclick="t"/>
                  <w10:wrap type="none"/>
                  <v:stroke color="#3465a4" joinstyle="round" endcap="flat"/>
                </v:shape>
                <v:shape id="shape_0" stroked="f" style="position:absolute;left:12446;top:469;width:2116;height:0;mso-position-horizontal-relative:page" type="shapetype_75">
                  <v:imagedata r:id="rId142" o:detectmouseclick="t"/>
                  <w10:wrap type="none"/>
                  <v:stroke color="#3465a4" joinstyle="round" endcap="flat"/>
                </v:shape>
                <v:rect id="shape_0" stroked="t" style="position:absolute;left:12446;top:469;width:211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35;top:469;width:2104;height:0;mso-position-horizontal-relative:page" type="shapetype_75">
                  <v:imagedata r:id="rId143" o:detectmouseclick="t"/>
                  <w10:wrap type="none"/>
                  <v:stroke color="#3465a4" joinstyle="round" endcap="flat"/>
                </v:shape>
                <v:shape id="shape_0" stroked="f" style="position:absolute;left:12436;top:469;width:2103;height:0;mso-position-horizontal-relative:page" type="shapetype_75">
                  <v:imagedata r:id="rId144" o:detectmouseclick="t"/>
                  <w10:wrap type="none"/>
                  <v:stroke color="#3465a4" joinstyle="round" endcap="flat"/>
                </v:shape>
                <v:rect id="shape_0" stroked="t" style="position:absolute;left:12436;top:469;width:210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46;top:469;width:2045;height:0;mso-position-horizontal-relative:page" type="shapetype_75">
                  <v:imagedata r:id="rId145" o:detectmouseclick="t"/>
                  <w10:wrap type="none"/>
                  <v:stroke color="#3465a4" joinstyle="round" endcap="flat"/>
                </v:shape>
                <v:rect id="shape_0" stroked="t" style="position:absolute;left:12446;top:469;width:204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EE5D21" w:rsidRDefault="00EE5D21">
      <w:pPr>
        <w:pStyle w:val="a4"/>
        <w:spacing w:before="10"/>
        <w:rPr>
          <w:sz w:val="25"/>
        </w:rPr>
      </w:pPr>
    </w:p>
    <w:p w:rsidR="00EE5D21" w:rsidRDefault="00495148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EE5D21" w:rsidRDefault="00495148">
      <w:pPr>
        <w:pStyle w:val="a4"/>
        <w:rPr>
          <w:sz w:val="22"/>
        </w:rPr>
      </w:pPr>
      <w:r>
        <w:br w:type="column"/>
      </w:r>
    </w:p>
    <w:p w:rsidR="00EE5D21" w:rsidRDefault="00EE5D21">
      <w:pPr>
        <w:pStyle w:val="a4"/>
        <w:rPr>
          <w:sz w:val="22"/>
        </w:rPr>
      </w:pPr>
    </w:p>
    <w:p w:rsidR="00EE5D21" w:rsidRDefault="00EE5D21">
      <w:pPr>
        <w:pStyle w:val="a4"/>
        <w:rPr>
          <w:sz w:val="22"/>
        </w:rPr>
      </w:pPr>
    </w:p>
    <w:p w:rsidR="00EE5D21" w:rsidRDefault="00495148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EE5D21" w:rsidRDefault="00EE5D21">
      <w:pPr>
        <w:pStyle w:val="a4"/>
        <w:spacing w:before="1"/>
        <w:rPr>
          <w:sz w:val="23"/>
        </w:rPr>
      </w:pPr>
    </w:p>
    <w:p w:rsidR="00EE5D21" w:rsidRDefault="00495148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EE5D21" w:rsidRDefault="00EE5D21">
      <w:pPr>
        <w:sectPr w:rsidR="00EE5D21">
          <w:headerReference w:type="even" r:id="rId146"/>
          <w:headerReference w:type="default" r:id="rId147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EE5D21" w:rsidRDefault="00EE5D21">
      <w:pPr>
        <w:pStyle w:val="a4"/>
        <w:spacing w:before="3"/>
        <w:rPr>
          <w:sz w:val="18"/>
        </w:rPr>
      </w:pPr>
    </w:p>
    <w:p w:rsidR="00EE5D21" w:rsidRDefault="00EE5D21">
      <w:pPr>
        <w:sectPr w:rsidR="00EE5D21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EE5D21" w:rsidRDefault="00495148">
      <w:pPr>
        <w:spacing w:before="139" w:line="204" w:lineRule="auto"/>
        <w:ind w:left="400" w:hanging="10"/>
        <w:jc w:val="center"/>
      </w:pPr>
      <w:r>
        <w:lastRenderedPageBreak/>
        <w:t xml:space="preserve">Обеспечить </w:t>
      </w:r>
      <w:proofErr w:type="spellStart"/>
      <w:r>
        <w:t>разносторон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нюю</w:t>
      </w:r>
      <w:proofErr w:type="spell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EE5D21" w:rsidRDefault="00EE5D21">
      <w:pPr>
        <w:pStyle w:val="a4"/>
        <w:spacing w:before="1"/>
        <w:rPr>
          <w:sz w:val="34"/>
        </w:rPr>
      </w:pPr>
    </w:p>
    <w:p w:rsidR="00EE5D21" w:rsidRDefault="00495148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EE5D21" w:rsidRDefault="00495148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EE5D21" w:rsidRDefault="00EE5D21">
      <w:pPr>
        <w:pStyle w:val="a4"/>
        <w:spacing w:before="6"/>
        <w:rPr>
          <w:sz w:val="29"/>
        </w:rPr>
      </w:pPr>
    </w:p>
    <w:p w:rsidR="00EE5D21" w:rsidRDefault="00495148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EE5D21" w:rsidRDefault="00495148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EE5D21" w:rsidRDefault="00EE5D21">
      <w:pPr>
        <w:pStyle w:val="a4"/>
        <w:spacing w:before="5"/>
        <w:rPr>
          <w:sz w:val="24"/>
        </w:rPr>
      </w:pPr>
    </w:p>
    <w:p w:rsidR="00EE5D21" w:rsidRDefault="00495148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EE5D21" w:rsidRDefault="00495148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EE5D21" w:rsidRDefault="00EE5D21">
      <w:pPr>
        <w:pStyle w:val="a4"/>
        <w:rPr>
          <w:sz w:val="22"/>
        </w:rPr>
      </w:pPr>
    </w:p>
    <w:p w:rsidR="00EE5D21" w:rsidRDefault="00495148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EE5D21" w:rsidRDefault="00495148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EE5D21" w:rsidRDefault="00EE5D21">
      <w:pPr>
        <w:pStyle w:val="a4"/>
        <w:rPr>
          <w:sz w:val="22"/>
        </w:rPr>
      </w:pPr>
    </w:p>
    <w:p w:rsidR="00EE5D21" w:rsidRDefault="00EE5D21">
      <w:pPr>
        <w:pStyle w:val="a4"/>
        <w:rPr>
          <w:sz w:val="22"/>
        </w:rPr>
      </w:pPr>
    </w:p>
    <w:p w:rsidR="00EE5D21" w:rsidRDefault="00EE5D21">
      <w:pPr>
        <w:pStyle w:val="a4"/>
        <w:rPr>
          <w:sz w:val="22"/>
        </w:rPr>
      </w:pPr>
    </w:p>
    <w:p w:rsidR="00EE5D21" w:rsidRDefault="00495148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r>
        <w:t>ур</w:t>
      </w:r>
      <w:proofErr w:type="spellEnd"/>
      <w:r>
        <w:t>.-</w:t>
      </w:r>
      <w:r>
        <w:rPr>
          <w:spacing w:val="-2"/>
        </w:rPr>
        <w:t xml:space="preserve"> </w:t>
      </w:r>
      <w:r>
        <w:t>Микро-проекты</w:t>
      </w:r>
    </w:p>
    <w:p w:rsidR="00EE5D21" w:rsidRDefault="00495148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EE5D21" w:rsidRDefault="00495148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зак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EE5D21" w:rsidRDefault="00EE5D21">
      <w:pPr>
        <w:pStyle w:val="a4"/>
        <w:rPr>
          <w:sz w:val="22"/>
        </w:rPr>
      </w:pPr>
    </w:p>
    <w:p w:rsidR="00EE5D21" w:rsidRDefault="00495148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EE5D21" w:rsidRDefault="00495148">
      <w:pPr>
        <w:spacing w:before="35"/>
        <w:ind w:left="474" w:right="106"/>
        <w:jc w:val="center"/>
      </w:pPr>
      <w:r>
        <w:t>«Учитель-учитель»</w:t>
      </w:r>
    </w:p>
    <w:p w:rsidR="00EE5D21" w:rsidRDefault="00EE5D21">
      <w:pPr>
        <w:pStyle w:val="a4"/>
        <w:spacing w:before="9"/>
        <w:rPr>
          <w:sz w:val="21"/>
        </w:rPr>
      </w:pPr>
    </w:p>
    <w:p w:rsidR="00EE5D21" w:rsidRDefault="00495148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EE5D21" w:rsidRDefault="00495148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EE5D21" w:rsidRDefault="00EE5D21">
      <w:pPr>
        <w:pStyle w:val="a4"/>
        <w:spacing w:before="1"/>
        <w:rPr>
          <w:sz w:val="20"/>
        </w:rPr>
      </w:pPr>
    </w:p>
    <w:p w:rsidR="00EE5D21" w:rsidRDefault="00495148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EE5D21" w:rsidRDefault="00495148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педсообщества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EE5D21" w:rsidRDefault="00495148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EE5D21" w:rsidRDefault="00495148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консер</w:t>
      </w:r>
      <w:proofErr w:type="spellEnd"/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EE5D21" w:rsidRDefault="00EE5D21">
      <w:pPr>
        <w:pStyle w:val="a4"/>
        <w:spacing w:before="4"/>
        <w:rPr>
          <w:sz w:val="18"/>
        </w:rPr>
      </w:pPr>
    </w:p>
    <w:p w:rsidR="00EE5D21" w:rsidRDefault="00495148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EE5D21" w:rsidRDefault="00495148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EE5D21" w:rsidRDefault="00495148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EE5D21" w:rsidRDefault="00495148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фор-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EE5D21" w:rsidRDefault="00EE5D21">
      <w:pPr>
        <w:pStyle w:val="a4"/>
        <w:spacing w:before="4"/>
        <w:rPr>
          <w:sz w:val="25"/>
        </w:rPr>
      </w:pPr>
    </w:p>
    <w:p w:rsidR="00EE5D21" w:rsidRDefault="00495148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EE5D21" w:rsidRDefault="00495148">
      <w:pPr>
        <w:spacing w:before="31"/>
        <w:ind w:left="417" w:right="127"/>
        <w:jc w:val="center"/>
      </w:pPr>
      <w:r>
        <w:t>«Студент-ученик»</w:t>
      </w:r>
    </w:p>
    <w:p w:rsidR="00EE5D21" w:rsidRDefault="00EE5D21">
      <w:pPr>
        <w:pStyle w:val="a4"/>
        <w:spacing w:before="3"/>
        <w:rPr>
          <w:sz w:val="24"/>
        </w:rPr>
      </w:pPr>
    </w:p>
    <w:p w:rsidR="00EE5D21" w:rsidRDefault="00495148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EE5D21" w:rsidRDefault="00495148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EE5D21" w:rsidRDefault="00EE5D21">
      <w:pPr>
        <w:pStyle w:val="a4"/>
        <w:spacing w:before="4"/>
        <w:rPr>
          <w:sz w:val="18"/>
        </w:rPr>
      </w:pPr>
    </w:p>
    <w:p w:rsidR="00EE5D21" w:rsidRDefault="00495148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EE5D21" w:rsidRDefault="00495148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EE5D21" w:rsidRDefault="00EE5D21">
      <w:pPr>
        <w:pStyle w:val="a4"/>
        <w:spacing w:before="7"/>
        <w:rPr>
          <w:sz w:val="22"/>
        </w:rPr>
      </w:pPr>
    </w:p>
    <w:p w:rsidR="00EE5D21" w:rsidRDefault="00495148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EE5D21" w:rsidRDefault="00495148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EE5D21" w:rsidRDefault="00EE5D21">
      <w:pPr>
        <w:pStyle w:val="a4"/>
        <w:spacing w:before="7"/>
        <w:rPr>
          <w:sz w:val="27"/>
        </w:rPr>
      </w:pPr>
    </w:p>
    <w:p w:rsidR="00EE5D21" w:rsidRDefault="00495148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EE5D21" w:rsidRDefault="00495148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EE5D21" w:rsidRDefault="00495148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EE5D21" w:rsidRDefault="00EE5D21">
      <w:pPr>
        <w:pStyle w:val="a4"/>
        <w:rPr>
          <w:sz w:val="22"/>
        </w:rPr>
      </w:pPr>
    </w:p>
    <w:p w:rsidR="00EE5D21" w:rsidRDefault="00EE5D21">
      <w:pPr>
        <w:pStyle w:val="a4"/>
        <w:spacing w:before="7"/>
        <w:rPr>
          <w:sz w:val="24"/>
        </w:rPr>
      </w:pPr>
    </w:p>
    <w:p w:rsidR="00EE5D21" w:rsidRDefault="00495148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EE5D21" w:rsidRDefault="00495148">
      <w:pPr>
        <w:spacing w:before="35"/>
        <w:ind w:right="244"/>
        <w:jc w:val="right"/>
      </w:pPr>
      <w:r>
        <w:t>«Работодатель-ученик»</w:t>
      </w:r>
    </w:p>
    <w:p w:rsidR="00EE5D21" w:rsidRDefault="00EE5D21">
      <w:pPr>
        <w:pStyle w:val="a4"/>
        <w:spacing w:before="4"/>
        <w:rPr>
          <w:sz w:val="21"/>
        </w:rPr>
      </w:pPr>
    </w:p>
    <w:p w:rsidR="00EE5D21" w:rsidRDefault="00495148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EE5D21" w:rsidRDefault="00495148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EE5D21" w:rsidRDefault="00EE5D21">
      <w:pPr>
        <w:pStyle w:val="a4"/>
        <w:spacing w:before="11"/>
        <w:rPr>
          <w:sz w:val="20"/>
        </w:rPr>
      </w:pPr>
    </w:p>
    <w:p w:rsidR="00EE5D21" w:rsidRDefault="00495148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EE5D21" w:rsidRDefault="00495148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EE5D21" w:rsidRDefault="00495148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EE5D21" w:rsidRDefault="00495148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EE5D21" w:rsidRDefault="00495148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EE5D21" w:rsidRDefault="00495148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EE5D21" w:rsidRDefault="00495148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E5D21" w:rsidRDefault="00495148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1" stroked="f" style="position:absolute;margin-left:712.7pt;margin-top:10.55pt;width:89pt;height:19.75pt;mso-position-horizontal-relative:page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1"/>
                        <w:spacing w:before="52" w:after="0"/>
                        <w:ind w:left="121" w:right="0" w:hanging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</w:rPr>
                        <w:t>ур.-</w:t>
                      </w:r>
                      <w:r>
                        <w:rPr>
                          <w:color w:val="000000"/>
                          <w:spacing w:val="-2"/>
                          <w:sz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</w:rPr>
                        <w:t>Проекты</w:t>
                      </w:r>
                    </w:p>
                  </w:txbxContent>
                </v:textbox>
              </v:rect>
            </w:pict>
          </mc:Fallback>
        </mc:AlternateContent>
      </w:r>
    </w:p>
    <w:p w:rsidR="00EE5D21" w:rsidRDefault="00EE5D21">
      <w:pPr>
        <w:pStyle w:val="a4"/>
        <w:spacing w:before="4"/>
        <w:rPr>
          <w:sz w:val="22"/>
        </w:rPr>
      </w:pPr>
    </w:p>
    <w:p w:rsidR="00EE5D21" w:rsidRDefault="00495148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EE5D21" w:rsidRDefault="00495148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EE5D21" w:rsidRDefault="00EE5D21">
      <w:pPr>
        <w:pStyle w:val="a4"/>
        <w:spacing w:before="3"/>
        <w:rPr>
          <w:sz w:val="19"/>
        </w:rPr>
      </w:pPr>
    </w:p>
    <w:p w:rsidR="00EE5D21" w:rsidRDefault="00495148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EE5D21" w:rsidRDefault="00495148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EE5D21" w:rsidRDefault="00495148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EE5D21" w:rsidRDefault="00495148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E5D21" w:rsidRDefault="00495148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EE5D21" w:rsidRDefault="00495148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42" stroked="t" style="position:absolute;margin-left:660.6pt;margin-top:9.25pt;width:134.6pt;height:37pt;mso-position-horizontal-relative:page">
                <w10:wrap type="square"/>
                <v:fill o:detectmouseclick="t" on="false"/>
                <v:stroke color="black" weight="9360" joinstyle="round" endcap="flat"/>
                <v:textbox>
                  <w:txbxContent>
                    <w:p>
                      <w:pPr>
                        <w:pStyle w:val="Style21"/>
                        <w:spacing w:lineRule="exact" w:line="216" w:before="48" w:after="0"/>
                        <w:ind w:left="473" w:right="376" w:hang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>
                      <w:pPr>
                        <w:pStyle w:val="Style21"/>
                        <w:spacing w:lineRule="auto" w:line="204" w:before="9" w:after="0"/>
                        <w:ind w:left="473" w:right="436" w:hang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</v:rect>
            </w:pict>
          </mc:Fallback>
        </mc:AlternateContent>
      </w:r>
    </w:p>
    <w:p w:rsidR="00EE5D21" w:rsidRDefault="00495148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EE5D21" w:rsidRDefault="00495148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EE5D21" w:rsidRDefault="00495148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EE5D21" w:rsidRDefault="00EE5D21">
      <w:pPr>
        <w:pStyle w:val="a4"/>
        <w:spacing w:before="7"/>
        <w:rPr>
          <w:sz w:val="19"/>
        </w:rPr>
      </w:pPr>
    </w:p>
    <w:p w:rsidR="00EE5D21" w:rsidRDefault="00495148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EE5D21" w:rsidRDefault="00495148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EE5D21" w:rsidRDefault="00495148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EE5D21" w:rsidRDefault="00EE5D21">
      <w:pPr>
        <w:sectPr w:rsidR="00EE5D21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EE5D21" w:rsidRDefault="00EE5D21">
      <w:pPr>
        <w:pStyle w:val="a4"/>
        <w:spacing w:line="20" w:lineRule="exact"/>
        <w:ind w:left="112"/>
        <w:rPr>
          <w:sz w:val="2"/>
        </w:rPr>
      </w:pPr>
    </w:p>
    <w:p w:rsidR="00EE5D21" w:rsidRDefault="00EE5D21">
      <w:pPr>
        <w:sectPr w:rsidR="00EE5D21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>ОБРАЗОВАТЕЛЬНОЙ 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EE5D21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EE5D21" w:rsidRDefault="00495148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EE5D21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EE5D21" w:rsidRDefault="00495148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EE5D21" w:rsidRDefault="00495148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EE5D21" w:rsidRDefault="00495148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EE5D21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EE5D21" w:rsidRDefault="00495148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:rsidR="00EE5D21" w:rsidRDefault="00495148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EE5D21" w:rsidRDefault="00495148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EE5D21" w:rsidRDefault="00495148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5D21" w:rsidRDefault="00495148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EE5D21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EE5D21" w:rsidRDefault="00495148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EE5D21" w:rsidRDefault="00495148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EE5D21" w:rsidRDefault="00495148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E5D21" w:rsidRDefault="00495148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rPr>
          <w:b/>
          <w:sz w:val="20"/>
        </w:rPr>
      </w:pPr>
    </w:p>
    <w:p w:rsidR="00EE5D21" w:rsidRDefault="00EE5D21">
      <w:pPr>
        <w:pStyle w:val="a4"/>
        <w:spacing w:before="1"/>
        <w:rPr>
          <w:b/>
          <w:sz w:val="25"/>
        </w:rPr>
      </w:pPr>
    </w:p>
    <w:p w:rsidR="00EE5D21" w:rsidRDefault="00EE5D21">
      <w:pPr>
        <w:spacing w:before="58" w:line="251" w:lineRule="exact"/>
        <w:ind w:left="216"/>
        <w:jc w:val="both"/>
        <w:sectPr w:rsidR="00EE5D21">
          <w:headerReference w:type="even" r:id="rId148"/>
          <w:headerReference w:type="default" r:id="rId149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EE5D21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EE5D21" w:rsidRDefault="00495148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EE5D21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EE5D21" w:rsidRDefault="00495148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EE5D21" w:rsidRDefault="00495148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EE5D21" w:rsidRDefault="00495148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EE5D21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EE5D21" w:rsidRDefault="00495148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EE5D21" w:rsidRDefault="00495148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EE5D21" w:rsidRDefault="00495148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EE5D21" w:rsidRDefault="00495148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EE5D21" w:rsidRDefault="00EE5D21">
      <w:pPr>
        <w:spacing w:line="266" w:lineRule="exact"/>
        <w:rPr>
          <w:sz w:val="24"/>
        </w:rPr>
        <w:sectPr w:rsidR="00EE5D21">
          <w:headerReference w:type="even" r:id="rId150"/>
          <w:headerReference w:type="default" r:id="rId151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EE5D21" w:rsidRDefault="00495148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EE5D21" w:rsidRDefault="00495148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EE5D21" w:rsidRDefault="00EE5D21">
      <w:pPr>
        <w:pStyle w:val="a4"/>
        <w:spacing w:before="7"/>
        <w:rPr>
          <w:b/>
          <w:sz w:val="23"/>
        </w:rPr>
      </w:pPr>
    </w:p>
    <w:p w:rsidR="00EE5D21" w:rsidRDefault="00495148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EE5D21" w:rsidRDefault="00495148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EE5D21" w:rsidRDefault="00EE5D21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EE5D21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EE5D21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EE5D2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EE5D21" w:rsidRDefault="00495148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EE5D21" w:rsidRDefault="0049514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EE5D21" w:rsidRDefault="0049514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</w:tbl>
    <w:p w:rsidR="00EE5D21" w:rsidRDefault="00EE5D21">
      <w:pPr>
        <w:pStyle w:val="a4"/>
        <w:rPr>
          <w:sz w:val="20"/>
        </w:rPr>
        <w:sectPr w:rsidR="00EE5D21">
          <w:headerReference w:type="even" r:id="rId152"/>
          <w:headerReference w:type="default" r:id="rId153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EE5D21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EE5D21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</w:p>
          <w:p w:rsidR="00EE5D21" w:rsidRDefault="0049514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EE5D21" w:rsidRDefault="00495148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E5D21" w:rsidRDefault="0049514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EE5D21" w:rsidRDefault="0049514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учебной</w:t>
            </w:r>
          </w:p>
          <w:p w:rsidR="00EE5D21" w:rsidRDefault="00495148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EE5D21" w:rsidRDefault="00495148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 ??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EE5D21" w:rsidRDefault="00495148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E5D21" w:rsidRDefault="0049514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муниципальной</w:t>
            </w:r>
          </w:p>
          <w:p w:rsidR="00EE5D21" w:rsidRDefault="0049514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EE5D21" w:rsidRDefault="0049514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5D21" w:rsidRDefault="00495148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5D21" w:rsidRDefault="00495148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</w:tbl>
    <w:p w:rsidR="00EE5D21" w:rsidRDefault="00EE5D21">
      <w:pPr>
        <w:sectPr w:rsidR="00EE5D21">
          <w:headerReference w:type="even" r:id="rId154"/>
          <w:headerReference w:type="default" r:id="rId155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EE5D21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:rsidR="00EE5D21" w:rsidRDefault="0049514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EE5D21" w:rsidRDefault="00495148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:rsidR="00EE5D21" w:rsidRDefault="00495148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EE5D21" w:rsidRDefault="0049514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</w:tbl>
    <w:p w:rsidR="00EE5D21" w:rsidRDefault="00EE5D21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EE5D21">
        <w:trPr>
          <w:trHeight w:val="539"/>
        </w:trPr>
        <w:tc>
          <w:tcPr>
            <w:tcW w:w="6563" w:type="dxa"/>
          </w:tcPr>
          <w:p w:rsidR="00EE5D21" w:rsidRDefault="00495148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E5D21" w:rsidRDefault="00495148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EE5D21" w:rsidRDefault="00495148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E5D21" w:rsidRDefault="00495148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spacing w:before="11"/>
        <w:rPr>
          <w:sz w:val="15"/>
        </w:rPr>
      </w:pPr>
    </w:p>
    <w:p w:rsidR="00EE5D21" w:rsidRDefault="00EE5D21">
      <w:pPr>
        <w:spacing w:before="58"/>
        <w:ind w:left="307"/>
      </w:pPr>
    </w:p>
    <w:p w:rsidR="00EE5D21" w:rsidRDefault="00EE5D21">
      <w:pPr>
        <w:sectPr w:rsidR="00EE5D21">
          <w:headerReference w:type="even" r:id="rId156"/>
          <w:headerReference w:type="default" r:id="rId157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EE5D21" w:rsidRDefault="00495148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EE5D21" w:rsidRDefault="00495148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EE5D21" w:rsidRDefault="00495148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EE5D21" w:rsidRDefault="00495148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EE5D21" w:rsidRDefault="00EE5D21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EE5D21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EE5D21" w:rsidRDefault="00495148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EE5D21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EE5D21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EE5D21" w:rsidRDefault="00495148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EE5D21" w:rsidRDefault="00495148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EE5D21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E5D21" w:rsidRDefault="0049514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EE5D21" w:rsidRDefault="00495148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EE5D21" w:rsidRDefault="0049514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сайту, на </w:t>
            </w:r>
            <w:proofErr w:type="spellStart"/>
            <w:r>
              <w:rPr>
                <w:sz w:val="24"/>
              </w:rPr>
              <w:t>стра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5D21" w:rsidRDefault="0049514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EE5D21" w:rsidRDefault="00495148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EE5D21" w:rsidRDefault="00495148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EE5D21" w:rsidRDefault="004951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EE5D21" w:rsidRDefault="00495148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EE5D21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E5D21" w:rsidRDefault="00495148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EE5D21" w:rsidRDefault="0049514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EE5D21" w:rsidRDefault="00495148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EE5D21" w:rsidRDefault="00495148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EE5D21" w:rsidRDefault="0049514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EE5D21" w:rsidRDefault="0049514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</w:tbl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spacing w:before="8"/>
        <w:rPr>
          <w:sz w:val="19"/>
        </w:rPr>
      </w:pPr>
    </w:p>
    <w:p w:rsidR="00EE5D21" w:rsidRDefault="00EE5D21">
      <w:pPr>
        <w:spacing w:before="2"/>
        <w:ind w:left="307" w:right="135"/>
      </w:pPr>
    </w:p>
    <w:p w:rsidR="00EE5D21" w:rsidRDefault="00EE5D21">
      <w:pPr>
        <w:sectPr w:rsidR="00EE5D21">
          <w:headerReference w:type="even" r:id="rId158"/>
          <w:headerReference w:type="default" r:id="rId159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EE5D2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EE5D21" w:rsidRDefault="00495148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EE5D21" w:rsidRDefault="00495148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EE5D21" w:rsidRDefault="00495148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EE5D21" w:rsidRDefault="0049514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</w:p>
          <w:p w:rsidR="00EE5D21" w:rsidRDefault="00495148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педагога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EE5D21" w:rsidRDefault="00495148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5D21" w:rsidRDefault="00495148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EE5D21" w:rsidRDefault="00495148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EE5D21" w:rsidRDefault="00495148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</w:tbl>
    <w:p w:rsidR="00EE5D21" w:rsidRDefault="00EE5D21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EE5D21">
        <w:trPr>
          <w:trHeight w:val="539"/>
        </w:trPr>
        <w:tc>
          <w:tcPr>
            <w:tcW w:w="6563" w:type="dxa"/>
          </w:tcPr>
          <w:p w:rsidR="00EE5D21" w:rsidRDefault="00495148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E5D21" w:rsidRDefault="00495148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EE5D21" w:rsidRDefault="00495148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E5D21" w:rsidRDefault="00495148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EE5D21" w:rsidRDefault="00EE5D21">
      <w:pPr>
        <w:spacing w:line="255" w:lineRule="exact"/>
        <w:jc w:val="center"/>
        <w:rPr>
          <w:sz w:val="24"/>
        </w:rPr>
        <w:sectPr w:rsidR="00EE5D21">
          <w:headerReference w:type="even" r:id="rId160"/>
          <w:headerReference w:type="default" r:id="rId161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EE5D21" w:rsidRDefault="00495148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EE5D21" w:rsidRDefault="00495148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EE5D21" w:rsidRDefault="00495148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EE5D21" w:rsidRDefault="00495148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EE5D21" w:rsidRDefault="00EE5D21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EE5D21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EE5D21" w:rsidRDefault="00495148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EE5D21" w:rsidRDefault="00495148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EE5D21" w:rsidRDefault="00495148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EE5D21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EE5D21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5D21" w:rsidRDefault="0049514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EE5D21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EE5D21" w:rsidRDefault="00495148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EE5D21" w:rsidRDefault="0049514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EE5D21" w:rsidRDefault="00495148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:rsidR="00EE5D21" w:rsidRDefault="00495148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</w:p>
          <w:p w:rsidR="00EE5D21" w:rsidRDefault="00495148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презен-тации</w:t>
            </w:r>
            <w:proofErr w:type="spell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E5D21" w:rsidRDefault="0049514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  <w:t>тесты,</w:t>
            </w:r>
          </w:p>
          <w:p w:rsidR="00EE5D21" w:rsidRDefault="00495148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E5D21" w:rsidRDefault="00495148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EE5D21" w:rsidRDefault="00495148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EE5D21" w:rsidRDefault="0049514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:rsidR="00EE5D21" w:rsidRDefault="0049514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</w:pPr>
          </w:p>
        </w:tc>
      </w:tr>
      <w:tr w:rsidR="00EE5D21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0"/>
              </w:rPr>
            </w:pPr>
          </w:p>
        </w:tc>
      </w:tr>
    </w:tbl>
    <w:p w:rsidR="00EE5D21" w:rsidRDefault="00EE5D21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51"/>
        <w:gridCol w:w="10132"/>
      </w:tblGrid>
      <w:tr w:rsidR="00EE5D21">
        <w:trPr>
          <w:trHeight w:val="544"/>
        </w:trPr>
        <w:tc>
          <w:tcPr>
            <w:tcW w:w="6563" w:type="dxa"/>
          </w:tcPr>
          <w:p w:rsidR="00EE5D21" w:rsidRDefault="00495148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E5D21" w:rsidRDefault="00495148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EE5D21" w:rsidRDefault="00495148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EE5D21" w:rsidRDefault="00495148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0.05pt;width:138.3pt;height:0pt" coordorigin="0,-1" coordsize="2766,0">
                      <v:line id="shape_0" from="0,-1" to="2766,-1" stroked="t" style="position:absolute;mso-position-vertical:top">
                        <v:stroke color="black" weight="93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  <w:p w:rsidR="00EE5D21" w:rsidRDefault="00495148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  <w:sectPr w:rsidR="00EE5D21">
          <w:headerReference w:type="even" r:id="rId162"/>
          <w:headerReference w:type="default" r:id="rId163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EE5D21" w:rsidRDefault="00495148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EE5D21" w:rsidRDefault="00EE5D21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EE5D21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EE5D21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EE5D21" w:rsidRDefault="00495148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EE5D21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вводного</w:t>
            </w:r>
          </w:p>
          <w:p w:rsidR="00EE5D21" w:rsidRDefault="0049514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EE5D21" w:rsidRDefault="00495148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EE5D21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</w:p>
          <w:p w:rsidR="00EE5D21" w:rsidRDefault="00495148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EE5D21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EE5D21" w:rsidRDefault="00495148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EE5D21" w:rsidRDefault="0049514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EE5D21" w:rsidRDefault="00EE5D21">
            <w:pPr>
              <w:pStyle w:val="TableParagraph"/>
              <w:spacing w:before="7"/>
              <w:rPr>
                <w:sz w:val="27"/>
              </w:rPr>
            </w:pPr>
          </w:p>
          <w:p w:rsidR="00EE5D21" w:rsidRDefault="00495148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EE5D21" w:rsidRDefault="00EE5D21">
            <w:pPr>
              <w:pStyle w:val="TableParagraph"/>
              <w:spacing w:before="10"/>
              <w:rPr>
                <w:sz w:val="27"/>
              </w:rPr>
            </w:pPr>
          </w:p>
          <w:p w:rsidR="00EE5D21" w:rsidRDefault="00495148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EE5D21" w:rsidRDefault="00EE5D21">
            <w:pPr>
              <w:pStyle w:val="TableParagraph"/>
              <w:spacing w:before="2"/>
              <w:rPr>
                <w:sz w:val="27"/>
              </w:rPr>
            </w:pPr>
          </w:p>
          <w:p w:rsidR="00EE5D21" w:rsidRDefault="00495148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EE5D21" w:rsidRDefault="00EE5D21">
            <w:pPr>
              <w:pStyle w:val="TableParagraph"/>
              <w:spacing w:before="10"/>
              <w:rPr>
                <w:sz w:val="27"/>
              </w:rPr>
            </w:pPr>
          </w:p>
          <w:p w:rsidR="00EE5D21" w:rsidRDefault="00495148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EE5D21" w:rsidRDefault="00495148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EE5D21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  <w:t>с</w:t>
            </w:r>
          </w:p>
          <w:p w:rsidR="00EE5D21" w:rsidRDefault="0049514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EE5D21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  <w:tr w:rsidR="00EE5D21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EE5D21" w:rsidRDefault="0049514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EE5D21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EE5D21" w:rsidRDefault="00495148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EE5D21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495148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D21" w:rsidRDefault="00EE5D21">
            <w:pPr>
              <w:pStyle w:val="TableParagraph"/>
              <w:rPr>
                <w:sz w:val="24"/>
              </w:rPr>
            </w:pPr>
          </w:p>
        </w:tc>
      </w:tr>
    </w:tbl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</w:pPr>
    </w:p>
    <w:p w:rsidR="00EE5D21" w:rsidRDefault="00EE5D21">
      <w:pPr>
        <w:pStyle w:val="a4"/>
        <w:rPr>
          <w:sz w:val="20"/>
        </w:rPr>
        <w:sectPr w:rsidR="00EE5D21">
          <w:headerReference w:type="even" r:id="rId164"/>
          <w:headerReference w:type="default" r:id="rId165"/>
          <w:footerReference w:type="even" r:id="rId166"/>
          <w:footerReference w:type="default" r:id="rId167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EE5D21" w:rsidRDefault="00EE5D21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EE5D21" w:rsidRDefault="00EE5D21">
      <w:pPr>
        <w:pStyle w:val="a4"/>
        <w:spacing w:before="9"/>
        <w:rPr>
          <w:sz w:val="20"/>
        </w:rPr>
      </w:pPr>
    </w:p>
    <w:p w:rsidR="00EE5D21" w:rsidRDefault="00495148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EE5D21" w:rsidRDefault="00EE5D21">
      <w:pPr>
        <w:pStyle w:val="a4"/>
        <w:rPr>
          <w:b/>
          <w:sz w:val="20"/>
        </w:rPr>
      </w:pPr>
    </w:p>
    <w:p w:rsidR="00EE5D21" w:rsidRDefault="00495148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EE5D21" w:rsidRDefault="00495148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</w:t>
      </w:r>
      <w:proofErr w:type="spellStart"/>
      <w:r>
        <w:t>ая</w:t>
      </w:r>
      <w:proofErr w:type="spellEnd"/>
      <w:r>
        <w:t>)…!</w:t>
      </w:r>
    </w:p>
    <w:p w:rsidR="00EE5D21" w:rsidRDefault="00495148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Еврейской автономной области </w:t>
      </w:r>
      <w:r>
        <w:rPr>
          <w:spacing w:val="1"/>
        </w:rPr>
        <w:t xml:space="preserve"> с 5 августа 2020 г.  на основании Распоряжения Губернатора N 248-рг и  </w:t>
      </w:r>
      <w:r>
        <w:t>Распоряжения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EE5D21" w:rsidRDefault="00495148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EE5D21" w:rsidRDefault="00495148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EE5D21" w:rsidRDefault="00495148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 работу «Школы</w:t>
      </w:r>
      <w:r>
        <w:rPr>
          <w:spacing w:val="1"/>
        </w:rPr>
        <w:t xml:space="preserve"> </w:t>
      </w:r>
      <w:r>
        <w:t>наставника».</w:t>
      </w:r>
    </w:p>
    <w:p w:rsidR="00EE5D21" w:rsidRDefault="00495148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EE5D21" w:rsidRDefault="00495148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EE5D21" w:rsidRDefault="00495148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EE5D21" w:rsidRDefault="00495148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EE5D21">
      <w:headerReference w:type="even" r:id="rId168"/>
      <w:headerReference w:type="default" r:id="rId169"/>
      <w:footerReference w:type="even" r:id="rId170"/>
      <w:footerReference w:type="default" r:id="rId171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18D" w:rsidRDefault="00C4518D">
      <w:r>
        <w:separator/>
      </w:r>
    </w:p>
  </w:endnote>
  <w:endnote w:type="continuationSeparator" w:id="0">
    <w:p w:rsidR="00C4518D" w:rsidRDefault="00C45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4"/>
      <w:spacing w:line="0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4"/>
      <w:spacing w:line="0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4"/>
      <w:spacing w:line="0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  <w:p w:rsidR="00EE5D21" w:rsidRDefault="00495148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  <w:p w:rsidR="00EE5D21" w:rsidRDefault="00495148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  <w:p w:rsidR="00EE5D21" w:rsidRDefault="00495148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contextualSpacing/>
      <w:jc w:val="center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4"/>
      <w:spacing w:line="0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4"/>
      <w:spacing w:line="0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E5D21" w:rsidRDefault="00EE5D21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18D" w:rsidRDefault="00C4518D">
      <w:r>
        <w:separator/>
      </w:r>
    </w:p>
  </w:footnote>
  <w:footnote w:type="continuationSeparator" w:id="0">
    <w:p w:rsidR="00C4518D" w:rsidRDefault="00C451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pStyle w:val="a4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E5D21" w:rsidRDefault="00EE5D21">
    <w:pPr>
      <w:jc w:val="center"/>
      <w:rPr>
        <w:sz w:val="18"/>
        <w:szCs w:val="18"/>
        <w:u w:val="singl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E5D21" w:rsidRDefault="00EE5D21">
    <w:pPr>
      <w:pStyle w:val="a4"/>
      <w:jc w:val="center"/>
      <w:rPr>
        <w:sz w:val="18"/>
        <w:szCs w:val="18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E5D21" w:rsidRDefault="00EE5D21">
    <w:pPr>
      <w:jc w:val="center"/>
      <w:rPr>
        <w:sz w:val="18"/>
        <w:szCs w:val="18"/>
        <w:u w:val="singl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>
    <w:pPr>
      <w:jc w:val="center"/>
      <w:rPr>
        <w:sz w:val="18"/>
        <w:szCs w:val="18"/>
        <w:u w:val="single"/>
      </w:rPr>
    </w:pPr>
  </w:p>
  <w:p w:rsidR="00EE5D21" w:rsidRDefault="00EE5D21">
    <w:pPr>
      <w:jc w:val="center"/>
      <w:rPr>
        <w:sz w:val="18"/>
        <w:szCs w:val="18"/>
        <w:u w:val="single"/>
      </w:rPr>
    </w:pPr>
  </w:p>
  <w:p w:rsidR="00EE5D21" w:rsidRDefault="00495148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D21" w:rsidRDefault="00EE5D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AB3"/>
    <w:multiLevelType w:val="multilevel"/>
    <w:tmpl w:val="E03AB8AA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">
    <w:nsid w:val="05AB19C4"/>
    <w:multiLevelType w:val="multilevel"/>
    <w:tmpl w:val="35BCC9E0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2">
    <w:nsid w:val="091360E3"/>
    <w:multiLevelType w:val="multilevel"/>
    <w:tmpl w:val="3E06E326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3">
    <w:nsid w:val="0E300266"/>
    <w:multiLevelType w:val="multilevel"/>
    <w:tmpl w:val="41ACCFFE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4">
    <w:nsid w:val="0F83360E"/>
    <w:multiLevelType w:val="multilevel"/>
    <w:tmpl w:val="E0EA26C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5">
    <w:nsid w:val="10B9375D"/>
    <w:multiLevelType w:val="multilevel"/>
    <w:tmpl w:val="5A2E2CF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6">
    <w:nsid w:val="10D90EDF"/>
    <w:multiLevelType w:val="multilevel"/>
    <w:tmpl w:val="5A4CAD6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7">
    <w:nsid w:val="13875A8A"/>
    <w:multiLevelType w:val="multilevel"/>
    <w:tmpl w:val="4F9C90EE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8">
    <w:nsid w:val="196A1B8B"/>
    <w:multiLevelType w:val="multilevel"/>
    <w:tmpl w:val="A8601BB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9">
    <w:nsid w:val="1A8755D6"/>
    <w:multiLevelType w:val="multilevel"/>
    <w:tmpl w:val="941ED6F6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10">
    <w:nsid w:val="1B70575D"/>
    <w:multiLevelType w:val="multilevel"/>
    <w:tmpl w:val="AC723AE0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11">
    <w:nsid w:val="1BCB6D8C"/>
    <w:multiLevelType w:val="multilevel"/>
    <w:tmpl w:val="B8760B64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2">
    <w:nsid w:val="1C4372E8"/>
    <w:multiLevelType w:val="multilevel"/>
    <w:tmpl w:val="18FE157C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13">
    <w:nsid w:val="20CE2E4B"/>
    <w:multiLevelType w:val="multilevel"/>
    <w:tmpl w:val="4D763744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14">
    <w:nsid w:val="2210007E"/>
    <w:multiLevelType w:val="multilevel"/>
    <w:tmpl w:val="23F23C68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15">
    <w:nsid w:val="22B40A5A"/>
    <w:multiLevelType w:val="multilevel"/>
    <w:tmpl w:val="AF5CD7E8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16">
    <w:nsid w:val="24143BE4"/>
    <w:multiLevelType w:val="multilevel"/>
    <w:tmpl w:val="B798DA5E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17">
    <w:nsid w:val="26C63496"/>
    <w:multiLevelType w:val="multilevel"/>
    <w:tmpl w:val="164CDE1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8">
    <w:nsid w:val="2FFB5BDC"/>
    <w:multiLevelType w:val="multilevel"/>
    <w:tmpl w:val="92DEB4CC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19">
    <w:nsid w:val="37711B1B"/>
    <w:multiLevelType w:val="multilevel"/>
    <w:tmpl w:val="2698FBC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20">
    <w:nsid w:val="3D6514E0"/>
    <w:multiLevelType w:val="multilevel"/>
    <w:tmpl w:val="0F523AD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21">
    <w:nsid w:val="3E2C6E38"/>
    <w:multiLevelType w:val="multilevel"/>
    <w:tmpl w:val="4CACD0F0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22">
    <w:nsid w:val="3E417F32"/>
    <w:multiLevelType w:val="multilevel"/>
    <w:tmpl w:val="ED14E01A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3">
    <w:nsid w:val="3F350B58"/>
    <w:multiLevelType w:val="multilevel"/>
    <w:tmpl w:val="B9184D7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4">
    <w:nsid w:val="3F6A0087"/>
    <w:multiLevelType w:val="multilevel"/>
    <w:tmpl w:val="E3F268E8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25">
    <w:nsid w:val="47194821"/>
    <w:multiLevelType w:val="multilevel"/>
    <w:tmpl w:val="BED8184C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26">
    <w:nsid w:val="4A042F1C"/>
    <w:multiLevelType w:val="multilevel"/>
    <w:tmpl w:val="04547D50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27">
    <w:nsid w:val="4C720008"/>
    <w:multiLevelType w:val="multilevel"/>
    <w:tmpl w:val="B97E9FFA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28">
    <w:nsid w:val="4C897733"/>
    <w:multiLevelType w:val="multilevel"/>
    <w:tmpl w:val="8586D176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9">
    <w:nsid w:val="4CB924B1"/>
    <w:multiLevelType w:val="multilevel"/>
    <w:tmpl w:val="CA40A682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30">
    <w:nsid w:val="4DD058AE"/>
    <w:multiLevelType w:val="multilevel"/>
    <w:tmpl w:val="BC5A7C3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1">
    <w:nsid w:val="4E723A90"/>
    <w:multiLevelType w:val="multilevel"/>
    <w:tmpl w:val="DCFE7DC2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2">
    <w:nsid w:val="4EA604F1"/>
    <w:multiLevelType w:val="multilevel"/>
    <w:tmpl w:val="6F3CE6A4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3">
    <w:nsid w:val="51185695"/>
    <w:multiLevelType w:val="multilevel"/>
    <w:tmpl w:val="D5A4B314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34">
    <w:nsid w:val="54202956"/>
    <w:multiLevelType w:val="multilevel"/>
    <w:tmpl w:val="016283D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5">
    <w:nsid w:val="549F0D7E"/>
    <w:multiLevelType w:val="multilevel"/>
    <w:tmpl w:val="C03E9398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36">
    <w:nsid w:val="54BC668E"/>
    <w:multiLevelType w:val="multilevel"/>
    <w:tmpl w:val="477A7044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37">
    <w:nsid w:val="5B3F544B"/>
    <w:multiLevelType w:val="multilevel"/>
    <w:tmpl w:val="127A4F8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8">
    <w:nsid w:val="5CEE5D53"/>
    <w:multiLevelType w:val="multilevel"/>
    <w:tmpl w:val="F33CFF82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9">
    <w:nsid w:val="5E9B1BE2"/>
    <w:multiLevelType w:val="multilevel"/>
    <w:tmpl w:val="C7A802F4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40">
    <w:nsid w:val="5FE8054E"/>
    <w:multiLevelType w:val="multilevel"/>
    <w:tmpl w:val="79424E74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41">
    <w:nsid w:val="60B018F5"/>
    <w:multiLevelType w:val="multilevel"/>
    <w:tmpl w:val="3174796A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42">
    <w:nsid w:val="63823EA4"/>
    <w:multiLevelType w:val="multilevel"/>
    <w:tmpl w:val="A4501DF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43">
    <w:nsid w:val="63CE1672"/>
    <w:multiLevelType w:val="multilevel"/>
    <w:tmpl w:val="72AA877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4">
    <w:nsid w:val="656B0BF8"/>
    <w:multiLevelType w:val="multilevel"/>
    <w:tmpl w:val="B1B4D8F2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5">
    <w:nsid w:val="68E27909"/>
    <w:multiLevelType w:val="multilevel"/>
    <w:tmpl w:val="207A335A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46">
    <w:nsid w:val="69774EC7"/>
    <w:multiLevelType w:val="multilevel"/>
    <w:tmpl w:val="F3EEB5E2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47">
    <w:nsid w:val="6BFE385A"/>
    <w:multiLevelType w:val="multilevel"/>
    <w:tmpl w:val="27BA6D94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48">
    <w:nsid w:val="6CCD4206"/>
    <w:multiLevelType w:val="multilevel"/>
    <w:tmpl w:val="3BBE622E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49">
    <w:nsid w:val="6D632BB0"/>
    <w:multiLevelType w:val="multilevel"/>
    <w:tmpl w:val="8EA4BF1A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50">
    <w:nsid w:val="714D67CA"/>
    <w:multiLevelType w:val="multilevel"/>
    <w:tmpl w:val="DE1A243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51">
    <w:nsid w:val="7A5D173C"/>
    <w:multiLevelType w:val="multilevel"/>
    <w:tmpl w:val="293A2330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52">
    <w:nsid w:val="7B1E7C95"/>
    <w:multiLevelType w:val="multilevel"/>
    <w:tmpl w:val="7714DAB2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num w:numId="1">
    <w:abstractNumId w:val="39"/>
  </w:num>
  <w:num w:numId="2">
    <w:abstractNumId w:val="35"/>
  </w:num>
  <w:num w:numId="3">
    <w:abstractNumId w:val="49"/>
  </w:num>
  <w:num w:numId="4">
    <w:abstractNumId w:val="51"/>
  </w:num>
  <w:num w:numId="5">
    <w:abstractNumId w:val="15"/>
  </w:num>
  <w:num w:numId="6">
    <w:abstractNumId w:val="30"/>
  </w:num>
  <w:num w:numId="7">
    <w:abstractNumId w:val="43"/>
  </w:num>
  <w:num w:numId="8">
    <w:abstractNumId w:val="42"/>
  </w:num>
  <w:num w:numId="9">
    <w:abstractNumId w:val="6"/>
  </w:num>
  <w:num w:numId="10">
    <w:abstractNumId w:val="5"/>
  </w:num>
  <w:num w:numId="11">
    <w:abstractNumId w:val="8"/>
  </w:num>
  <w:num w:numId="12">
    <w:abstractNumId w:val="34"/>
  </w:num>
  <w:num w:numId="13">
    <w:abstractNumId w:val="46"/>
  </w:num>
  <w:num w:numId="14">
    <w:abstractNumId w:val="17"/>
  </w:num>
  <w:num w:numId="15">
    <w:abstractNumId w:val="4"/>
  </w:num>
  <w:num w:numId="16">
    <w:abstractNumId w:val="23"/>
  </w:num>
  <w:num w:numId="17">
    <w:abstractNumId w:val="50"/>
  </w:num>
  <w:num w:numId="18">
    <w:abstractNumId w:val="37"/>
  </w:num>
  <w:num w:numId="19">
    <w:abstractNumId w:val="28"/>
  </w:num>
  <w:num w:numId="20">
    <w:abstractNumId w:val="14"/>
  </w:num>
  <w:num w:numId="21">
    <w:abstractNumId w:val="38"/>
  </w:num>
  <w:num w:numId="22">
    <w:abstractNumId w:val="41"/>
  </w:num>
  <w:num w:numId="23">
    <w:abstractNumId w:val="22"/>
  </w:num>
  <w:num w:numId="24">
    <w:abstractNumId w:val="45"/>
  </w:num>
  <w:num w:numId="25">
    <w:abstractNumId w:val="26"/>
  </w:num>
  <w:num w:numId="26">
    <w:abstractNumId w:val="1"/>
  </w:num>
  <w:num w:numId="27">
    <w:abstractNumId w:val="9"/>
  </w:num>
  <w:num w:numId="28">
    <w:abstractNumId w:val="12"/>
  </w:num>
  <w:num w:numId="29">
    <w:abstractNumId w:val="33"/>
  </w:num>
  <w:num w:numId="30">
    <w:abstractNumId w:val="29"/>
  </w:num>
  <w:num w:numId="31">
    <w:abstractNumId w:val="18"/>
  </w:num>
  <w:num w:numId="32">
    <w:abstractNumId w:val="25"/>
  </w:num>
  <w:num w:numId="33">
    <w:abstractNumId w:val="32"/>
  </w:num>
  <w:num w:numId="34">
    <w:abstractNumId w:val="31"/>
  </w:num>
  <w:num w:numId="35">
    <w:abstractNumId w:val="3"/>
  </w:num>
  <w:num w:numId="36">
    <w:abstractNumId w:val="40"/>
  </w:num>
  <w:num w:numId="37">
    <w:abstractNumId w:val="10"/>
  </w:num>
  <w:num w:numId="38">
    <w:abstractNumId w:val="2"/>
  </w:num>
  <w:num w:numId="39">
    <w:abstractNumId w:val="47"/>
  </w:num>
  <w:num w:numId="40">
    <w:abstractNumId w:val="7"/>
  </w:num>
  <w:num w:numId="41">
    <w:abstractNumId w:val="20"/>
  </w:num>
  <w:num w:numId="42">
    <w:abstractNumId w:val="19"/>
  </w:num>
  <w:num w:numId="43">
    <w:abstractNumId w:val="44"/>
  </w:num>
  <w:num w:numId="44">
    <w:abstractNumId w:val="11"/>
  </w:num>
  <w:num w:numId="45">
    <w:abstractNumId w:val="21"/>
  </w:num>
  <w:num w:numId="46">
    <w:abstractNumId w:val="13"/>
  </w:num>
  <w:num w:numId="47">
    <w:abstractNumId w:val="24"/>
  </w:num>
  <w:num w:numId="48">
    <w:abstractNumId w:val="0"/>
  </w:num>
  <w:num w:numId="49">
    <w:abstractNumId w:val="52"/>
  </w:num>
  <w:num w:numId="50">
    <w:abstractNumId w:val="27"/>
  </w:num>
  <w:num w:numId="51">
    <w:abstractNumId w:val="36"/>
  </w:num>
  <w:num w:numId="52">
    <w:abstractNumId w:val="16"/>
  </w:num>
  <w:num w:numId="53">
    <w:abstractNumId w:val="4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5D21"/>
    <w:rsid w:val="003961CD"/>
    <w:rsid w:val="00495148"/>
    <w:rsid w:val="00C4518D"/>
    <w:rsid w:val="00EE5D21"/>
    <w:rsid w:val="00F6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6.xml"/><Relationship Id="rId42" Type="http://schemas.openxmlformats.org/officeDocument/2006/relationships/header" Target="header21.xml"/><Relationship Id="rId47" Type="http://schemas.openxmlformats.org/officeDocument/2006/relationships/header" Target="header26.xml"/><Relationship Id="rId63" Type="http://schemas.openxmlformats.org/officeDocument/2006/relationships/header" Target="header40.xml"/><Relationship Id="rId68" Type="http://schemas.openxmlformats.org/officeDocument/2006/relationships/image" Target="media/image1.png"/><Relationship Id="rId84" Type="http://schemas.openxmlformats.org/officeDocument/2006/relationships/image" Target="media/image17.png"/><Relationship Id="rId89" Type="http://schemas.openxmlformats.org/officeDocument/2006/relationships/image" Target="media/image22.png"/><Relationship Id="rId133" Type="http://schemas.openxmlformats.org/officeDocument/2006/relationships/image" Target="media/image130.png"/><Relationship Id="rId138" Type="http://schemas.openxmlformats.org/officeDocument/2006/relationships/image" Target="media/image180.png"/><Relationship Id="rId154" Type="http://schemas.openxmlformats.org/officeDocument/2006/relationships/header" Target="header53.xml"/><Relationship Id="rId159" Type="http://schemas.openxmlformats.org/officeDocument/2006/relationships/header" Target="header58.xml"/><Relationship Id="rId170" Type="http://schemas.openxmlformats.org/officeDocument/2006/relationships/footer" Target="footer19.xml"/><Relationship Id="rId16" Type="http://schemas.openxmlformats.org/officeDocument/2006/relationships/header" Target="header5.xml"/><Relationship Id="rId11" Type="http://schemas.openxmlformats.org/officeDocument/2006/relationships/header" Target="header3.xml"/><Relationship Id="rId32" Type="http://schemas.openxmlformats.org/officeDocument/2006/relationships/footer" Target="footer11.xml"/><Relationship Id="rId37" Type="http://schemas.openxmlformats.org/officeDocument/2006/relationships/header" Target="header18.xml"/><Relationship Id="rId53" Type="http://schemas.openxmlformats.org/officeDocument/2006/relationships/header" Target="header30.xml"/><Relationship Id="rId58" Type="http://schemas.openxmlformats.org/officeDocument/2006/relationships/header" Target="header35.xml"/><Relationship Id="rId74" Type="http://schemas.openxmlformats.org/officeDocument/2006/relationships/image" Target="media/image7.png"/><Relationship Id="rId79" Type="http://schemas.openxmlformats.org/officeDocument/2006/relationships/image" Target="media/image12.png"/><Relationship Id="rId123" Type="http://schemas.openxmlformats.org/officeDocument/2006/relationships/image" Target="media/image30.png"/><Relationship Id="rId128" Type="http://schemas.openxmlformats.org/officeDocument/2006/relationships/image" Target="media/image80.png"/><Relationship Id="rId144" Type="http://schemas.openxmlformats.org/officeDocument/2006/relationships/image" Target="media/image240.png"/><Relationship Id="rId149" Type="http://schemas.openxmlformats.org/officeDocument/2006/relationships/header" Target="header48.xml"/><Relationship Id="rId5" Type="http://schemas.openxmlformats.org/officeDocument/2006/relationships/webSettings" Target="webSettings.xml"/><Relationship Id="rId90" Type="http://schemas.openxmlformats.org/officeDocument/2006/relationships/image" Target="media/image23.png"/><Relationship Id="rId160" Type="http://schemas.openxmlformats.org/officeDocument/2006/relationships/header" Target="header59.xml"/><Relationship Id="rId165" Type="http://schemas.openxmlformats.org/officeDocument/2006/relationships/header" Target="header64.xm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43" Type="http://schemas.openxmlformats.org/officeDocument/2006/relationships/header" Target="header22.xml"/><Relationship Id="rId48" Type="http://schemas.openxmlformats.org/officeDocument/2006/relationships/footer" Target="footer15.xml"/><Relationship Id="rId64" Type="http://schemas.openxmlformats.org/officeDocument/2006/relationships/header" Target="header41.xml"/><Relationship Id="rId69" Type="http://schemas.openxmlformats.org/officeDocument/2006/relationships/image" Target="media/image2.png"/><Relationship Id="rId134" Type="http://schemas.openxmlformats.org/officeDocument/2006/relationships/image" Target="media/image140.png"/><Relationship Id="rId139" Type="http://schemas.openxmlformats.org/officeDocument/2006/relationships/image" Target="media/image190.png"/><Relationship Id="rId80" Type="http://schemas.openxmlformats.org/officeDocument/2006/relationships/image" Target="media/image13.png"/><Relationship Id="rId85" Type="http://schemas.openxmlformats.org/officeDocument/2006/relationships/image" Target="media/image18.png"/><Relationship Id="rId150" Type="http://schemas.openxmlformats.org/officeDocument/2006/relationships/header" Target="header49.xml"/><Relationship Id="rId155" Type="http://schemas.openxmlformats.org/officeDocument/2006/relationships/header" Target="header54.xml"/><Relationship Id="rId171" Type="http://schemas.openxmlformats.org/officeDocument/2006/relationships/footer" Target="footer20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9.xml"/><Relationship Id="rId46" Type="http://schemas.openxmlformats.org/officeDocument/2006/relationships/header" Target="header25.xml"/><Relationship Id="rId59" Type="http://schemas.openxmlformats.org/officeDocument/2006/relationships/header" Target="header36.xml"/><Relationship Id="rId67" Type="http://schemas.openxmlformats.org/officeDocument/2006/relationships/header" Target="header44.xml"/><Relationship Id="rId124" Type="http://schemas.openxmlformats.org/officeDocument/2006/relationships/image" Target="media/image40.png"/><Relationship Id="rId129" Type="http://schemas.openxmlformats.org/officeDocument/2006/relationships/image" Target="media/image90.png"/><Relationship Id="rId137" Type="http://schemas.openxmlformats.org/officeDocument/2006/relationships/image" Target="media/image170.png"/><Relationship Id="rId158" Type="http://schemas.openxmlformats.org/officeDocument/2006/relationships/header" Target="header57.xml"/><Relationship Id="rId20" Type="http://schemas.openxmlformats.org/officeDocument/2006/relationships/footer" Target="footer5.xml"/><Relationship Id="rId41" Type="http://schemas.openxmlformats.org/officeDocument/2006/relationships/footer" Target="footer14.xml"/><Relationship Id="rId54" Type="http://schemas.openxmlformats.org/officeDocument/2006/relationships/header" Target="header31.xml"/><Relationship Id="rId62" Type="http://schemas.openxmlformats.org/officeDocument/2006/relationships/header" Target="header39.xml"/><Relationship Id="rId70" Type="http://schemas.openxmlformats.org/officeDocument/2006/relationships/image" Target="media/image3.png"/><Relationship Id="rId75" Type="http://schemas.openxmlformats.org/officeDocument/2006/relationships/image" Target="media/image8.png"/><Relationship Id="rId83" Type="http://schemas.openxmlformats.org/officeDocument/2006/relationships/image" Target="media/image16.png"/><Relationship Id="rId88" Type="http://schemas.openxmlformats.org/officeDocument/2006/relationships/image" Target="media/image21.png"/><Relationship Id="rId91" Type="http://schemas.openxmlformats.org/officeDocument/2006/relationships/image" Target="media/image24.png"/><Relationship Id="rId132" Type="http://schemas.openxmlformats.org/officeDocument/2006/relationships/image" Target="media/image120.png"/><Relationship Id="rId140" Type="http://schemas.openxmlformats.org/officeDocument/2006/relationships/image" Target="media/image200.png"/><Relationship Id="rId145" Type="http://schemas.openxmlformats.org/officeDocument/2006/relationships/image" Target="media/image250.png"/><Relationship Id="rId153" Type="http://schemas.openxmlformats.org/officeDocument/2006/relationships/header" Target="header52.xml"/><Relationship Id="rId161" Type="http://schemas.openxmlformats.org/officeDocument/2006/relationships/header" Target="header60.xml"/><Relationship Id="rId166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10.xml"/><Relationship Id="rId28" Type="http://schemas.openxmlformats.org/officeDocument/2006/relationships/footer" Target="footer9.xml"/><Relationship Id="rId36" Type="http://schemas.openxmlformats.org/officeDocument/2006/relationships/header" Target="header17.xml"/><Relationship Id="rId49" Type="http://schemas.openxmlformats.org/officeDocument/2006/relationships/footer" Target="footer16.xml"/><Relationship Id="rId57" Type="http://schemas.openxmlformats.org/officeDocument/2006/relationships/header" Target="header34.xml"/><Relationship Id="rId127" Type="http://schemas.openxmlformats.org/officeDocument/2006/relationships/image" Target="media/image70.png"/><Relationship Id="rId10" Type="http://schemas.openxmlformats.org/officeDocument/2006/relationships/header" Target="header2.xml"/><Relationship Id="rId31" Type="http://schemas.openxmlformats.org/officeDocument/2006/relationships/header" Target="header14.xml"/><Relationship Id="rId44" Type="http://schemas.openxmlformats.org/officeDocument/2006/relationships/header" Target="header23.xml"/><Relationship Id="rId52" Type="http://schemas.openxmlformats.org/officeDocument/2006/relationships/header" Target="header29.xml"/><Relationship Id="rId60" Type="http://schemas.openxmlformats.org/officeDocument/2006/relationships/header" Target="header37.xml"/><Relationship Id="rId65" Type="http://schemas.openxmlformats.org/officeDocument/2006/relationships/header" Target="header42.xml"/><Relationship Id="rId73" Type="http://schemas.openxmlformats.org/officeDocument/2006/relationships/image" Target="media/image6.png"/><Relationship Id="rId78" Type="http://schemas.openxmlformats.org/officeDocument/2006/relationships/image" Target="media/image11.png"/><Relationship Id="rId81" Type="http://schemas.openxmlformats.org/officeDocument/2006/relationships/image" Target="media/image14.png"/><Relationship Id="rId86" Type="http://schemas.openxmlformats.org/officeDocument/2006/relationships/image" Target="media/image19.png"/><Relationship Id="rId122" Type="http://schemas.openxmlformats.org/officeDocument/2006/relationships/image" Target="media/image26.png"/><Relationship Id="rId130" Type="http://schemas.openxmlformats.org/officeDocument/2006/relationships/image" Target="media/image100.png"/><Relationship Id="rId135" Type="http://schemas.openxmlformats.org/officeDocument/2006/relationships/image" Target="media/image150.png"/><Relationship Id="rId143" Type="http://schemas.openxmlformats.org/officeDocument/2006/relationships/image" Target="media/image230.png"/><Relationship Id="rId148" Type="http://schemas.openxmlformats.org/officeDocument/2006/relationships/header" Target="header47.xml"/><Relationship Id="rId151" Type="http://schemas.openxmlformats.org/officeDocument/2006/relationships/header" Target="header50.xml"/><Relationship Id="rId156" Type="http://schemas.openxmlformats.org/officeDocument/2006/relationships/header" Target="header55.xml"/><Relationship Id="rId164" Type="http://schemas.openxmlformats.org/officeDocument/2006/relationships/header" Target="header63.xml"/><Relationship Id="rId169" Type="http://schemas.openxmlformats.org/officeDocument/2006/relationships/header" Target="header6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fontTable" Target="fontTable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9" Type="http://schemas.openxmlformats.org/officeDocument/2006/relationships/header" Target="header20.xml"/><Relationship Id="rId34" Type="http://schemas.openxmlformats.org/officeDocument/2006/relationships/header" Target="header15.xml"/><Relationship Id="rId50" Type="http://schemas.openxmlformats.org/officeDocument/2006/relationships/header" Target="header27.xml"/><Relationship Id="rId55" Type="http://schemas.openxmlformats.org/officeDocument/2006/relationships/header" Target="header32.xml"/><Relationship Id="rId76" Type="http://schemas.openxmlformats.org/officeDocument/2006/relationships/image" Target="media/image9.png"/><Relationship Id="rId125" Type="http://schemas.openxmlformats.org/officeDocument/2006/relationships/image" Target="media/image50.png"/><Relationship Id="rId141" Type="http://schemas.openxmlformats.org/officeDocument/2006/relationships/image" Target="media/image210.png"/><Relationship Id="rId146" Type="http://schemas.openxmlformats.org/officeDocument/2006/relationships/header" Target="header45.xml"/><Relationship Id="rId167" Type="http://schemas.openxmlformats.org/officeDocument/2006/relationships/footer" Target="footer18.xml"/><Relationship Id="rId7" Type="http://schemas.openxmlformats.org/officeDocument/2006/relationships/endnotes" Target="endnotes.xml"/><Relationship Id="rId71" Type="http://schemas.openxmlformats.org/officeDocument/2006/relationships/image" Target="media/image4.png"/><Relationship Id="rId92" Type="http://schemas.openxmlformats.org/officeDocument/2006/relationships/image" Target="media/image25.png"/><Relationship Id="rId162" Type="http://schemas.openxmlformats.org/officeDocument/2006/relationships/header" Target="header61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7.xml"/><Relationship Id="rId40" Type="http://schemas.openxmlformats.org/officeDocument/2006/relationships/footer" Target="footer13.xml"/><Relationship Id="rId45" Type="http://schemas.openxmlformats.org/officeDocument/2006/relationships/header" Target="header24.xml"/><Relationship Id="rId66" Type="http://schemas.openxmlformats.org/officeDocument/2006/relationships/header" Target="header43.xml"/><Relationship Id="rId87" Type="http://schemas.openxmlformats.org/officeDocument/2006/relationships/image" Target="media/image20.png"/><Relationship Id="rId131" Type="http://schemas.openxmlformats.org/officeDocument/2006/relationships/image" Target="media/image111.png"/><Relationship Id="rId136" Type="http://schemas.openxmlformats.org/officeDocument/2006/relationships/image" Target="media/image160.png"/><Relationship Id="rId157" Type="http://schemas.openxmlformats.org/officeDocument/2006/relationships/header" Target="header56.xml"/><Relationship Id="rId61" Type="http://schemas.openxmlformats.org/officeDocument/2006/relationships/header" Target="header38.xml"/><Relationship Id="rId82" Type="http://schemas.openxmlformats.org/officeDocument/2006/relationships/image" Target="media/image15.png"/><Relationship Id="rId152" Type="http://schemas.openxmlformats.org/officeDocument/2006/relationships/header" Target="header51.xml"/><Relationship Id="rId173" Type="http://schemas.openxmlformats.org/officeDocument/2006/relationships/theme" Target="theme/theme1.xml"/><Relationship Id="rId19" Type="http://schemas.openxmlformats.org/officeDocument/2006/relationships/header" Target="header8.xml"/><Relationship Id="rId14" Type="http://schemas.openxmlformats.org/officeDocument/2006/relationships/header" Target="header4.xml"/><Relationship Id="rId30" Type="http://schemas.openxmlformats.org/officeDocument/2006/relationships/header" Target="header13.xml"/><Relationship Id="rId35" Type="http://schemas.openxmlformats.org/officeDocument/2006/relationships/header" Target="header16.xml"/><Relationship Id="rId56" Type="http://schemas.openxmlformats.org/officeDocument/2006/relationships/header" Target="header33.xml"/><Relationship Id="rId77" Type="http://schemas.openxmlformats.org/officeDocument/2006/relationships/image" Target="media/image10.png"/><Relationship Id="rId126" Type="http://schemas.openxmlformats.org/officeDocument/2006/relationships/image" Target="media/image60.png"/><Relationship Id="rId147" Type="http://schemas.openxmlformats.org/officeDocument/2006/relationships/header" Target="header46.xml"/><Relationship Id="rId168" Type="http://schemas.openxmlformats.org/officeDocument/2006/relationships/header" Target="header65.xml"/><Relationship Id="rId8" Type="http://schemas.openxmlformats.org/officeDocument/2006/relationships/header" Target="header1.xml"/><Relationship Id="rId51" Type="http://schemas.openxmlformats.org/officeDocument/2006/relationships/header" Target="header28.xml"/><Relationship Id="rId72" Type="http://schemas.openxmlformats.org/officeDocument/2006/relationships/image" Target="media/image5.png"/><Relationship Id="rId121" Type="http://schemas.openxmlformats.org/officeDocument/2006/relationships/image" Target="media/image110.png"/><Relationship Id="rId142" Type="http://schemas.openxmlformats.org/officeDocument/2006/relationships/image" Target="media/image220.png"/><Relationship Id="rId163" Type="http://schemas.openxmlformats.org/officeDocument/2006/relationships/header" Target="header6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13559</Words>
  <Characters>77292</Characters>
  <Application>Microsoft Office Word</Application>
  <DocSecurity>0</DocSecurity>
  <Lines>644</Lines>
  <Paragraphs>181</Paragraphs>
  <ScaleCrop>false</ScaleCrop>
  <Company/>
  <LinksUpToDate>false</LinksUpToDate>
  <CharactersWithSpaces>90670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Анна Владимировна</dc:creator>
  <dc:description/>
  <cp:lastModifiedBy>Kumsishka</cp:lastModifiedBy>
  <cp:revision>12</cp:revision>
  <dcterms:created xsi:type="dcterms:W3CDTF">2021-04-11T00:43:00Z</dcterms:created>
  <dcterms:modified xsi:type="dcterms:W3CDTF">2023-01-27T09:17:00Z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