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49" w:rsidRDefault="00C14349" w:rsidP="00C14349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«Утверждаю»</w:t>
      </w:r>
    </w:p>
    <w:p w:rsidR="00C14349" w:rsidRDefault="00C14349" w:rsidP="00C14349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МКОУ «Джаванкентская СОШ</w:t>
      </w:r>
    </w:p>
    <w:p w:rsidR="00C14349" w:rsidRDefault="00C14349" w:rsidP="00C14349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им. М.Х. Рамазанова»</w:t>
      </w:r>
    </w:p>
    <w:p w:rsidR="00C14349" w:rsidRDefault="00C14349" w:rsidP="00C14349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Султанмутов И.М.</w:t>
      </w:r>
    </w:p>
    <w:p w:rsidR="00C14349" w:rsidRDefault="00AF32C1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</w:t>
      </w:r>
    </w:p>
    <w:p w:rsidR="00A66312" w:rsidRDefault="00C14349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работы</w:t>
      </w:r>
      <w:r w:rsidR="00AF32C1">
        <w:rPr>
          <w:rFonts w:ascii="Times New Roman" w:hAnsi="Times New Roman"/>
          <w:sz w:val="24"/>
        </w:rPr>
        <w:t> </w:t>
      </w:r>
      <w:r w:rsidR="007653B4">
        <w:rPr>
          <w:rFonts w:ascii="Times New Roman" w:hAnsi="Times New Roman"/>
          <w:sz w:val="24"/>
        </w:rPr>
        <w:t>РДДМ</w:t>
      </w:r>
    </w:p>
    <w:p w:rsidR="00C14349" w:rsidRDefault="007653B4" w:rsidP="00C14349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2 полугодие 2022-2023 учебного года</w:t>
      </w:r>
    </w:p>
    <w:p w:rsidR="00C14349" w:rsidRDefault="00C14349" w:rsidP="00C14349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>МКОУ «Джаванкентская СОШ</w:t>
      </w:r>
    </w:p>
    <w:p w:rsidR="007653B4" w:rsidRDefault="00C14349" w:rsidP="00C14349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им. М.Х. Рамазанова»</w:t>
      </w:r>
    </w:p>
    <w:p w:rsidR="00AF32C1" w:rsidRDefault="00AF32C1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3686"/>
        <w:gridCol w:w="2126"/>
        <w:gridCol w:w="284"/>
      </w:tblGrid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 w:hanging="2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Наименование мероприятия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Срок проведения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2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Татьяны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Поздравление пожилых людей, маломобильных граждан, женщин и девочек с именем Татьяна с именинами.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22-25 января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2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День полного освобождения Ленинграда </w:t>
            </w:r>
            <w:proofErr w:type="gramStart"/>
            <w:r>
              <w:rPr>
                <w:rFonts w:ascii="Times New Roman" w:hAnsi="Times New Roman"/>
                <w:sz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фашисткой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блокады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акции «Блокадный хлеб».</w:t>
            </w:r>
          </w:p>
          <w:p w:rsidR="00A66312" w:rsidRDefault="00AF32C1">
            <w:pPr>
              <w:tabs>
                <w:tab w:val="left" w:pos="284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Встреча с ветеранами, тружениками тыла и детьми ВОВ </w:t>
            </w:r>
          </w:p>
          <w:p w:rsidR="00A66312" w:rsidRDefault="00AF32C1">
            <w:pPr>
              <w:tabs>
                <w:tab w:val="left" w:pos="284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«Разговоры о хлебе»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24-27 января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2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видеороликов «Быть сестрой не скучно», «Братом быть почетно»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января- 10 февраля 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4349" w:rsidRDefault="00C1434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</w:p>
          <w:p w:rsidR="00A66312" w:rsidRDefault="00C1434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Акция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февраля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Форум «Учись и познавай! Дерзай и открывай!»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6-16 февраля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F32C1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российской науки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февраля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</w:t>
            </w:r>
            <w:proofErr w:type="spellStart"/>
            <w:r>
              <w:rPr>
                <w:rFonts w:ascii="Times New Roman" w:hAnsi="Times New Roman"/>
              </w:rPr>
              <w:t>книгодарения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Поэтический вечер «Моя любимая книга».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13-14 февраля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родного языка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февраля 2022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 w:rsidP="00C1434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1434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Поздравление с днем защитника Отечества мальчиков и мужчин, в том числе пожилых. Поздравление с праздником и вручение подарков.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февраля-24 февраля 2023 год</w:t>
            </w:r>
          </w:p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 w:rsidP="00C1434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1</w:t>
            </w:r>
            <w:r w:rsidR="00C1434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Поздравление с 8 марта. Вручение подарков.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марта по 10 марта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воссоединения Крыма с Россией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марта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театра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марта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 лет со дня рождения писателя Максима Горького (1868-1936)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марта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Форум «Достигай и побеждай! Будь здоров!»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28.03.-07.04.2023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Здоровые привычки. Игровая программа на тему здоровых привычек в честь всемирного дня здоровья.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апреля по 11 апреля 2023 год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апреля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апреля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Форум «Береги планету»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17-22 апреля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Земли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апреля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«Георгиевская ленточка»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апреля – 9 мая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Весны и Труда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Уборка населенных пунктов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мая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Поздравление с праздником Великой Победы, совместный просмотр фильмов о войне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мая по 10 мая 2023 год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Патриотический флешмоб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в социальных сетях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6-9 мая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видеороликов «Важно быть вместе»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5-15 мая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after="0"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Форум «Служи Отечеству».</w:t>
            </w:r>
          </w:p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детских общественных организаций России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мая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защиты детей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июня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России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июня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скорби и памяти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июня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молодежи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июня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государственного флага России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августа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 лет со дня победы советских войск над немецкой армией под Курском в 1943 году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августа 2023 г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A6631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C14349">
            <w:pPr>
              <w:tabs>
                <w:tab w:val="left" w:pos="284"/>
              </w:tabs>
              <w:spacing w:line="240" w:lineRule="auto"/>
              <w:ind w:left="360" w:hanging="3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  <w:bookmarkStart w:id="0" w:name="_GoBack"/>
            <w:bookmarkEnd w:id="0"/>
            <w:r w:rsidR="00AF32C1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6312" w:rsidRDefault="00AF32C1">
            <w:pPr>
              <w:tabs>
                <w:tab w:val="left" w:pos="0"/>
              </w:tabs>
              <w:spacing w:line="240" w:lineRule="auto"/>
              <w:ind w:lef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Поздравление с днем рождения маломобильных граждан и пожилых людей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312" w:rsidRDefault="00AF32C1">
            <w:pPr>
              <w:tabs>
                <w:tab w:val="left" w:pos="284"/>
              </w:tabs>
              <w:spacing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Ежемесячно по датам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312" w:rsidRDefault="00A66312">
            <w:pPr>
              <w:tabs>
                <w:tab w:val="left" w:pos="284"/>
              </w:tabs>
              <w:spacing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:rsidR="00A66312" w:rsidRDefault="00A66312">
      <w:pPr>
        <w:spacing w:line="240" w:lineRule="auto"/>
        <w:rPr>
          <w:rFonts w:ascii="Times New Roman" w:hAnsi="Times New Roman"/>
        </w:rPr>
      </w:pPr>
    </w:p>
    <w:p w:rsidR="00A66312" w:rsidRDefault="00A66312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A66312" w:rsidRDefault="00A66312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A66312" w:rsidRDefault="00A66312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A66312" w:rsidRDefault="00A66312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A66312" w:rsidRDefault="00A66312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A66312" w:rsidRDefault="00A66312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A66312" w:rsidRDefault="00A66312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A66312" w:rsidRDefault="00A66312"/>
    <w:sectPr w:rsidR="00A66312">
      <w:pgSz w:w="11906" w:h="16838"/>
      <w:pgMar w:top="1134" w:right="850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12"/>
    <w:rsid w:val="00031EE4"/>
    <w:rsid w:val="007653B4"/>
    <w:rsid w:val="00A66312"/>
    <w:rsid w:val="00AF32C1"/>
    <w:rsid w:val="00C1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Kumsishka</cp:lastModifiedBy>
  <cp:revision>9</cp:revision>
  <dcterms:created xsi:type="dcterms:W3CDTF">2023-02-17T06:54:00Z</dcterms:created>
  <dcterms:modified xsi:type="dcterms:W3CDTF">2023-06-13T16:27:00Z</dcterms:modified>
</cp:coreProperties>
</file>