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05" w:rsidRPr="004C5391" w:rsidRDefault="00F1400A">
      <w:pPr>
        <w:spacing w:after="0" w:line="408" w:lineRule="auto"/>
        <w:ind w:left="120"/>
        <w:jc w:val="center"/>
        <w:rPr>
          <w:lang w:val="ru-RU"/>
        </w:rPr>
      </w:pPr>
      <w:bookmarkStart w:id="0" w:name="block-8928182"/>
      <w:r w:rsidRPr="004C53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A7B05" w:rsidRPr="004C5391" w:rsidRDefault="00F1400A">
      <w:pPr>
        <w:spacing w:after="0" w:line="408" w:lineRule="auto"/>
        <w:ind w:left="120"/>
        <w:jc w:val="center"/>
        <w:rPr>
          <w:lang w:val="ru-RU"/>
        </w:rPr>
      </w:pPr>
      <w:r w:rsidRPr="004C53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4C539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Республика Дагестан</w:t>
      </w:r>
      <w:bookmarkEnd w:id="1"/>
      <w:r w:rsidRPr="004C539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A7B05" w:rsidRPr="004C5391" w:rsidRDefault="00F1400A">
      <w:pPr>
        <w:spacing w:after="0" w:line="408" w:lineRule="auto"/>
        <w:ind w:left="120"/>
        <w:jc w:val="center"/>
        <w:rPr>
          <w:lang w:val="ru-RU"/>
        </w:rPr>
      </w:pPr>
      <w:r w:rsidRPr="004C53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4C5391">
        <w:rPr>
          <w:rFonts w:ascii="Times New Roman" w:hAnsi="Times New Roman"/>
          <w:b/>
          <w:color w:val="000000"/>
          <w:sz w:val="28"/>
          <w:lang w:val="ru-RU"/>
        </w:rPr>
        <w:t>МР "Каякентский район"</w:t>
      </w:r>
      <w:bookmarkEnd w:id="2"/>
      <w:r w:rsidRPr="004C53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5391">
        <w:rPr>
          <w:rFonts w:ascii="Times New Roman" w:hAnsi="Times New Roman"/>
          <w:color w:val="000000"/>
          <w:sz w:val="28"/>
          <w:lang w:val="ru-RU"/>
        </w:rPr>
        <w:t>​</w:t>
      </w:r>
    </w:p>
    <w:p w:rsidR="00EA7B05" w:rsidRPr="004C5391" w:rsidRDefault="00F1400A">
      <w:pPr>
        <w:spacing w:after="0" w:line="408" w:lineRule="auto"/>
        <w:ind w:left="120"/>
        <w:jc w:val="center"/>
        <w:rPr>
          <w:lang w:val="ru-RU"/>
        </w:rPr>
      </w:pPr>
      <w:r w:rsidRPr="004C5391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EA7B05" w:rsidRPr="004C5391" w:rsidRDefault="00EA7B05">
      <w:pPr>
        <w:spacing w:after="0"/>
        <w:ind w:left="120"/>
        <w:rPr>
          <w:lang w:val="ru-RU"/>
        </w:rPr>
      </w:pPr>
    </w:p>
    <w:p w:rsidR="00EA7B05" w:rsidRPr="004C5391" w:rsidRDefault="00EA7B05">
      <w:pPr>
        <w:spacing w:after="0"/>
        <w:ind w:left="120"/>
        <w:rPr>
          <w:lang w:val="ru-RU"/>
        </w:rPr>
      </w:pPr>
    </w:p>
    <w:p w:rsidR="00EA7B05" w:rsidRPr="004C5391" w:rsidRDefault="00EA7B05">
      <w:pPr>
        <w:spacing w:after="0"/>
        <w:ind w:left="120"/>
        <w:rPr>
          <w:lang w:val="ru-RU"/>
        </w:rPr>
      </w:pPr>
    </w:p>
    <w:p w:rsidR="00EA7B05" w:rsidRPr="004C5391" w:rsidRDefault="00EA7B0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1400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1400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ШМО</w:t>
            </w:r>
          </w:p>
          <w:p w:rsidR="004E6975" w:rsidRDefault="00F1400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1400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Амирова Р.З.</w:t>
            </w:r>
          </w:p>
          <w:p w:rsidR="004E6975" w:rsidRDefault="00F1400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40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1400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1400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 по УВР</w:t>
            </w:r>
          </w:p>
          <w:p w:rsidR="004E6975" w:rsidRDefault="00F1400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1400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Абдурахманова У.А.</w:t>
            </w:r>
          </w:p>
          <w:p w:rsidR="004E6975" w:rsidRDefault="00F1400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40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140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140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1400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1400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Султанмутов И.М.</w:t>
            </w:r>
          </w:p>
          <w:p w:rsidR="000E6D86" w:rsidRDefault="00F1400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40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A7B05" w:rsidRDefault="00EA7B05">
      <w:pPr>
        <w:spacing w:after="0"/>
        <w:ind w:left="120"/>
      </w:pPr>
    </w:p>
    <w:p w:rsidR="00EA7B05" w:rsidRDefault="00F140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A7B05" w:rsidRDefault="00EA7B05">
      <w:pPr>
        <w:spacing w:after="0"/>
        <w:ind w:left="120"/>
      </w:pPr>
    </w:p>
    <w:p w:rsidR="00EA7B05" w:rsidRDefault="00EA7B05">
      <w:pPr>
        <w:spacing w:after="0"/>
        <w:ind w:left="120"/>
      </w:pPr>
    </w:p>
    <w:p w:rsidR="00EA7B05" w:rsidRDefault="00EA7B05">
      <w:pPr>
        <w:spacing w:after="0"/>
        <w:ind w:left="120"/>
      </w:pPr>
    </w:p>
    <w:p w:rsidR="00EA7B05" w:rsidRDefault="00F140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A7B05" w:rsidRDefault="00F1400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1248477)</w:t>
      </w:r>
    </w:p>
    <w:p w:rsidR="00EA7B05" w:rsidRDefault="00EA7B05">
      <w:pPr>
        <w:spacing w:after="0"/>
        <w:ind w:left="120"/>
        <w:jc w:val="center"/>
      </w:pPr>
    </w:p>
    <w:p w:rsidR="00EA7B05" w:rsidRPr="004C5391" w:rsidRDefault="00F1400A">
      <w:pPr>
        <w:spacing w:after="0" w:line="408" w:lineRule="auto"/>
        <w:ind w:left="120"/>
        <w:jc w:val="center"/>
        <w:rPr>
          <w:lang w:val="ru-RU"/>
        </w:rPr>
      </w:pPr>
      <w:r w:rsidRPr="004C539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EA7B05" w:rsidRPr="004C5391" w:rsidRDefault="00F1400A">
      <w:pPr>
        <w:spacing w:after="0" w:line="408" w:lineRule="auto"/>
        <w:ind w:left="120"/>
        <w:jc w:val="center"/>
        <w:rPr>
          <w:lang w:val="ru-RU"/>
        </w:rPr>
      </w:pPr>
      <w:r w:rsidRPr="004C5391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EA7B05" w:rsidRPr="004C5391" w:rsidRDefault="00F1400A">
      <w:pPr>
        <w:spacing w:after="0" w:line="408" w:lineRule="auto"/>
        <w:ind w:left="120"/>
        <w:jc w:val="center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A7B05" w:rsidRPr="004C5391" w:rsidRDefault="00EA7B05">
      <w:pPr>
        <w:spacing w:after="0"/>
        <w:ind w:left="120"/>
        <w:jc w:val="center"/>
        <w:rPr>
          <w:lang w:val="ru-RU"/>
        </w:rPr>
      </w:pPr>
    </w:p>
    <w:p w:rsidR="00EA7B05" w:rsidRPr="004C5391" w:rsidRDefault="00EA7B05">
      <w:pPr>
        <w:spacing w:after="0"/>
        <w:ind w:left="120"/>
        <w:jc w:val="center"/>
        <w:rPr>
          <w:lang w:val="ru-RU"/>
        </w:rPr>
      </w:pPr>
    </w:p>
    <w:p w:rsidR="00EA7B05" w:rsidRPr="004C5391" w:rsidRDefault="00EA7B05">
      <w:pPr>
        <w:spacing w:after="0"/>
        <w:ind w:left="120"/>
        <w:jc w:val="center"/>
        <w:rPr>
          <w:lang w:val="ru-RU"/>
        </w:rPr>
      </w:pPr>
    </w:p>
    <w:p w:rsidR="00EA7B05" w:rsidRPr="004C5391" w:rsidRDefault="00EA7B05">
      <w:pPr>
        <w:spacing w:after="0"/>
        <w:ind w:left="120"/>
        <w:jc w:val="center"/>
        <w:rPr>
          <w:lang w:val="ru-RU"/>
        </w:rPr>
      </w:pPr>
    </w:p>
    <w:p w:rsidR="00EA7B05" w:rsidRPr="004C5391" w:rsidRDefault="00EA7B05">
      <w:pPr>
        <w:spacing w:after="0"/>
        <w:ind w:left="120"/>
        <w:jc w:val="center"/>
        <w:rPr>
          <w:lang w:val="ru-RU"/>
        </w:rPr>
      </w:pPr>
    </w:p>
    <w:p w:rsidR="00EA7B05" w:rsidRPr="004C5391" w:rsidRDefault="00EA7B05">
      <w:pPr>
        <w:spacing w:after="0"/>
        <w:ind w:left="120"/>
        <w:jc w:val="center"/>
        <w:rPr>
          <w:lang w:val="ru-RU"/>
        </w:rPr>
      </w:pPr>
    </w:p>
    <w:p w:rsidR="00EA7B05" w:rsidRPr="004C5391" w:rsidRDefault="00EA7B05">
      <w:pPr>
        <w:spacing w:after="0"/>
        <w:ind w:left="120"/>
        <w:jc w:val="center"/>
        <w:rPr>
          <w:lang w:val="ru-RU"/>
        </w:rPr>
      </w:pPr>
    </w:p>
    <w:p w:rsidR="00EA7B05" w:rsidRPr="004C5391" w:rsidRDefault="00EA7B05">
      <w:pPr>
        <w:spacing w:after="0"/>
        <w:ind w:left="120"/>
        <w:jc w:val="center"/>
        <w:rPr>
          <w:lang w:val="ru-RU"/>
        </w:rPr>
      </w:pPr>
    </w:p>
    <w:p w:rsidR="00EA7B05" w:rsidRPr="004C5391" w:rsidRDefault="00EA7B05">
      <w:pPr>
        <w:spacing w:after="0"/>
        <w:ind w:left="120"/>
        <w:jc w:val="center"/>
        <w:rPr>
          <w:lang w:val="ru-RU"/>
        </w:rPr>
      </w:pPr>
    </w:p>
    <w:p w:rsidR="00EA7B05" w:rsidRPr="004C5391" w:rsidRDefault="00EA7B05">
      <w:pPr>
        <w:spacing w:after="0"/>
        <w:ind w:left="120"/>
        <w:jc w:val="center"/>
        <w:rPr>
          <w:lang w:val="ru-RU"/>
        </w:rPr>
      </w:pPr>
    </w:p>
    <w:p w:rsidR="00EA7B05" w:rsidRPr="004C5391" w:rsidRDefault="00EA7B05">
      <w:pPr>
        <w:spacing w:after="0"/>
        <w:ind w:left="120"/>
        <w:jc w:val="center"/>
        <w:rPr>
          <w:lang w:val="ru-RU"/>
        </w:rPr>
      </w:pPr>
    </w:p>
    <w:p w:rsidR="00EA7B05" w:rsidRPr="004C5391" w:rsidRDefault="00EA7B05">
      <w:pPr>
        <w:spacing w:after="0"/>
        <w:ind w:left="120"/>
        <w:jc w:val="center"/>
        <w:rPr>
          <w:lang w:val="ru-RU"/>
        </w:rPr>
      </w:pPr>
    </w:p>
    <w:p w:rsidR="00EA7B05" w:rsidRPr="004C5391" w:rsidRDefault="00F1400A">
      <w:pPr>
        <w:spacing w:after="0"/>
        <w:ind w:left="120"/>
        <w:jc w:val="center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r w:rsidRPr="004C5391">
        <w:rPr>
          <w:rFonts w:ascii="Times New Roman" w:hAnsi="Times New Roman"/>
          <w:b/>
          <w:color w:val="000000"/>
          <w:sz w:val="28"/>
          <w:lang w:val="ru-RU"/>
        </w:rPr>
        <w:t>с.Джаванкент</w:t>
      </w:r>
      <w:bookmarkEnd w:id="3"/>
      <w:r w:rsidRPr="004C53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4C53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C53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5391">
        <w:rPr>
          <w:rFonts w:ascii="Times New Roman" w:hAnsi="Times New Roman"/>
          <w:color w:val="000000"/>
          <w:sz w:val="28"/>
          <w:lang w:val="ru-RU"/>
        </w:rPr>
        <w:t>​</w:t>
      </w:r>
    </w:p>
    <w:p w:rsidR="00EA7B05" w:rsidRPr="004C5391" w:rsidRDefault="00EA7B05">
      <w:pPr>
        <w:spacing w:after="0"/>
        <w:ind w:left="120"/>
        <w:rPr>
          <w:lang w:val="ru-RU"/>
        </w:rPr>
      </w:pPr>
    </w:p>
    <w:p w:rsidR="00EA7B05" w:rsidRPr="004C5391" w:rsidRDefault="00EA7B05">
      <w:pPr>
        <w:rPr>
          <w:lang w:val="ru-RU"/>
        </w:rPr>
        <w:sectPr w:rsidR="00EA7B05" w:rsidRPr="004C5391">
          <w:pgSz w:w="11906" w:h="16383"/>
          <w:pgMar w:top="1134" w:right="850" w:bottom="1134" w:left="1701" w:header="720" w:footer="720" w:gutter="0"/>
          <w:cols w:space="720"/>
        </w:sectPr>
      </w:pPr>
    </w:p>
    <w:p w:rsidR="00EA7B05" w:rsidRPr="004C5391" w:rsidRDefault="00F1400A">
      <w:pPr>
        <w:spacing w:after="0" w:line="264" w:lineRule="auto"/>
        <w:ind w:left="120"/>
        <w:jc w:val="both"/>
        <w:rPr>
          <w:lang w:val="ru-RU"/>
        </w:rPr>
      </w:pPr>
      <w:bookmarkStart w:id="5" w:name="block-8928183"/>
      <w:bookmarkEnd w:id="0"/>
      <w:r w:rsidRPr="004C53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7B05" w:rsidRPr="004C5391" w:rsidRDefault="00EA7B05">
      <w:pPr>
        <w:spacing w:after="0" w:line="264" w:lineRule="auto"/>
        <w:ind w:left="120"/>
        <w:jc w:val="both"/>
        <w:rPr>
          <w:lang w:val="ru-RU"/>
        </w:rPr>
      </w:pP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4C539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4C5391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:rsidR="00EA7B05" w:rsidRPr="004C5391" w:rsidRDefault="00EA7B05">
      <w:pPr>
        <w:spacing w:after="0" w:line="264" w:lineRule="auto"/>
        <w:ind w:left="120"/>
        <w:jc w:val="both"/>
        <w:rPr>
          <w:lang w:val="ru-RU"/>
        </w:rPr>
      </w:pPr>
    </w:p>
    <w:p w:rsidR="00EA7B05" w:rsidRPr="004C5391" w:rsidRDefault="00F1400A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4C539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A7B05" w:rsidRPr="004C5391" w:rsidRDefault="00EA7B05">
      <w:pPr>
        <w:spacing w:after="0" w:line="264" w:lineRule="auto"/>
        <w:ind w:left="120"/>
        <w:jc w:val="both"/>
        <w:rPr>
          <w:lang w:val="ru-RU"/>
        </w:rPr>
      </w:pP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4C5391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4C5391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4C5391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4C5391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4C53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4C5391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ельное изучение материала без доказательств применяемых фактов. </w:t>
      </w:r>
    </w:p>
    <w:p w:rsidR="00EA7B05" w:rsidRPr="004C5391" w:rsidRDefault="00EA7B05">
      <w:pPr>
        <w:spacing w:after="0" w:line="264" w:lineRule="auto"/>
        <w:ind w:left="120"/>
        <w:jc w:val="both"/>
        <w:rPr>
          <w:lang w:val="ru-RU"/>
        </w:rPr>
      </w:pPr>
    </w:p>
    <w:p w:rsidR="00EA7B05" w:rsidRPr="004C5391" w:rsidRDefault="00F1400A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4C5391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EA7B05" w:rsidRPr="004C5391" w:rsidRDefault="00EA7B05">
      <w:pPr>
        <w:spacing w:after="0" w:line="264" w:lineRule="auto"/>
        <w:ind w:left="120"/>
        <w:jc w:val="both"/>
        <w:rPr>
          <w:lang w:val="ru-RU"/>
        </w:rPr>
      </w:pPr>
    </w:p>
    <w:p w:rsidR="00EA7B05" w:rsidRPr="004C5391" w:rsidRDefault="00F1400A">
      <w:pPr>
        <w:spacing w:after="0" w:line="264" w:lineRule="auto"/>
        <w:ind w:left="12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EA7B05" w:rsidRPr="004C5391" w:rsidRDefault="00EA7B05">
      <w:pPr>
        <w:rPr>
          <w:lang w:val="ru-RU"/>
        </w:rPr>
        <w:sectPr w:rsidR="00EA7B05" w:rsidRPr="004C5391">
          <w:pgSz w:w="11906" w:h="16383"/>
          <w:pgMar w:top="1134" w:right="850" w:bottom="1134" w:left="1701" w:header="720" w:footer="720" w:gutter="0"/>
          <w:cols w:space="720"/>
        </w:sectPr>
      </w:pPr>
    </w:p>
    <w:p w:rsidR="00EA7B05" w:rsidRPr="004C5391" w:rsidRDefault="00F1400A">
      <w:pPr>
        <w:spacing w:after="0"/>
        <w:ind w:left="120"/>
        <w:rPr>
          <w:lang w:val="ru-RU"/>
        </w:rPr>
      </w:pPr>
      <w:bookmarkStart w:id="9" w:name="_Toc118726611"/>
      <w:bookmarkStart w:id="10" w:name="block-8928188"/>
      <w:bookmarkEnd w:id="5"/>
      <w:bookmarkEnd w:id="9"/>
      <w:r w:rsidRPr="004C53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4C5391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EA7B05" w:rsidRPr="004C5391" w:rsidRDefault="00EA7B05">
      <w:pPr>
        <w:spacing w:after="0"/>
        <w:ind w:left="120"/>
        <w:rPr>
          <w:lang w:val="ru-RU"/>
        </w:rPr>
      </w:pPr>
    </w:p>
    <w:p w:rsidR="00EA7B05" w:rsidRPr="004C5391" w:rsidRDefault="00F1400A">
      <w:pPr>
        <w:spacing w:after="0"/>
        <w:ind w:left="120"/>
        <w:jc w:val="both"/>
        <w:rPr>
          <w:lang w:val="ru-RU"/>
        </w:rPr>
      </w:pPr>
      <w:r w:rsidRPr="004C539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A7B05" w:rsidRPr="004C5391" w:rsidRDefault="00EA7B05">
      <w:pPr>
        <w:spacing w:after="0"/>
        <w:ind w:left="120"/>
        <w:jc w:val="both"/>
        <w:rPr>
          <w:lang w:val="ru-RU"/>
        </w:rPr>
      </w:pPr>
    </w:p>
    <w:p w:rsidR="00EA7B05" w:rsidRPr="004C5391" w:rsidRDefault="00F1400A">
      <w:pPr>
        <w:spacing w:after="0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EA7B05" w:rsidRPr="004C5391" w:rsidRDefault="00F1400A">
      <w:pPr>
        <w:spacing w:after="0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EA7B05" w:rsidRDefault="00F1400A">
      <w:pPr>
        <w:spacing w:after="0"/>
        <w:ind w:firstLine="600"/>
        <w:jc w:val="both"/>
      </w:pPr>
      <w:r w:rsidRPr="004C5391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</w:t>
      </w:r>
      <w:r>
        <w:rPr>
          <w:rFonts w:ascii="Times New Roman" w:hAnsi="Times New Roman"/>
          <w:color w:val="000000"/>
          <w:sz w:val="28"/>
        </w:rPr>
        <w:t xml:space="preserve">Диаграммы Эйлера. Формула сложения вероятностей. </w:t>
      </w:r>
    </w:p>
    <w:p w:rsidR="00EA7B05" w:rsidRPr="004C5391" w:rsidRDefault="00F1400A">
      <w:pPr>
        <w:spacing w:after="0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EA7B05" w:rsidRDefault="00F1400A">
      <w:pPr>
        <w:spacing w:after="0"/>
        <w:ind w:firstLine="600"/>
        <w:jc w:val="both"/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умножения. Перестановки и факториал. </w:t>
      </w:r>
      <w:r>
        <w:rPr>
          <w:rFonts w:ascii="Times New Roman" w:hAnsi="Times New Roman"/>
          <w:color w:val="000000"/>
          <w:sz w:val="28"/>
        </w:rPr>
        <w:t>Число сочетаний. Треугольник Паскаля. Формула бинома Ньютона.</w:t>
      </w:r>
    </w:p>
    <w:p w:rsidR="00EA7B05" w:rsidRPr="004C5391" w:rsidRDefault="00F1400A">
      <w:pPr>
        <w:spacing w:after="0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EA7B05" w:rsidRPr="004C5391" w:rsidRDefault="00F1400A">
      <w:pPr>
        <w:spacing w:after="0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EA7B05" w:rsidRPr="004C5391" w:rsidRDefault="00EA7B05">
      <w:pPr>
        <w:spacing w:after="0"/>
        <w:ind w:left="120"/>
        <w:jc w:val="both"/>
        <w:rPr>
          <w:lang w:val="ru-RU"/>
        </w:rPr>
      </w:pPr>
    </w:p>
    <w:p w:rsidR="00EA7B05" w:rsidRPr="004C5391" w:rsidRDefault="00F1400A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4C539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A7B05" w:rsidRPr="004C5391" w:rsidRDefault="00EA7B05">
      <w:pPr>
        <w:spacing w:after="0"/>
        <w:ind w:left="120"/>
        <w:jc w:val="both"/>
        <w:rPr>
          <w:lang w:val="ru-RU"/>
        </w:rPr>
      </w:pPr>
    </w:p>
    <w:p w:rsidR="00EA7B05" w:rsidRPr="004C5391" w:rsidRDefault="00F1400A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4C5391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</w:t>
      </w:r>
      <w:r w:rsidRPr="004C5391">
        <w:rPr>
          <w:rFonts w:ascii="Times New Roman" w:hAnsi="Times New Roman"/>
          <w:color w:val="000000"/>
          <w:sz w:val="28"/>
          <w:lang w:val="ru-RU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 w:rsidRPr="004C5391">
        <w:rPr>
          <w:rFonts w:ascii="Times New Roman" w:hAnsi="Times New Roman"/>
          <w:color w:val="000000"/>
          <w:sz w:val="28"/>
          <w:lang w:val="ru-RU"/>
        </w:rPr>
        <w:t>миального распределений.</w:t>
      </w:r>
    </w:p>
    <w:p w:rsidR="00EA7B05" w:rsidRPr="004C5391" w:rsidRDefault="00F1400A">
      <w:pPr>
        <w:spacing w:after="0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EA7B05" w:rsidRPr="004C5391" w:rsidRDefault="00F1400A">
      <w:pPr>
        <w:spacing w:after="0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ом распределении. </w:t>
      </w:r>
    </w:p>
    <w:p w:rsidR="00EA7B05" w:rsidRPr="004C5391" w:rsidRDefault="00EA7B05">
      <w:pPr>
        <w:rPr>
          <w:lang w:val="ru-RU"/>
        </w:rPr>
        <w:sectPr w:rsidR="00EA7B05" w:rsidRPr="004C5391">
          <w:pgSz w:w="11906" w:h="16383"/>
          <w:pgMar w:top="1134" w:right="850" w:bottom="1134" w:left="1701" w:header="720" w:footer="720" w:gutter="0"/>
          <w:cols w:space="720"/>
        </w:sectPr>
      </w:pPr>
    </w:p>
    <w:p w:rsidR="00EA7B05" w:rsidRPr="004C5391" w:rsidRDefault="00F1400A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8928187"/>
      <w:bookmarkEnd w:id="10"/>
      <w:bookmarkEnd w:id="13"/>
      <w:r w:rsidRPr="004C53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EA7B05" w:rsidRPr="004C5391" w:rsidRDefault="00EA7B05">
      <w:pPr>
        <w:spacing w:after="0" w:line="264" w:lineRule="auto"/>
        <w:ind w:left="120"/>
        <w:jc w:val="both"/>
        <w:rPr>
          <w:lang w:val="ru-RU"/>
        </w:rPr>
      </w:pPr>
    </w:p>
    <w:p w:rsidR="00EA7B05" w:rsidRPr="004C5391" w:rsidRDefault="00F1400A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4C53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7B05" w:rsidRPr="004C5391" w:rsidRDefault="00EA7B05">
      <w:pPr>
        <w:spacing w:after="0" w:line="264" w:lineRule="auto"/>
        <w:ind w:left="120"/>
        <w:jc w:val="both"/>
        <w:rPr>
          <w:lang w:val="ru-RU"/>
        </w:rPr>
      </w:pP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</w:t>
      </w:r>
      <w:r w:rsidRPr="004C5391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4C5391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EA7B05" w:rsidRPr="004C5391" w:rsidRDefault="00F1400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4C5391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сформированностью нравственного сознания, этического поведения, связанного с практическим </w:t>
      </w:r>
      <w:r w:rsidRPr="004C5391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 w:rsidRPr="004C5391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EA7B05" w:rsidRDefault="00F1400A">
      <w:pPr>
        <w:spacing w:after="0" w:line="264" w:lineRule="auto"/>
        <w:ind w:firstLine="600"/>
        <w:jc w:val="both"/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</w:t>
      </w:r>
      <w:r>
        <w:rPr>
          <w:rFonts w:ascii="Times New Roman" w:hAnsi="Times New Roman"/>
          <w:color w:val="000000"/>
          <w:sz w:val="28"/>
        </w:rPr>
        <w:t>(здоровое</w:t>
      </w:r>
      <w:r>
        <w:rPr>
          <w:rFonts w:ascii="Times New Roman" w:hAnsi="Times New Roman"/>
          <w:color w:val="000000"/>
          <w:sz w:val="28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4C539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4C5391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</w:t>
      </w:r>
      <w:r w:rsidRPr="004C5391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4C5391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4C5391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A7B05" w:rsidRPr="004C5391" w:rsidRDefault="00EA7B05">
      <w:pPr>
        <w:spacing w:after="0" w:line="264" w:lineRule="auto"/>
        <w:ind w:left="120"/>
        <w:jc w:val="both"/>
        <w:rPr>
          <w:lang w:val="ru-RU"/>
        </w:rPr>
      </w:pPr>
    </w:p>
    <w:p w:rsidR="00EA7B05" w:rsidRPr="004C5391" w:rsidRDefault="00F1400A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4C53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7B05" w:rsidRPr="004C5391" w:rsidRDefault="00EA7B05">
      <w:pPr>
        <w:spacing w:after="0" w:line="264" w:lineRule="auto"/>
        <w:ind w:left="120"/>
        <w:jc w:val="both"/>
        <w:rPr>
          <w:lang w:val="ru-RU"/>
        </w:rPr>
      </w:pP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Метапредметные результаты о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4C539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C539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C539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C539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C539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4C5391">
        <w:rPr>
          <w:rFonts w:ascii="Times New Roman" w:hAnsi="Times New Roman"/>
          <w:i/>
          <w:color w:val="000000"/>
          <w:sz w:val="28"/>
          <w:lang w:val="ru-RU"/>
        </w:rPr>
        <w:t>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C5391">
        <w:rPr>
          <w:rFonts w:ascii="Times New Roman" w:hAnsi="Times New Roman"/>
          <w:color w:val="000000"/>
          <w:sz w:val="28"/>
          <w:lang w:val="ru-RU"/>
        </w:rPr>
        <w:t>.</w:t>
      </w:r>
    </w:p>
    <w:p w:rsidR="00EA7B05" w:rsidRDefault="00F14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A7B05" w:rsidRPr="004C5391" w:rsidRDefault="00F140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4C5391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A7B05" w:rsidRPr="004C5391" w:rsidRDefault="00F140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</w:t>
      </w:r>
      <w:r w:rsidRPr="004C5391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EA7B05" w:rsidRPr="004C5391" w:rsidRDefault="00F140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4C53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EA7B05" w:rsidRPr="004C5391" w:rsidRDefault="00F140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A7B05" w:rsidRPr="004C5391" w:rsidRDefault="00F140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 w:rsidRPr="004C5391">
        <w:rPr>
          <w:rFonts w:ascii="Times New Roman" w:hAnsi="Times New Roman"/>
          <w:color w:val="000000"/>
          <w:sz w:val="28"/>
          <w:lang w:val="ru-RU"/>
        </w:rPr>
        <w:t>ть примеры и контрпримеры; обосновывать собственные суждения и выводы;</w:t>
      </w:r>
    </w:p>
    <w:p w:rsidR="00EA7B05" w:rsidRPr="004C5391" w:rsidRDefault="00F140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A7B05" w:rsidRDefault="00F14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</w:t>
      </w:r>
      <w:r>
        <w:rPr>
          <w:rFonts w:ascii="Times New Roman" w:hAnsi="Times New Roman"/>
          <w:b/>
          <w:color w:val="000000"/>
          <w:sz w:val="28"/>
        </w:rPr>
        <w:t>ствия:</w:t>
      </w:r>
    </w:p>
    <w:p w:rsidR="00EA7B05" w:rsidRPr="004C5391" w:rsidRDefault="00F140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A7B05" w:rsidRPr="004C5391" w:rsidRDefault="00F140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4C5391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A7B05" w:rsidRPr="004C5391" w:rsidRDefault="00F140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4C5391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EA7B05" w:rsidRPr="004C5391" w:rsidRDefault="00F140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A7B05" w:rsidRDefault="00F14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A7B05" w:rsidRPr="004C5391" w:rsidRDefault="00F140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4C5391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EA7B05" w:rsidRPr="004C5391" w:rsidRDefault="00F140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A7B05" w:rsidRPr="004C5391" w:rsidRDefault="00F140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4C5391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EA7B05" w:rsidRPr="004C5391" w:rsidRDefault="00F140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C539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C539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C539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EA7B05" w:rsidRDefault="00F14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EA7B05" w:rsidRPr="004C5391" w:rsidRDefault="00F140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A7B05" w:rsidRPr="004C5391" w:rsidRDefault="00F140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</w:t>
      </w:r>
      <w:r w:rsidRPr="004C5391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4C5391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EA7B05" w:rsidRPr="004C5391" w:rsidRDefault="00F140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A7B05" w:rsidRDefault="00F14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EA7B05" w:rsidRPr="004C5391" w:rsidRDefault="00F140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4C5391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A7B05" w:rsidRPr="004C5391" w:rsidRDefault="00F140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участ</w:t>
      </w:r>
      <w:r w:rsidRPr="004C5391">
        <w:rPr>
          <w:rFonts w:ascii="Times New Roman" w:hAnsi="Times New Roman"/>
          <w:color w:val="000000"/>
          <w:sz w:val="28"/>
          <w:lang w:val="ru-RU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4C5391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C539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C539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C539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C5391">
        <w:rPr>
          <w:rFonts w:ascii="Times New Roman" w:hAnsi="Times New Roman"/>
          <w:color w:val="000000"/>
          <w:sz w:val="28"/>
          <w:lang w:val="ru-RU"/>
        </w:rPr>
        <w:t>.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</w:t>
      </w:r>
      <w:r w:rsidRPr="004C5391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EA7B05" w:rsidRDefault="00F140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EA7B05" w:rsidRPr="004C5391" w:rsidRDefault="00F140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4C5391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EA7B05" w:rsidRPr="004C5391" w:rsidRDefault="00F140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4C5391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EA7B05" w:rsidRPr="004C5391" w:rsidRDefault="00F140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EA7B05" w:rsidRPr="004C5391" w:rsidRDefault="00EA7B05">
      <w:pPr>
        <w:spacing w:after="0" w:line="264" w:lineRule="auto"/>
        <w:ind w:left="120"/>
        <w:jc w:val="both"/>
        <w:rPr>
          <w:lang w:val="ru-RU"/>
        </w:rPr>
      </w:pPr>
    </w:p>
    <w:p w:rsidR="00EA7B05" w:rsidRPr="004C5391" w:rsidRDefault="00F1400A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4C539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A7B05" w:rsidRPr="004C5391" w:rsidRDefault="00EA7B05">
      <w:pPr>
        <w:spacing w:after="0" w:line="264" w:lineRule="auto"/>
        <w:ind w:left="120"/>
        <w:jc w:val="both"/>
        <w:rPr>
          <w:lang w:val="ru-RU"/>
        </w:rPr>
      </w:pPr>
    </w:p>
    <w:p w:rsidR="00EA7B05" w:rsidRPr="004C5391" w:rsidRDefault="00F1400A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4C539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A7B05" w:rsidRPr="004C5391" w:rsidRDefault="00EA7B05">
      <w:pPr>
        <w:spacing w:after="0" w:line="264" w:lineRule="auto"/>
        <w:ind w:left="120"/>
        <w:jc w:val="both"/>
        <w:rPr>
          <w:lang w:val="ru-RU"/>
        </w:rPr>
      </w:pP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Оп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EA7B05" w:rsidRPr="004C5391" w:rsidRDefault="00F1400A">
      <w:pPr>
        <w:spacing w:after="0" w:line="264" w:lineRule="auto"/>
        <w:ind w:firstLine="600"/>
        <w:jc w:val="both"/>
        <w:rPr>
          <w:lang w:val="ru-RU"/>
        </w:rPr>
      </w:pPr>
      <w:r w:rsidRPr="004C5391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4C5391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EA7B05" w:rsidRDefault="00F14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EA7B05" w:rsidRDefault="00EA7B05">
      <w:pPr>
        <w:spacing w:after="0" w:line="264" w:lineRule="auto"/>
        <w:ind w:left="120"/>
        <w:jc w:val="both"/>
      </w:pPr>
    </w:p>
    <w:p w:rsidR="00EA7B05" w:rsidRDefault="00F140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EA7B05" w:rsidRDefault="00EA7B05">
      <w:pPr>
        <w:spacing w:after="0" w:line="264" w:lineRule="auto"/>
        <w:ind w:left="120"/>
        <w:jc w:val="both"/>
      </w:pPr>
    </w:p>
    <w:p w:rsidR="00EA7B05" w:rsidRDefault="00F14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:rsidR="00EA7B05" w:rsidRDefault="00F14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математическ</w:t>
      </w:r>
      <w:r>
        <w:rPr>
          <w:rFonts w:ascii="Times New Roman" w:hAnsi="Times New Roman"/>
          <w:color w:val="000000"/>
          <w:sz w:val="28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EA7B05" w:rsidRDefault="00F14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законе больших чисел.</w:t>
      </w:r>
    </w:p>
    <w:p w:rsidR="00EA7B05" w:rsidRDefault="00F140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нормальном распределении.</w:t>
      </w:r>
    </w:p>
    <w:p w:rsidR="00EA7B05" w:rsidRDefault="00EA7B05">
      <w:pPr>
        <w:sectPr w:rsidR="00EA7B05">
          <w:pgSz w:w="11906" w:h="16383"/>
          <w:pgMar w:top="1134" w:right="850" w:bottom="1134" w:left="1701" w:header="720" w:footer="720" w:gutter="0"/>
          <w:cols w:space="720"/>
        </w:sectPr>
      </w:pPr>
    </w:p>
    <w:p w:rsidR="00EA7B05" w:rsidRDefault="00F1400A">
      <w:pPr>
        <w:spacing w:after="0"/>
        <w:ind w:left="120"/>
      </w:pPr>
      <w:bookmarkStart w:id="19" w:name="block-892818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A7B05" w:rsidRDefault="00F14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EA7B0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B05" w:rsidRDefault="00EA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B05" w:rsidRDefault="00EA7B0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B05" w:rsidRDefault="00EA7B05"/>
        </w:tc>
      </w:tr>
      <w:tr w:rsidR="00EA7B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 и описательная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Условная вероятность, дерево случайного опыта, формула полной вероятности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A7B05" w:rsidRDefault="00EA7B05"/>
        </w:tc>
      </w:tr>
    </w:tbl>
    <w:p w:rsidR="00EA7B05" w:rsidRDefault="00EA7B05">
      <w:pPr>
        <w:sectPr w:rsidR="00EA7B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B05" w:rsidRDefault="00F14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EA7B0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B05" w:rsidRDefault="00EA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B05" w:rsidRDefault="00EA7B0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B05" w:rsidRDefault="00EA7B05"/>
        </w:tc>
      </w:tr>
      <w:tr w:rsidR="00EA7B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A7B05" w:rsidRDefault="00EA7B05"/>
        </w:tc>
      </w:tr>
    </w:tbl>
    <w:p w:rsidR="00EA7B05" w:rsidRDefault="00EA7B05">
      <w:pPr>
        <w:sectPr w:rsidR="00EA7B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B05" w:rsidRDefault="00EA7B05">
      <w:pPr>
        <w:sectPr w:rsidR="00EA7B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B05" w:rsidRDefault="00F1400A">
      <w:pPr>
        <w:spacing w:after="0"/>
        <w:ind w:left="120"/>
      </w:pPr>
      <w:bookmarkStart w:id="20" w:name="block-8928185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A7B05" w:rsidRDefault="00F14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EA7B0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B05" w:rsidRDefault="00EA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B05" w:rsidRDefault="00EA7B0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B05" w:rsidRDefault="00EA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B05" w:rsidRDefault="00EA7B05"/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Среднее арифметическое, медиана, наибольшее и наименьшее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события. 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над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Серия независимых испытаний </w:t>
            </w:r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B05" w:rsidRDefault="00EA7B05"/>
        </w:tc>
      </w:tr>
    </w:tbl>
    <w:p w:rsidR="00EA7B05" w:rsidRDefault="00EA7B05">
      <w:pPr>
        <w:sectPr w:rsidR="00EA7B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B05" w:rsidRDefault="00F140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EA7B0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B05" w:rsidRDefault="00EA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B05" w:rsidRDefault="00EA7B0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B05" w:rsidRDefault="00EA7B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B05" w:rsidRDefault="00EA7B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B05" w:rsidRDefault="00EA7B05"/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Серии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</w:t>
            </w:r>
            <w:r>
              <w:rPr>
                <w:rFonts w:ascii="Times New Roman" w:hAnsi="Times New Roman"/>
                <w:color w:val="000000"/>
                <w:sz w:val="24"/>
              </w:rPr>
              <w:t>событий. 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Дисперсия и стандартное </w:t>
            </w:r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больших чисел. Выборочный метод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плотности распределения. 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Равномерное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Задачи, приводящие к нормальному распределению. </w:t>
            </w:r>
            <w:r>
              <w:rPr>
                <w:rFonts w:ascii="Times New Roman" w:hAnsi="Times New Roman"/>
                <w:color w:val="000000"/>
                <w:sz w:val="24"/>
              </w:rPr>
              <w:t>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Опыты с равновозможными элементарными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Математическое ожидание случайной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Математическое ожидание случайной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A7B05" w:rsidRDefault="00EA7B05">
            <w:pPr>
              <w:spacing w:after="0"/>
              <w:ind w:left="135"/>
            </w:pPr>
          </w:p>
        </w:tc>
      </w:tr>
      <w:tr w:rsidR="00EA7B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A7B05" w:rsidRDefault="00F140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B05" w:rsidRDefault="00EA7B05"/>
        </w:tc>
      </w:tr>
    </w:tbl>
    <w:p w:rsidR="00EA7B05" w:rsidRDefault="00EA7B05">
      <w:pPr>
        <w:sectPr w:rsidR="00EA7B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B05" w:rsidRDefault="00EA7B05">
      <w:pPr>
        <w:sectPr w:rsidR="00EA7B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B05" w:rsidRDefault="00F1400A">
      <w:pPr>
        <w:spacing w:after="0"/>
        <w:ind w:left="120"/>
      </w:pPr>
      <w:bookmarkStart w:id="21" w:name="block-8928186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A7B05" w:rsidRDefault="00F140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A7B05" w:rsidRDefault="00F140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A7B05" w:rsidRDefault="00F140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A7B05" w:rsidRDefault="00F140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A7B05" w:rsidRDefault="00F140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A7B05" w:rsidRDefault="00F140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A7B05" w:rsidRDefault="00EA7B05">
      <w:pPr>
        <w:spacing w:after="0"/>
        <w:ind w:left="120"/>
      </w:pPr>
    </w:p>
    <w:p w:rsidR="00EA7B05" w:rsidRDefault="00F140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A7B05" w:rsidRDefault="00F140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A7B05" w:rsidRDefault="00EA7B05">
      <w:pPr>
        <w:sectPr w:rsidR="00EA7B05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F1400A" w:rsidRDefault="00F1400A"/>
    <w:sectPr w:rsidR="00F1400A" w:rsidSect="00EA7B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F7F"/>
    <w:multiLevelType w:val="multilevel"/>
    <w:tmpl w:val="AD808D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E20B0"/>
    <w:multiLevelType w:val="multilevel"/>
    <w:tmpl w:val="BD9C7D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7A2A61"/>
    <w:multiLevelType w:val="multilevel"/>
    <w:tmpl w:val="1C9E19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3215E"/>
    <w:multiLevelType w:val="multilevel"/>
    <w:tmpl w:val="837218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02432"/>
    <w:multiLevelType w:val="multilevel"/>
    <w:tmpl w:val="A4AE3B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D4400B"/>
    <w:multiLevelType w:val="multilevel"/>
    <w:tmpl w:val="2C96BF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B05"/>
    <w:rsid w:val="004C5391"/>
    <w:rsid w:val="00EA7B05"/>
    <w:rsid w:val="00F1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A7B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A7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3392</Words>
  <Characters>19337</Characters>
  <Application>Microsoft Office Word</Application>
  <DocSecurity>0</DocSecurity>
  <Lines>161</Lines>
  <Paragraphs>45</Paragraphs>
  <ScaleCrop>false</ScaleCrop>
  <Company/>
  <LinksUpToDate>false</LinksUpToDate>
  <CharactersWithSpaces>22684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aimes</dc:creator>
  <cp:lastModifiedBy>aimes</cp:lastModifiedBy>
  <cp:revision>2</cp:revision>
  <dcterms:created xsi:type="dcterms:W3CDTF">2023-08-29T16:48:00Z</dcterms:created>
  <dcterms:modified xsi:type="dcterms:W3CDTF">2023-08-29T16:48:00Z</dcterms:modified>
</cp:coreProperties>
</file>