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D2" w:rsidRPr="00541FF3" w:rsidRDefault="00541FF3">
      <w:pPr>
        <w:spacing w:after="0" w:line="408" w:lineRule="auto"/>
        <w:ind w:left="120"/>
        <w:jc w:val="center"/>
        <w:rPr>
          <w:lang w:val="ru-RU"/>
        </w:rPr>
      </w:pPr>
      <w:bookmarkStart w:id="0" w:name="block-6277447"/>
      <w:r w:rsidRPr="00541F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2ED2" w:rsidRPr="00541FF3" w:rsidRDefault="00541FF3">
      <w:pPr>
        <w:spacing w:after="0" w:line="408" w:lineRule="auto"/>
        <w:ind w:left="120"/>
        <w:jc w:val="center"/>
        <w:rPr>
          <w:lang w:val="ru-RU"/>
        </w:rPr>
      </w:pPr>
      <w:r w:rsidRPr="00541F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науки</w:t>
      </w:r>
      <w:bookmarkEnd w:id="1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62ED2" w:rsidRPr="00541FF3" w:rsidRDefault="00541FF3">
      <w:pPr>
        <w:spacing w:after="0" w:line="408" w:lineRule="auto"/>
        <w:ind w:left="120"/>
        <w:jc w:val="center"/>
        <w:rPr>
          <w:lang w:val="ru-RU"/>
        </w:rPr>
      </w:pPr>
      <w:r w:rsidRPr="00541FF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 Директор школы</w:t>
      </w:r>
      <w:bookmarkEnd w:id="2"/>
      <w:r w:rsidRPr="00541F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41FF3">
        <w:rPr>
          <w:rFonts w:ascii="Times New Roman" w:hAnsi="Times New Roman"/>
          <w:color w:val="000000"/>
          <w:sz w:val="28"/>
          <w:lang w:val="ru-RU"/>
        </w:rPr>
        <w:t>​</w:t>
      </w:r>
    </w:p>
    <w:p w:rsidR="00E62ED2" w:rsidRPr="00541FF3" w:rsidRDefault="00541FF3">
      <w:pPr>
        <w:spacing w:after="0" w:line="408" w:lineRule="auto"/>
        <w:ind w:left="120"/>
        <w:jc w:val="center"/>
        <w:rPr>
          <w:lang w:val="ru-RU"/>
        </w:rPr>
      </w:pPr>
      <w:r w:rsidRPr="00541FF3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541FF3">
        <w:rPr>
          <w:rFonts w:ascii="Times New Roman" w:hAnsi="Times New Roman"/>
          <w:b/>
          <w:color w:val="000000"/>
          <w:sz w:val="28"/>
          <w:lang w:val="ru-RU"/>
        </w:rPr>
        <w:t>Джаванкентская</w:t>
      </w:r>
      <w:proofErr w:type="spellEnd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E62ED2" w:rsidRPr="00541FF3" w:rsidRDefault="00E62ED2">
      <w:pPr>
        <w:spacing w:after="0"/>
        <w:ind w:left="120"/>
        <w:rPr>
          <w:lang w:val="ru-RU"/>
        </w:rPr>
      </w:pPr>
    </w:p>
    <w:p w:rsidR="00E62ED2" w:rsidRPr="00541FF3" w:rsidRDefault="00E62ED2">
      <w:pPr>
        <w:spacing w:after="0"/>
        <w:ind w:left="120"/>
        <w:rPr>
          <w:lang w:val="ru-RU"/>
        </w:rPr>
      </w:pPr>
    </w:p>
    <w:p w:rsidR="00E62ED2" w:rsidRPr="00541FF3" w:rsidRDefault="00E62ED2">
      <w:pPr>
        <w:spacing w:after="0"/>
        <w:ind w:left="120"/>
        <w:rPr>
          <w:lang w:val="ru-RU"/>
        </w:rPr>
      </w:pPr>
    </w:p>
    <w:p w:rsidR="00E62ED2" w:rsidRPr="00541FF3" w:rsidRDefault="00E62ED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41FF3" w:rsidRPr="00786B3D" w:rsidTr="00541FF3">
        <w:tc>
          <w:tcPr>
            <w:tcW w:w="3114" w:type="dxa"/>
          </w:tcPr>
          <w:p w:rsidR="00541FF3" w:rsidRPr="0040209D" w:rsidRDefault="00541FF3" w:rsidP="00541F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41FF3" w:rsidRPr="008944ED" w:rsidRDefault="00541FF3" w:rsidP="00541F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по УВР</w:t>
            </w:r>
          </w:p>
          <w:p w:rsidR="00541FF3" w:rsidRDefault="00541FF3" w:rsidP="00541F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1FF3" w:rsidRPr="008944ED" w:rsidRDefault="00541FF3" w:rsidP="00541F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 А.</w:t>
            </w:r>
          </w:p>
          <w:p w:rsidR="00541FF3" w:rsidRDefault="00541FF3" w:rsidP="00541F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1FF3" w:rsidRPr="0040209D" w:rsidRDefault="00541FF3" w:rsidP="00541F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1FF3" w:rsidRPr="0040209D" w:rsidRDefault="00541FF3" w:rsidP="00541F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41FF3" w:rsidRDefault="00541FF3" w:rsidP="00541F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41FF3" w:rsidRPr="008944ED" w:rsidRDefault="00541FF3" w:rsidP="00541F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41FF3" w:rsidRDefault="00541FF3" w:rsidP="00541F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41FF3" w:rsidRPr="008944ED" w:rsidRDefault="00541FF3" w:rsidP="00541F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 М.</w:t>
            </w:r>
          </w:p>
          <w:p w:rsidR="00541FF3" w:rsidRDefault="00541FF3" w:rsidP="00541F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41FF3" w:rsidRPr="0040209D" w:rsidRDefault="00541FF3" w:rsidP="00541F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2ED2" w:rsidRDefault="00E62ED2">
      <w:pPr>
        <w:spacing w:after="0"/>
        <w:ind w:left="120"/>
      </w:pPr>
    </w:p>
    <w:p w:rsidR="00E62ED2" w:rsidRDefault="00541FF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62ED2" w:rsidRDefault="00E62ED2">
      <w:pPr>
        <w:spacing w:after="0"/>
        <w:ind w:left="120"/>
      </w:pPr>
    </w:p>
    <w:p w:rsidR="00E62ED2" w:rsidRDefault="00E62ED2">
      <w:pPr>
        <w:spacing w:after="0"/>
        <w:ind w:left="120"/>
      </w:pPr>
    </w:p>
    <w:p w:rsidR="00E62ED2" w:rsidRDefault="00E62ED2">
      <w:pPr>
        <w:spacing w:after="0"/>
        <w:ind w:left="120"/>
      </w:pPr>
    </w:p>
    <w:p w:rsidR="00E62ED2" w:rsidRDefault="00541F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62ED2" w:rsidRDefault="00541FF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881760)</w:t>
      </w:r>
    </w:p>
    <w:p w:rsidR="00E62ED2" w:rsidRDefault="00E62ED2">
      <w:pPr>
        <w:spacing w:after="0"/>
        <w:ind w:left="120"/>
        <w:jc w:val="center"/>
      </w:pPr>
    </w:p>
    <w:p w:rsidR="00E62ED2" w:rsidRDefault="00541FF3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чтение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E62ED2" w:rsidRDefault="00541FF3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Default="00E62ED2">
      <w:pPr>
        <w:spacing w:after="0"/>
        <w:ind w:left="120"/>
        <w:jc w:val="center"/>
      </w:pPr>
    </w:p>
    <w:p w:rsidR="00E62ED2" w:rsidRPr="00541FF3" w:rsidRDefault="00541FF3">
      <w:pPr>
        <w:spacing w:after="0"/>
        <w:ind w:left="120"/>
        <w:jc w:val="center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 с. </w:t>
      </w:r>
      <w:proofErr w:type="spellStart"/>
      <w:r w:rsidRPr="00541FF3">
        <w:rPr>
          <w:rFonts w:ascii="Times New Roman" w:hAnsi="Times New Roman"/>
          <w:b/>
          <w:color w:val="000000"/>
          <w:sz w:val="28"/>
          <w:lang w:val="ru-RU"/>
        </w:rPr>
        <w:t>Джаванкент</w:t>
      </w:r>
      <w:bookmarkEnd w:id="3"/>
      <w:proofErr w:type="spellEnd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541FF3">
        <w:rPr>
          <w:rFonts w:ascii="Times New Roman" w:hAnsi="Times New Roman"/>
          <w:b/>
          <w:color w:val="000000"/>
          <w:sz w:val="28"/>
          <w:lang w:val="ru-RU"/>
        </w:rPr>
        <w:t xml:space="preserve">2023-24 </w:t>
      </w:r>
      <w:proofErr w:type="spellStart"/>
      <w:r w:rsidRPr="00541FF3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spellEnd"/>
      <w:r w:rsidRPr="00541FF3">
        <w:rPr>
          <w:rFonts w:ascii="Times New Roman" w:hAnsi="Times New Roman"/>
          <w:b/>
          <w:color w:val="000000"/>
          <w:sz w:val="28"/>
          <w:lang w:val="ru-RU"/>
        </w:rPr>
        <w:t>. год.</w:t>
      </w:r>
      <w:bookmarkEnd w:id="4"/>
      <w:r w:rsidRPr="00541FF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41FF3">
        <w:rPr>
          <w:rFonts w:ascii="Times New Roman" w:hAnsi="Times New Roman"/>
          <w:color w:val="000000"/>
          <w:sz w:val="28"/>
          <w:lang w:val="ru-RU"/>
        </w:rPr>
        <w:t>​</w:t>
      </w:r>
    </w:p>
    <w:p w:rsidR="00E62ED2" w:rsidRPr="00541FF3" w:rsidRDefault="00541FF3">
      <w:pPr>
        <w:spacing w:after="0" w:line="264" w:lineRule="auto"/>
        <w:ind w:left="120"/>
        <w:rPr>
          <w:lang w:val="ru-RU"/>
        </w:rPr>
      </w:pPr>
      <w:bookmarkStart w:id="5" w:name="block-6277448"/>
      <w:bookmarkEnd w:id="0"/>
      <w:r w:rsidRPr="00541F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2ED2" w:rsidRPr="00541FF3" w:rsidRDefault="00E62ED2">
      <w:pPr>
        <w:spacing w:after="0" w:line="264" w:lineRule="auto"/>
        <w:ind w:left="120"/>
        <w:rPr>
          <w:lang w:val="ru-RU"/>
        </w:rPr>
      </w:pP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62ED2" w:rsidRPr="00541FF3" w:rsidRDefault="00E62ED2">
      <w:pPr>
        <w:spacing w:after="0" w:line="264" w:lineRule="auto"/>
        <w:ind w:left="120"/>
        <w:rPr>
          <w:lang w:val="ru-RU"/>
        </w:rPr>
      </w:pPr>
    </w:p>
    <w:p w:rsidR="00E62ED2" w:rsidRPr="00541FF3" w:rsidRDefault="00541FF3">
      <w:pPr>
        <w:spacing w:after="0" w:line="264" w:lineRule="auto"/>
        <w:ind w:left="120"/>
        <w:rPr>
          <w:lang w:val="ru-RU"/>
        </w:rPr>
      </w:pPr>
      <w:r w:rsidRPr="00541FF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E62ED2" w:rsidRPr="00541FF3" w:rsidRDefault="00E62ED2">
      <w:pPr>
        <w:spacing w:after="0" w:line="264" w:lineRule="auto"/>
        <w:ind w:left="120"/>
        <w:rPr>
          <w:lang w:val="ru-RU"/>
        </w:rPr>
      </w:pP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541FF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541FF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541FF3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62ED2" w:rsidRPr="00541FF3" w:rsidRDefault="00541FF3">
      <w:pPr>
        <w:spacing w:after="0" w:line="264" w:lineRule="auto"/>
        <w:ind w:left="120"/>
        <w:rPr>
          <w:lang w:val="ru-RU"/>
        </w:rPr>
      </w:pPr>
      <w:r w:rsidRPr="00541FF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E62ED2" w:rsidRPr="00541FF3" w:rsidRDefault="00E62ED2">
      <w:pPr>
        <w:spacing w:after="0" w:line="264" w:lineRule="auto"/>
        <w:ind w:left="120"/>
        <w:rPr>
          <w:lang w:val="ru-RU"/>
        </w:rPr>
      </w:pP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E62ED2" w:rsidRPr="00541FF3" w:rsidRDefault="00541FF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62ED2" w:rsidRPr="00541FF3" w:rsidRDefault="00541FF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E62ED2" w:rsidRPr="00541FF3" w:rsidRDefault="00541FF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62ED2" w:rsidRPr="00541FF3" w:rsidRDefault="00541FF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62ED2" w:rsidRPr="00541FF3" w:rsidRDefault="00541FF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62ED2" w:rsidRPr="00541FF3" w:rsidRDefault="00541FF3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62ED2" w:rsidRDefault="00541FF3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</w:t>
      </w:r>
      <w:r w:rsidRPr="00541FF3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541FF3">
        <w:rPr>
          <w:rFonts w:ascii="Times New Roman" w:hAnsi="Times New Roman"/>
          <w:color w:val="FF0000"/>
          <w:sz w:val="28"/>
          <w:lang w:val="ru-RU"/>
        </w:rPr>
        <w:t>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62ED2" w:rsidRPr="00541FF3" w:rsidRDefault="00541FF3">
      <w:pPr>
        <w:spacing w:after="0" w:line="264" w:lineRule="auto"/>
        <w:ind w:left="120"/>
        <w:rPr>
          <w:lang w:val="ru-RU"/>
        </w:rPr>
      </w:pPr>
      <w:r w:rsidRPr="00541FF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E62ED2" w:rsidRPr="00541FF3" w:rsidRDefault="00E62ED2">
      <w:pPr>
        <w:spacing w:after="0" w:line="264" w:lineRule="auto"/>
        <w:ind w:left="120"/>
        <w:rPr>
          <w:lang w:val="ru-RU"/>
        </w:rPr>
      </w:pP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62ED2" w:rsidRPr="00541FF3" w:rsidRDefault="00541FF3">
      <w:pPr>
        <w:spacing w:after="0" w:line="264" w:lineRule="auto"/>
        <w:ind w:firstLine="600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541FF3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541FF3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E62ED2" w:rsidRPr="00541FF3" w:rsidRDefault="00E62ED2">
      <w:pPr>
        <w:rPr>
          <w:lang w:val="ru-RU"/>
        </w:rPr>
        <w:sectPr w:rsidR="00E62ED2" w:rsidRPr="00541FF3">
          <w:pgSz w:w="11906" w:h="16383"/>
          <w:pgMar w:top="1134" w:right="850" w:bottom="1134" w:left="1701" w:header="720" w:footer="720" w:gutter="0"/>
          <w:cols w:space="720"/>
        </w:sectPr>
      </w:pPr>
    </w:p>
    <w:p w:rsidR="00E62ED2" w:rsidRPr="00541FF3" w:rsidRDefault="00541FF3">
      <w:pPr>
        <w:spacing w:after="0" w:line="264" w:lineRule="auto"/>
        <w:ind w:left="120"/>
        <w:jc w:val="both"/>
        <w:rPr>
          <w:lang w:val="ru-RU"/>
        </w:rPr>
      </w:pPr>
      <w:bookmarkStart w:id="7" w:name="block-6277446"/>
      <w:bookmarkEnd w:id="5"/>
      <w:r w:rsidRPr="00541FF3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62ED2" w:rsidRDefault="00541FF3">
      <w:pPr>
        <w:spacing w:after="0" w:line="264" w:lineRule="auto"/>
        <w:ind w:left="120"/>
        <w:jc w:val="both"/>
      </w:pPr>
      <w:bookmarkStart w:id="8" w:name="block-6277451"/>
      <w:bookmarkEnd w:id="7"/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541FF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541FF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541FF3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541FF3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62ED2" w:rsidRPr="00541FF3" w:rsidRDefault="00541FF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41FF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62ED2" w:rsidRDefault="00E62ED2">
      <w:pPr>
        <w:sectPr w:rsidR="00E62ED2">
          <w:pgSz w:w="11906" w:h="16383"/>
          <w:pgMar w:top="1134" w:right="850" w:bottom="1134" w:left="1701" w:header="720" w:footer="720" w:gutter="0"/>
          <w:cols w:space="720"/>
        </w:sectPr>
      </w:pPr>
    </w:p>
    <w:p w:rsidR="00E62ED2" w:rsidRDefault="00541FF3">
      <w:pPr>
        <w:spacing w:after="0"/>
        <w:ind w:left="120"/>
      </w:pPr>
      <w:bookmarkStart w:id="9" w:name="block-627744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62ED2" w:rsidRDefault="00541F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E62ED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2ED2" w:rsidRDefault="00E62E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2ED2" w:rsidRDefault="00E62E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2ED2" w:rsidRDefault="00E62E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2ED2" w:rsidRDefault="00E62ED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2ED2" w:rsidRDefault="00E62ED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2ED2" w:rsidRDefault="00E62ED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62ED2" w:rsidRDefault="00E62E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2ED2" w:rsidRDefault="00E62ED2"/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Pr="00541FF3" w:rsidRDefault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Pr="00541FF3" w:rsidRDefault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Pr="00541FF3" w:rsidRDefault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Pr="00541FF3" w:rsidRDefault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2ED2" w:rsidRPr="00541FF3" w:rsidRDefault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>
            <w:pPr>
              <w:spacing w:after="0"/>
              <w:ind w:left="135"/>
            </w:pPr>
          </w:p>
        </w:tc>
      </w:tr>
      <w:tr w:rsidR="00E62E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2ED2" w:rsidRPr="00541FF3" w:rsidRDefault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62ED2" w:rsidRDefault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62ED2" w:rsidRDefault="00E62ED2"/>
        </w:tc>
      </w:tr>
    </w:tbl>
    <w:p w:rsidR="00E62ED2" w:rsidRDefault="00E62ED2">
      <w:pPr>
        <w:rPr>
          <w:lang w:val="ru-RU"/>
        </w:rPr>
      </w:pPr>
    </w:p>
    <w:p w:rsidR="005E02CB" w:rsidRPr="005E02CB" w:rsidRDefault="005E02CB">
      <w:pPr>
        <w:rPr>
          <w:lang w:val="ru-RU"/>
        </w:rPr>
        <w:sectPr w:rsidR="005E02CB" w:rsidRPr="005E02CB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1817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5"/>
        <w:gridCol w:w="4490"/>
        <w:gridCol w:w="1226"/>
        <w:gridCol w:w="1841"/>
        <w:gridCol w:w="1910"/>
        <w:gridCol w:w="1347"/>
        <w:gridCol w:w="2221"/>
      </w:tblGrid>
      <w:tr w:rsidR="00541FF3" w:rsidTr="00541FF3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4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FF3" w:rsidRDefault="00541FF3" w:rsidP="00541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FF3" w:rsidRDefault="00541FF3" w:rsidP="00541FF3"/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FF3" w:rsidRDefault="00541FF3" w:rsidP="00541F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1FF3" w:rsidRDefault="00541FF3" w:rsidP="00541FF3"/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С.Т.Романовского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Небылица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перевёртыш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малых жанров фольклора: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, считалки, пословицы, скороговорки, небылицы, загадки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«Осень» и А.К. Толстого «Осень.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Обсыпается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абота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книгами: «Произведения писателей о родной природе»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«Катя», Ю.И. Ермолаева «Два пирожных»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Алёшке учиться надоело»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труда в произведениях писателей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выбор, например, В.Г.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Сутеев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«Кто лучше?»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 художественном тексте. Произведения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выбору, например, С.А. Иванов «Каким бывает снег»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и краски зимней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Здравствуй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Корякская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«Страшный рассказ»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«Ребята и утята» и других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весенней природы, отражённая в лирических произведениях. Произведения по выбору, например, А.А. Фет «Уж верба вся пушистая»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весеннего пейзажа в лирических произведениях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«Одуванчик» и М.М. Пришвина «Золотой луг»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весеннего пейзажа в произведениях писателей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га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Е.А.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Пермяка «Случай с кошельком»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Произведения по выбору, например, Р.С.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Сеф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«Если ты ужасно гордый»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другие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итогам раздела «О 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музыканты»: составление плана произведения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произведениями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Э.Распе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«Необыкновенный олень»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абота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книгами: виды книг (учебная, художественная, справочная)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осприятие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лета в произведении И.З. Сурикова «Лето»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изученного во 2 классе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.Ш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утливое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искажение действительности. На примере </w:t>
            </w: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Ю.Мориц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Хохотальная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путаница»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редства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комического в произведении. На примере произведения Д.Хармса «Весёлый старичок»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82" w:type="dxa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ыбор</w:t>
            </w:r>
            <w:proofErr w:type="spellEnd"/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книг на основе рекомендательного списка: летнее чтение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</w:pPr>
          </w:p>
        </w:tc>
      </w:tr>
      <w:tr w:rsidR="00541FF3" w:rsidTr="00541F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FF3" w:rsidRPr="00541FF3" w:rsidRDefault="00541FF3" w:rsidP="00541FF3">
            <w:pPr>
              <w:spacing w:after="0"/>
              <w:ind w:left="135"/>
              <w:rPr>
                <w:lang w:val="ru-RU"/>
              </w:rPr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 w:rsidRPr="00541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1FF3" w:rsidRDefault="00541FF3" w:rsidP="00541F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1FF3" w:rsidRDefault="00541FF3" w:rsidP="00541FF3"/>
        </w:tc>
      </w:tr>
    </w:tbl>
    <w:p w:rsidR="00541FF3" w:rsidRPr="00541FF3" w:rsidRDefault="00541FF3" w:rsidP="00541FF3">
      <w:pPr>
        <w:spacing w:after="0"/>
        <w:rPr>
          <w:lang w:val="ru-RU"/>
        </w:rPr>
        <w:sectPr w:rsidR="00541FF3" w:rsidRPr="00541FF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541FF3" w:rsidRPr="005E02CB" w:rsidRDefault="00541FF3" w:rsidP="005E02CB">
      <w:pPr>
        <w:rPr>
          <w:lang w:val="ru-RU"/>
        </w:rPr>
      </w:pPr>
    </w:p>
    <w:sectPr w:rsidR="00541FF3" w:rsidRPr="005E02CB" w:rsidSect="00E62E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F50"/>
    <w:multiLevelType w:val="multilevel"/>
    <w:tmpl w:val="D5F01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360A4"/>
    <w:multiLevelType w:val="multilevel"/>
    <w:tmpl w:val="8E3E4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234BC"/>
    <w:multiLevelType w:val="multilevel"/>
    <w:tmpl w:val="0DB8A0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D14C8"/>
    <w:multiLevelType w:val="multilevel"/>
    <w:tmpl w:val="ED06B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65C3B"/>
    <w:multiLevelType w:val="multilevel"/>
    <w:tmpl w:val="FD86A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D0101"/>
    <w:multiLevelType w:val="multilevel"/>
    <w:tmpl w:val="4FC0C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A31461"/>
    <w:multiLevelType w:val="multilevel"/>
    <w:tmpl w:val="EAC42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9400CE"/>
    <w:multiLevelType w:val="multilevel"/>
    <w:tmpl w:val="1E90E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5C7308"/>
    <w:multiLevelType w:val="multilevel"/>
    <w:tmpl w:val="7DDE3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643F25"/>
    <w:multiLevelType w:val="multilevel"/>
    <w:tmpl w:val="5486F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C000DB"/>
    <w:multiLevelType w:val="multilevel"/>
    <w:tmpl w:val="E6DAD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286FAF"/>
    <w:multiLevelType w:val="multilevel"/>
    <w:tmpl w:val="C10EA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BD5A57"/>
    <w:multiLevelType w:val="multilevel"/>
    <w:tmpl w:val="21004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427C7B"/>
    <w:multiLevelType w:val="multilevel"/>
    <w:tmpl w:val="ACB2A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161E8D"/>
    <w:multiLevelType w:val="multilevel"/>
    <w:tmpl w:val="5A54A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C40991"/>
    <w:multiLevelType w:val="multilevel"/>
    <w:tmpl w:val="65D40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A06A0C"/>
    <w:multiLevelType w:val="multilevel"/>
    <w:tmpl w:val="41828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5B5EF9"/>
    <w:multiLevelType w:val="multilevel"/>
    <w:tmpl w:val="63869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003FA2"/>
    <w:multiLevelType w:val="multilevel"/>
    <w:tmpl w:val="E6DC3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C86FBD"/>
    <w:multiLevelType w:val="multilevel"/>
    <w:tmpl w:val="F22AF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0E1E9C"/>
    <w:multiLevelType w:val="multilevel"/>
    <w:tmpl w:val="15F4A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224898"/>
    <w:multiLevelType w:val="multilevel"/>
    <w:tmpl w:val="88ACC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5014B5"/>
    <w:multiLevelType w:val="multilevel"/>
    <w:tmpl w:val="4F74A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0D2564"/>
    <w:multiLevelType w:val="multilevel"/>
    <w:tmpl w:val="4EA8F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5472C4"/>
    <w:multiLevelType w:val="multilevel"/>
    <w:tmpl w:val="32F2B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E41717"/>
    <w:multiLevelType w:val="multilevel"/>
    <w:tmpl w:val="FC4C7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0F74FB"/>
    <w:multiLevelType w:val="multilevel"/>
    <w:tmpl w:val="16DA1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FA24E0"/>
    <w:multiLevelType w:val="multilevel"/>
    <w:tmpl w:val="C7628C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8D380A"/>
    <w:multiLevelType w:val="multilevel"/>
    <w:tmpl w:val="14C08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8420AC"/>
    <w:multiLevelType w:val="multilevel"/>
    <w:tmpl w:val="53EC1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474914"/>
    <w:multiLevelType w:val="multilevel"/>
    <w:tmpl w:val="9D94D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D31A4A"/>
    <w:multiLevelType w:val="multilevel"/>
    <w:tmpl w:val="A2787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394778"/>
    <w:multiLevelType w:val="multilevel"/>
    <w:tmpl w:val="FF806C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5C031A"/>
    <w:multiLevelType w:val="multilevel"/>
    <w:tmpl w:val="4A6A2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CF23D0"/>
    <w:multiLevelType w:val="multilevel"/>
    <w:tmpl w:val="58982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12571C"/>
    <w:multiLevelType w:val="multilevel"/>
    <w:tmpl w:val="083AE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FD0F6D"/>
    <w:multiLevelType w:val="multilevel"/>
    <w:tmpl w:val="00CE2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34"/>
  </w:num>
  <w:num w:numId="5">
    <w:abstractNumId w:val="5"/>
  </w:num>
  <w:num w:numId="6">
    <w:abstractNumId w:val="29"/>
  </w:num>
  <w:num w:numId="7">
    <w:abstractNumId w:val="19"/>
  </w:num>
  <w:num w:numId="8">
    <w:abstractNumId w:val="17"/>
  </w:num>
  <w:num w:numId="9">
    <w:abstractNumId w:val="9"/>
  </w:num>
  <w:num w:numId="10">
    <w:abstractNumId w:val="6"/>
  </w:num>
  <w:num w:numId="11">
    <w:abstractNumId w:val="24"/>
  </w:num>
  <w:num w:numId="12">
    <w:abstractNumId w:val="26"/>
  </w:num>
  <w:num w:numId="13">
    <w:abstractNumId w:val="14"/>
  </w:num>
  <w:num w:numId="14">
    <w:abstractNumId w:val="13"/>
  </w:num>
  <w:num w:numId="15">
    <w:abstractNumId w:val="4"/>
  </w:num>
  <w:num w:numId="16">
    <w:abstractNumId w:val="27"/>
  </w:num>
  <w:num w:numId="17">
    <w:abstractNumId w:val="21"/>
  </w:num>
  <w:num w:numId="18">
    <w:abstractNumId w:val="3"/>
  </w:num>
  <w:num w:numId="19">
    <w:abstractNumId w:val="10"/>
  </w:num>
  <w:num w:numId="20">
    <w:abstractNumId w:val="32"/>
  </w:num>
  <w:num w:numId="21">
    <w:abstractNumId w:val="20"/>
  </w:num>
  <w:num w:numId="22">
    <w:abstractNumId w:val="16"/>
  </w:num>
  <w:num w:numId="23">
    <w:abstractNumId w:val="30"/>
  </w:num>
  <w:num w:numId="24">
    <w:abstractNumId w:val="36"/>
  </w:num>
  <w:num w:numId="25">
    <w:abstractNumId w:val="0"/>
  </w:num>
  <w:num w:numId="26">
    <w:abstractNumId w:val="11"/>
  </w:num>
  <w:num w:numId="27">
    <w:abstractNumId w:val="23"/>
  </w:num>
  <w:num w:numId="28">
    <w:abstractNumId w:val="33"/>
  </w:num>
  <w:num w:numId="29">
    <w:abstractNumId w:val="35"/>
  </w:num>
  <w:num w:numId="30">
    <w:abstractNumId w:val="7"/>
  </w:num>
  <w:num w:numId="31">
    <w:abstractNumId w:val="28"/>
  </w:num>
  <w:num w:numId="32">
    <w:abstractNumId w:val="15"/>
  </w:num>
  <w:num w:numId="33">
    <w:abstractNumId w:val="1"/>
  </w:num>
  <w:num w:numId="34">
    <w:abstractNumId w:val="31"/>
  </w:num>
  <w:num w:numId="35">
    <w:abstractNumId w:val="22"/>
  </w:num>
  <w:num w:numId="36">
    <w:abstractNumId w:val="25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ED2"/>
    <w:rsid w:val="00541FF3"/>
    <w:rsid w:val="005E02CB"/>
    <w:rsid w:val="00E6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2ED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2E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3635</Words>
  <Characters>20724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cp:lastPrinted>2023-09-18T13:01:00Z</cp:lastPrinted>
  <dcterms:created xsi:type="dcterms:W3CDTF">2023-09-18T12:44:00Z</dcterms:created>
  <dcterms:modified xsi:type="dcterms:W3CDTF">2023-09-18T13:02:00Z</dcterms:modified>
</cp:coreProperties>
</file>