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D2" w:rsidRPr="00541FF3" w:rsidRDefault="00541FF3">
      <w:pPr>
        <w:spacing w:after="0" w:line="408" w:lineRule="auto"/>
        <w:ind w:left="120"/>
        <w:jc w:val="center"/>
        <w:rPr>
          <w:lang w:val="ru-RU"/>
        </w:rPr>
      </w:pPr>
      <w:bookmarkStart w:id="0" w:name="block-6277447"/>
      <w:r w:rsidRPr="00541FF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62ED2" w:rsidRPr="00541FF3" w:rsidRDefault="00541FF3">
      <w:pPr>
        <w:spacing w:after="0" w:line="408" w:lineRule="auto"/>
        <w:ind w:left="120"/>
        <w:jc w:val="center"/>
        <w:rPr>
          <w:lang w:val="ru-RU"/>
        </w:rPr>
      </w:pPr>
      <w:r w:rsidRPr="00541FF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82fad9e-4303-40e0-b615-d8bb07699b65"/>
      <w:r w:rsidRPr="00541FF3"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образования и науки</w:t>
      </w:r>
      <w:bookmarkEnd w:id="1"/>
      <w:r w:rsidRPr="00541FF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62ED2" w:rsidRPr="00541FF3" w:rsidRDefault="00541FF3">
      <w:pPr>
        <w:spacing w:after="0" w:line="408" w:lineRule="auto"/>
        <w:ind w:left="120"/>
        <w:jc w:val="center"/>
        <w:rPr>
          <w:lang w:val="ru-RU"/>
        </w:rPr>
      </w:pPr>
      <w:r w:rsidRPr="00541FF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11d21d1-8bec-4df3-85d2-f4d0bca3e7ae"/>
      <w:r w:rsidRPr="00541FF3">
        <w:rPr>
          <w:rFonts w:ascii="Times New Roman" w:hAnsi="Times New Roman"/>
          <w:b/>
          <w:color w:val="000000"/>
          <w:sz w:val="28"/>
          <w:lang w:val="ru-RU"/>
        </w:rPr>
        <w:t xml:space="preserve"> Директор школы</w:t>
      </w:r>
      <w:bookmarkEnd w:id="2"/>
      <w:r w:rsidRPr="00541FF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41FF3">
        <w:rPr>
          <w:rFonts w:ascii="Times New Roman" w:hAnsi="Times New Roman"/>
          <w:color w:val="000000"/>
          <w:sz w:val="28"/>
          <w:lang w:val="ru-RU"/>
        </w:rPr>
        <w:t>​</w:t>
      </w:r>
    </w:p>
    <w:p w:rsidR="00E62ED2" w:rsidRPr="00541FF3" w:rsidRDefault="00541FF3">
      <w:pPr>
        <w:spacing w:after="0" w:line="408" w:lineRule="auto"/>
        <w:ind w:left="120"/>
        <w:jc w:val="center"/>
        <w:rPr>
          <w:lang w:val="ru-RU"/>
        </w:rPr>
      </w:pPr>
      <w:r w:rsidRPr="00541FF3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541FF3">
        <w:rPr>
          <w:rFonts w:ascii="Times New Roman" w:hAnsi="Times New Roman"/>
          <w:b/>
          <w:color w:val="000000"/>
          <w:sz w:val="28"/>
          <w:lang w:val="ru-RU"/>
        </w:rPr>
        <w:t>Джаванкентская</w:t>
      </w:r>
      <w:proofErr w:type="spellEnd"/>
      <w:r w:rsidRPr="00541FF3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E62ED2" w:rsidRPr="00541FF3" w:rsidRDefault="00E62ED2">
      <w:pPr>
        <w:spacing w:after="0"/>
        <w:ind w:left="120"/>
        <w:rPr>
          <w:lang w:val="ru-RU"/>
        </w:rPr>
      </w:pPr>
    </w:p>
    <w:p w:rsidR="00E62ED2" w:rsidRPr="00541FF3" w:rsidRDefault="00E62ED2">
      <w:pPr>
        <w:spacing w:after="0"/>
        <w:ind w:left="120"/>
        <w:rPr>
          <w:lang w:val="ru-RU"/>
        </w:rPr>
      </w:pPr>
    </w:p>
    <w:p w:rsidR="00E62ED2" w:rsidRPr="00541FF3" w:rsidRDefault="00E62ED2">
      <w:pPr>
        <w:spacing w:after="0"/>
        <w:ind w:left="120"/>
        <w:rPr>
          <w:lang w:val="ru-RU"/>
        </w:rPr>
      </w:pPr>
    </w:p>
    <w:p w:rsidR="00E62ED2" w:rsidRPr="00541FF3" w:rsidRDefault="00E62ED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41FF3" w:rsidRPr="00786B3D" w:rsidTr="00541FF3">
        <w:tc>
          <w:tcPr>
            <w:tcW w:w="3114" w:type="dxa"/>
          </w:tcPr>
          <w:p w:rsidR="00541FF3" w:rsidRPr="0040209D" w:rsidRDefault="00541FF3" w:rsidP="00541F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41FF3" w:rsidRPr="008944ED" w:rsidRDefault="00541FF3" w:rsidP="00541F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по УВР</w:t>
            </w:r>
          </w:p>
          <w:p w:rsidR="00541FF3" w:rsidRDefault="00541FF3" w:rsidP="00541F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41FF3" w:rsidRPr="008944ED" w:rsidRDefault="00541FF3" w:rsidP="00541F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Абдурахманова У. А.</w:t>
            </w:r>
          </w:p>
          <w:p w:rsidR="00541FF3" w:rsidRDefault="00541FF3" w:rsidP="00541F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41FF3" w:rsidRPr="0040209D" w:rsidRDefault="00541FF3" w:rsidP="00541FF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41FF3" w:rsidRPr="0040209D" w:rsidRDefault="00541FF3" w:rsidP="00541FF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41FF3" w:rsidRDefault="00541FF3" w:rsidP="00541F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41FF3" w:rsidRPr="008944ED" w:rsidRDefault="00541FF3" w:rsidP="00541F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41FF3" w:rsidRDefault="00541FF3" w:rsidP="00541F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41FF3" w:rsidRPr="008944ED" w:rsidRDefault="00541FF3" w:rsidP="00541F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Султанмутов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 М.</w:t>
            </w:r>
          </w:p>
          <w:p w:rsidR="00541FF3" w:rsidRDefault="00541FF3" w:rsidP="00541F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41FF3" w:rsidRPr="0040209D" w:rsidRDefault="00541FF3" w:rsidP="00541FF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62ED2" w:rsidRDefault="00E62ED2">
      <w:pPr>
        <w:spacing w:after="0"/>
        <w:ind w:left="120"/>
      </w:pPr>
    </w:p>
    <w:p w:rsidR="00E62ED2" w:rsidRDefault="00541FF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62ED2" w:rsidRDefault="00E62ED2">
      <w:pPr>
        <w:spacing w:after="0"/>
        <w:ind w:left="120"/>
      </w:pPr>
    </w:p>
    <w:p w:rsidR="00E62ED2" w:rsidRDefault="00E62ED2">
      <w:pPr>
        <w:spacing w:after="0"/>
        <w:ind w:left="120"/>
      </w:pPr>
    </w:p>
    <w:p w:rsidR="00E62ED2" w:rsidRDefault="00E62ED2">
      <w:pPr>
        <w:spacing w:after="0"/>
        <w:ind w:left="120"/>
      </w:pPr>
    </w:p>
    <w:p w:rsidR="00E62ED2" w:rsidRDefault="00541FF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62ED2" w:rsidRDefault="00541FF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881760)</w:t>
      </w:r>
    </w:p>
    <w:p w:rsidR="00E62ED2" w:rsidRDefault="00E62ED2">
      <w:pPr>
        <w:spacing w:after="0"/>
        <w:ind w:left="120"/>
        <w:jc w:val="center"/>
      </w:pPr>
    </w:p>
    <w:p w:rsidR="00E62ED2" w:rsidRDefault="00541FF3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Литературное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чтение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E62ED2" w:rsidRDefault="00541FF3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1-4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E62ED2" w:rsidRDefault="00E62ED2">
      <w:pPr>
        <w:spacing w:after="0"/>
        <w:ind w:left="120"/>
        <w:jc w:val="center"/>
      </w:pPr>
    </w:p>
    <w:p w:rsidR="00E62ED2" w:rsidRDefault="00E62ED2">
      <w:pPr>
        <w:spacing w:after="0"/>
        <w:ind w:left="120"/>
        <w:jc w:val="center"/>
      </w:pPr>
    </w:p>
    <w:p w:rsidR="00E62ED2" w:rsidRDefault="00E62ED2">
      <w:pPr>
        <w:spacing w:after="0"/>
        <w:ind w:left="120"/>
        <w:jc w:val="center"/>
      </w:pPr>
    </w:p>
    <w:p w:rsidR="00E62ED2" w:rsidRDefault="00E62ED2">
      <w:pPr>
        <w:spacing w:after="0"/>
        <w:ind w:left="120"/>
        <w:jc w:val="center"/>
      </w:pPr>
    </w:p>
    <w:p w:rsidR="00E62ED2" w:rsidRDefault="00E62ED2">
      <w:pPr>
        <w:spacing w:after="0"/>
        <w:ind w:left="120"/>
        <w:jc w:val="center"/>
      </w:pPr>
    </w:p>
    <w:p w:rsidR="00E62ED2" w:rsidRDefault="00E62ED2">
      <w:pPr>
        <w:spacing w:after="0"/>
        <w:ind w:left="120"/>
        <w:jc w:val="center"/>
      </w:pPr>
    </w:p>
    <w:p w:rsidR="00E62ED2" w:rsidRDefault="00E62ED2">
      <w:pPr>
        <w:spacing w:after="0"/>
        <w:ind w:left="120"/>
        <w:jc w:val="center"/>
      </w:pPr>
    </w:p>
    <w:p w:rsidR="00E62ED2" w:rsidRDefault="00E62ED2">
      <w:pPr>
        <w:spacing w:after="0"/>
        <w:ind w:left="120"/>
        <w:jc w:val="center"/>
      </w:pPr>
    </w:p>
    <w:p w:rsidR="00E62ED2" w:rsidRDefault="00E62ED2">
      <w:pPr>
        <w:spacing w:after="0"/>
        <w:ind w:left="120"/>
        <w:jc w:val="center"/>
      </w:pPr>
    </w:p>
    <w:p w:rsidR="00E62ED2" w:rsidRDefault="00E62ED2">
      <w:pPr>
        <w:spacing w:after="0"/>
        <w:ind w:left="120"/>
        <w:jc w:val="center"/>
      </w:pPr>
    </w:p>
    <w:p w:rsidR="00E62ED2" w:rsidRDefault="00E62ED2">
      <w:pPr>
        <w:spacing w:after="0"/>
        <w:ind w:left="120"/>
        <w:jc w:val="center"/>
      </w:pPr>
    </w:p>
    <w:p w:rsidR="00E62ED2" w:rsidRDefault="00E62ED2">
      <w:pPr>
        <w:spacing w:after="0"/>
        <w:ind w:left="120"/>
        <w:jc w:val="center"/>
      </w:pPr>
    </w:p>
    <w:p w:rsidR="00E62ED2" w:rsidRPr="00541FF3" w:rsidRDefault="00541FF3">
      <w:pPr>
        <w:spacing w:after="0"/>
        <w:ind w:left="120"/>
        <w:jc w:val="center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f40cabc-1e83-4907-ad8f-f4ef8375b8cd"/>
      <w:r w:rsidRPr="00541FF3">
        <w:rPr>
          <w:rFonts w:ascii="Times New Roman" w:hAnsi="Times New Roman"/>
          <w:b/>
          <w:color w:val="000000"/>
          <w:sz w:val="28"/>
          <w:lang w:val="ru-RU"/>
        </w:rPr>
        <w:t xml:space="preserve"> с. </w:t>
      </w:r>
      <w:proofErr w:type="spellStart"/>
      <w:r w:rsidRPr="00541FF3">
        <w:rPr>
          <w:rFonts w:ascii="Times New Roman" w:hAnsi="Times New Roman"/>
          <w:b/>
          <w:color w:val="000000"/>
          <w:sz w:val="28"/>
          <w:lang w:val="ru-RU"/>
        </w:rPr>
        <w:t>Джаванкент</w:t>
      </w:r>
      <w:bookmarkEnd w:id="3"/>
      <w:proofErr w:type="spellEnd"/>
      <w:r w:rsidRPr="00541FF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0574bb6-69b4-4b7b-a313-5bac59a2fd6c"/>
      <w:r w:rsidRPr="00541FF3">
        <w:rPr>
          <w:rFonts w:ascii="Times New Roman" w:hAnsi="Times New Roman"/>
          <w:b/>
          <w:color w:val="000000"/>
          <w:sz w:val="28"/>
          <w:lang w:val="ru-RU"/>
        </w:rPr>
        <w:t xml:space="preserve">2023-24 </w:t>
      </w:r>
      <w:proofErr w:type="spellStart"/>
      <w:r w:rsidRPr="00541FF3"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spellEnd"/>
      <w:r w:rsidRPr="00541FF3">
        <w:rPr>
          <w:rFonts w:ascii="Times New Roman" w:hAnsi="Times New Roman"/>
          <w:b/>
          <w:color w:val="000000"/>
          <w:sz w:val="28"/>
          <w:lang w:val="ru-RU"/>
        </w:rPr>
        <w:t>. год.</w:t>
      </w:r>
      <w:bookmarkEnd w:id="4"/>
      <w:r w:rsidRPr="00541FF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41FF3">
        <w:rPr>
          <w:rFonts w:ascii="Times New Roman" w:hAnsi="Times New Roman"/>
          <w:color w:val="000000"/>
          <w:sz w:val="28"/>
          <w:lang w:val="ru-RU"/>
        </w:rPr>
        <w:t>​</w:t>
      </w:r>
    </w:p>
    <w:p w:rsidR="00E62ED2" w:rsidRPr="00541FF3" w:rsidRDefault="00541FF3">
      <w:pPr>
        <w:spacing w:after="0" w:line="264" w:lineRule="auto"/>
        <w:ind w:left="120"/>
        <w:rPr>
          <w:lang w:val="ru-RU"/>
        </w:rPr>
      </w:pPr>
      <w:bookmarkStart w:id="5" w:name="block-6277448"/>
      <w:bookmarkEnd w:id="0"/>
      <w:r w:rsidRPr="00541FF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62ED2" w:rsidRPr="00541FF3" w:rsidRDefault="00E62ED2">
      <w:pPr>
        <w:spacing w:after="0" w:line="264" w:lineRule="auto"/>
        <w:ind w:left="120"/>
        <w:rPr>
          <w:lang w:val="ru-RU"/>
        </w:rPr>
      </w:pPr>
    </w:p>
    <w:p w:rsidR="00E62ED2" w:rsidRPr="00541FF3" w:rsidRDefault="00541FF3">
      <w:pPr>
        <w:spacing w:after="0" w:line="264" w:lineRule="auto"/>
        <w:ind w:firstLine="600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E62ED2" w:rsidRPr="00541FF3" w:rsidRDefault="00541FF3">
      <w:pPr>
        <w:spacing w:after="0" w:line="264" w:lineRule="auto"/>
        <w:ind w:firstLine="600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E62ED2" w:rsidRPr="00541FF3" w:rsidRDefault="00541FF3">
      <w:pPr>
        <w:spacing w:after="0" w:line="264" w:lineRule="auto"/>
        <w:ind w:firstLine="600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541FF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41FF3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62ED2" w:rsidRPr="00541FF3" w:rsidRDefault="00E62ED2">
      <w:pPr>
        <w:spacing w:after="0" w:line="264" w:lineRule="auto"/>
        <w:ind w:left="120"/>
        <w:rPr>
          <w:lang w:val="ru-RU"/>
        </w:rPr>
      </w:pPr>
    </w:p>
    <w:p w:rsidR="00E62ED2" w:rsidRPr="00541FF3" w:rsidRDefault="00541FF3">
      <w:pPr>
        <w:spacing w:after="0" w:line="264" w:lineRule="auto"/>
        <w:ind w:left="120"/>
        <w:rPr>
          <w:lang w:val="ru-RU"/>
        </w:rPr>
      </w:pPr>
      <w:r w:rsidRPr="00541FF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E62ED2" w:rsidRPr="00541FF3" w:rsidRDefault="00E62ED2">
      <w:pPr>
        <w:spacing w:after="0" w:line="264" w:lineRule="auto"/>
        <w:ind w:left="120"/>
        <w:rPr>
          <w:lang w:val="ru-RU"/>
        </w:rPr>
      </w:pPr>
    </w:p>
    <w:p w:rsidR="00E62ED2" w:rsidRPr="00541FF3" w:rsidRDefault="00541F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1FF3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541FF3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541FF3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E62ED2" w:rsidRPr="00541FF3" w:rsidRDefault="00541FF3">
      <w:pPr>
        <w:spacing w:after="0" w:line="264" w:lineRule="auto"/>
        <w:ind w:firstLine="600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E62ED2" w:rsidRPr="00541FF3" w:rsidRDefault="00541F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1FF3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541FF3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E62ED2" w:rsidRPr="00541FF3" w:rsidRDefault="00541FF3">
      <w:pPr>
        <w:spacing w:after="0" w:line="264" w:lineRule="auto"/>
        <w:ind w:left="120"/>
        <w:rPr>
          <w:lang w:val="ru-RU"/>
        </w:rPr>
      </w:pPr>
      <w:r w:rsidRPr="00541FF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E62ED2" w:rsidRPr="00541FF3" w:rsidRDefault="00E62ED2">
      <w:pPr>
        <w:spacing w:after="0" w:line="264" w:lineRule="auto"/>
        <w:ind w:left="120"/>
        <w:rPr>
          <w:lang w:val="ru-RU"/>
        </w:rPr>
      </w:pPr>
    </w:p>
    <w:p w:rsidR="00E62ED2" w:rsidRPr="00541FF3" w:rsidRDefault="00541FF3">
      <w:pPr>
        <w:spacing w:after="0" w:line="264" w:lineRule="auto"/>
        <w:ind w:firstLine="600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E62ED2" w:rsidRPr="00541FF3" w:rsidRDefault="00541F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1FF3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541FF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41FF3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E62ED2" w:rsidRPr="00541FF3" w:rsidRDefault="00541FF3">
      <w:pPr>
        <w:spacing w:after="0" w:line="264" w:lineRule="auto"/>
        <w:ind w:firstLine="600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E62ED2" w:rsidRPr="00541FF3" w:rsidRDefault="00541FF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E62ED2" w:rsidRPr="00541FF3" w:rsidRDefault="00541FF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E62ED2" w:rsidRPr="00541FF3" w:rsidRDefault="00541FF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E62ED2" w:rsidRPr="00541FF3" w:rsidRDefault="00541FF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E62ED2" w:rsidRPr="00541FF3" w:rsidRDefault="00541FF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E62ED2" w:rsidRPr="00541FF3" w:rsidRDefault="00541FF3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E62ED2" w:rsidRDefault="00541FF3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62ED2" w:rsidRPr="00541FF3" w:rsidRDefault="00541FF3">
      <w:pPr>
        <w:spacing w:after="0" w:line="264" w:lineRule="auto"/>
        <w:ind w:firstLine="600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представляет вариант распределения предметного содержания по годам обучения с </w:t>
      </w:r>
      <w:r w:rsidRPr="00541FF3"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E62ED2" w:rsidRPr="00541FF3" w:rsidRDefault="00541FF3">
      <w:pPr>
        <w:spacing w:after="0" w:line="264" w:lineRule="auto"/>
        <w:ind w:firstLine="600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541FF3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541FF3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541FF3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541FF3">
        <w:rPr>
          <w:rFonts w:ascii="Times New Roman" w:hAnsi="Times New Roman"/>
          <w:color w:val="000000"/>
          <w:sz w:val="28"/>
          <w:lang w:val="ru-RU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541FF3">
        <w:rPr>
          <w:rFonts w:ascii="Times New Roman" w:hAnsi="Times New Roman"/>
          <w:color w:val="FF0000"/>
          <w:sz w:val="28"/>
          <w:lang w:val="ru-RU"/>
        </w:rPr>
        <w:t>.</w:t>
      </w:r>
    </w:p>
    <w:p w:rsidR="00E62ED2" w:rsidRPr="00541FF3" w:rsidRDefault="00541FF3">
      <w:pPr>
        <w:spacing w:after="0" w:line="264" w:lineRule="auto"/>
        <w:ind w:firstLine="600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541FF3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541FF3">
        <w:rPr>
          <w:rFonts w:ascii="Times New Roman" w:hAnsi="Times New Roman"/>
          <w:color w:val="000000"/>
          <w:sz w:val="28"/>
          <w:lang w:val="ru-RU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541FF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41FF3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E62ED2" w:rsidRPr="00541FF3" w:rsidRDefault="00541FF3">
      <w:pPr>
        <w:spacing w:after="0" w:line="264" w:lineRule="auto"/>
        <w:ind w:firstLine="600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541FF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41FF3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62ED2" w:rsidRPr="00541FF3" w:rsidRDefault="00541FF3">
      <w:pPr>
        <w:spacing w:after="0" w:line="264" w:lineRule="auto"/>
        <w:ind w:left="120"/>
        <w:rPr>
          <w:lang w:val="ru-RU"/>
        </w:rPr>
      </w:pPr>
      <w:r w:rsidRPr="00541FF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E62ED2" w:rsidRPr="00541FF3" w:rsidRDefault="00E62ED2">
      <w:pPr>
        <w:spacing w:after="0" w:line="264" w:lineRule="auto"/>
        <w:ind w:left="120"/>
        <w:rPr>
          <w:lang w:val="ru-RU"/>
        </w:rPr>
      </w:pPr>
    </w:p>
    <w:p w:rsidR="00E62ED2" w:rsidRPr="00541FF3" w:rsidRDefault="00541FF3">
      <w:pPr>
        <w:spacing w:after="0" w:line="264" w:lineRule="auto"/>
        <w:ind w:firstLine="600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E62ED2" w:rsidRPr="00541FF3" w:rsidRDefault="00541FF3">
      <w:pPr>
        <w:spacing w:after="0" w:line="264" w:lineRule="auto"/>
        <w:ind w:firstLine="600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6" w:name="8184041c-500f-4898-8c17-3f7c192d7a9a"/>
      <w:r w:rsidRPr="00541FF3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6"/>
      <w:r w:rsidRPr="00541FF3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E62ED2" w:rsidRPr="00541FF3" w:rsidRDefault="00E62ED2">
      <w:pPr>
        <w:rPr>
          <w:lang w:val="ru-RU"/>
        </w:rPr>
        <w:sectPr w:rsidR="00E62ED2" w:rsidRPr="00541FF3">
          <w:pgSz w:w="11906" w:h="16383"/>
          <w:pgMar w:top="1134" w:right="850" w:bottom="1134" w:left="1701" w:header="720" w:footer="720" w:gutter="0"/>
          <w:cols w:space="720"/>
        </w:sectPr>
      </w:pPr>
    </w:p>
    <w:p w:rsidR="00E62ED2" w:rsidRPr="00541FF3" w:rsidRDefault="00541FF3">
      <w:pPr>
        <w:spacing w:after="0" w:line="264" w:lineRule="auto"/>
        <w:ind w:left="120"/>
        <w:jc w:val="both"/>
        <w:rPr>
          <w:lang w:val="ru-RU"/>
        </w:rPr>
      </w:pPr>
      <w:bookmarkStart w:id="7" w:name="block-6277446"/>
      <w:bookmarkEnd w:id="5"/>
      <w:r w:rsidRPr="00541FF3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62ED2" w:rsidRDefault="00541FF3">
      <w:pPr>
        <w:spacing w:after="0" w:line="264" w:lineRule="auto"/>
        <w:ind w:left="120"/>
        <w:jc w:val="both"/>
      </w:pPr>
      <w:bookmarkStart w:id="8" w:name="block-6277451"/>
      <w:bookmarkEnd w:id="7"/>
      <w:r>
        <w:rPr>
          <w:rFonts w:ascii="Times New Roman" w:hAnsi="Times New Roman"/>
          <w:b/>
          <w:color w:val="000000"/>
          <w:sz w:val="28"/>
        </w:rPr>
        <w:t>2 КЛАСС</w:t>
      </w:r>
    </w:p>
    <w:p w:rsidR="00E62ED2" w:rsidRPr="00541FF3" w:rsidRDefault="00541F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541FF3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E62ED2" w:rsidRPr="00541FF3" w:rsidRDefault="00541F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E62ED2" w:rsidRPr="00541FF3" w:rsidRDefault="00541F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E62ED2" w:rsidRPr="00541FF3" w:rsidRDefault="00541F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E62ED2" w:rsidRPr="00541FF3" w:rsidRDefault="00541F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E62ED2" w:rsidRPr="00541FF3" w:rsidRDefault="00541F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541FF3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541FF3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541FF3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E62ED2" w:rsidRPr="00541FF3" w:rsidRDefault="00541F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E62ED2" w:rsidRPr="00541FF3" w:rsidRDefault="00541F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E62ED2" w:rsidRPr="00541FF3" w:rsidRDefault="00541F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lastRenderedPageBreak/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E62ED2" w:rsidRPr="00541FF3" w:rsidRDefault="00541F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541FF3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E62ED2" w:rsidRPr="00541FF3" w:rsidRDefault="00541F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E62ED2" w:rsidRPr="00541FF3" w:rsidRDefault="00541F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E62ED2" w:rsidRPr="00541FF3" w:rsidRDefault="00541F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E62ED2" w:rsidRPr="00541FF3" w:rsidRDefault="00541F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E62ED2" w:rsidRPr="00541FF3" w:rsidRDefault="00541F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 xml:space="preserve">сочинять по аналогии с </w:t>
      </w:r>
      <w:proofErr w:type="gramStart"/>
      <w:r w:rsidRPr="00541FF3">
        <w:rPr>
          <w:rFonts w:ascii="Times New Roman" w:hAnsi="Times New Roman"/>
          <w:color w:val="000000"/>
          <w:sz w:val="28"/>
          <w:lang w:val="ru-RU"/>
        </w:rPr>
        <w:t>прочитанным</w:t>
      </w:r>
      <w:proofErr w:type="gramEnd"/>
      <w:r w:rsidRPr="00541FF3">
        <w:rPr>
          <w:rFonts w:ascii="Times New Roman" w:hAnsi="Times New Roman"/>
          <w:color w:val="000000"/>
          <w:sz w:val="28"/>
          <w:lang w:val="ru-RU"/>
        </w:rPr>
        <w:t xml:space="preserve"> загадки, небольшие сказки, рассказы;</w:t>
      </w:r>
    </w:p>
    <w:p w:rsidR="00E62ED2" w:rsidRPr="00541FF3" w:rsidRDefault="00541F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E62ED2" w:rsidRPr="00541FF3" w:rsidRDefault="00541F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E62ED2" w:rsidRPr="00541FF3" w:rsidRDefault="00541F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541FF3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E62ED2" w:rsidRDefault="00E62ED2">
      <w:pPr>
        <w:sectPr w:rsidR="00E62ED2">
          <w:pgSz w:w="11906" w:h="16383"/>
          <w:pgMar w:top="1134" w:right="850" w:bottom="1134" w:left="1701" w:header="720" w:footer="720" w:gutter="0"/>
          <w:cols w:space="720"/>
        </w:sectPr>
      </w:pPr>
    </w:p>
    <w:p w:rsidR="00E62ED2" w:rsidRDefault="00541FF3">
      <w:pPr>
        <w:spacing w:after="0"/>
        <w:ind w:left="120"/>
      </w:pPr>
      <w:bookmarkStart w:id="9" w:name="block-627744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62ED2" w:rsidRDefault="00541F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E62ED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62ED2" w:rsidRDefault="00E62ED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ED2" w:rsidRDefault="00E62E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ED2" w:rsidRDefault="00E62ED2">
            <w:pPr>
              <w:spacing w:after="0"/>
              <w:ind w:left="135"/>
            </w:pPr>
          </w:p>
        </w:tc>
      </w:tr>
      <w:tr w:rsidR="00E62E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2ED2" w:rsidRDefault="00E62E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2ED2" w:rsidRDefault="00E62ED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ED2" w:rsidRDefault="00E62ED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ED2" w:rsidRDefault="00E62ED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62ED2" w:rsidRDefault="00E62E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62ED2" w:rsidRDefault="00E62ED2"/>
        </w:tc>
      </w:tr>
      <w:tr w:rsidR="00E62E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</w:pPr>
          </w:p>
        </w:tc>
      </w:tr>
      <w:tr w:rsidR="00E62E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</w:pPr>
          </w:p>
        </w:tc>
      </w:tr>
      <w:tr w:rsidR="00E62E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2ED2" w:rsidRPr="00541FF3" w:rsidRDefault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</w:pPr>
          </w:p>
        </w:tc>
      </w:tr>
      <w:tr w:rsidR="00E62E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</w:pPr>
          </w:p>
        </w:tc>
      </w:tr>
      <w:tr w:rsidR="00E62E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</w:pPr>
          </w:p>
        </w:tc>
      </w:tr>
      <w:tr w:rsidR="00E62E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2ED2" w:rsidRPr="00541FF3" w:rsidRDefault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</w:pPr>
          </w:p>
        </w:tc>
      </w:tr>
      <w:tr w:rsidR="00E62E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</w:pPr>
          </w:p>
        </w:tc>
      </w:tr>
      <w:tr w:rsidR="00E62E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2ED2" w:rsidRPr="00541FF3" w:rsidRDefault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</w:pPr>
          </w:p>
        </w:tc>
      </w:tr>
      <w:tr w:rsidR="00E62E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2ED2" w:rsidRPr="00541FF3" w:rsidRDefault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proofErr w:type="gram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</w:pPr>
          </w:p>
        </w:tc>
      </w:tr>
      <w:tr w:rsidR="00E62E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</w:pPr>
          </w:p>
        </w:tc>
      </w:tr>
      <w:tr w:rsidR="00E62E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62ED2" w:rsidRPr="00541FF3" w:rsidRDefault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</w:pPr>
          </w:p>
        </w:tc>
      </w:tr>
      <w:tr w:rsidR="00E62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62ED2" w:rsidRDefault="00E62ED2">
            <w:pPr>
              <w:spacing w:after="0"/>
              <w:ind w:left="135"/>
            </w:pPr>
          </w:p>
        </w:tc>
      </w:tr>
      <w:tr w:rsidR="00E62E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62ED2" w:rsidRPr="00541FF3" w:rsidRDefault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62ED2" w:rsidRDefault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62ED2" w:rsidRDefault="00E62ED2"/>
        </w:tc>
      </w:tr>
    </w:tbl>
    <w:p w:rsidR="00E62ED2" w:rsidRDefault="00E62ED2">
      <w:pPr>
        <w:rPr>
          <w:lang w:val="ru-RU"/>
        </w:rPr>
      </w:pPr>
    </w:p>
    <w:p w:rsidR="005E02CB" w:rsidRPr="005E02CB" w:rsidRDefault="005E02CB">
      <w:pPr>
        <w:rPr>
          <w:lang w:val="ru-RU"/>
        </w:rPr>
        <w:sectPr w:rsidR="005E02CB" w:rsidRPr="005E02CB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pPr w:leftFromText="180" w:rightFromText="180" w:vertAnchor="text" w:horzAnchor="margin" w:tblpY="1817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5"/>
        <w:gridCol w:w="4490"/>
        <w:gridCol w:w="1226"/>
        <w:gridCol w:w="1841"/>
        <w:gridCol w:w="1910"/>
        <w:gridCol w:w="1347"/>
        <w:gridCol w:w="2221"/>
      </w:tblGrid>
      <w:tr w:rsidR="00541FF3" w:rsidTr="00541FF3">
        <w:trPr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44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FF3" w:rsidRDefault="00541FF3" w:rsidP="00541F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FF3" w:rsidRDefault="00541FF3" w:rsidP="00541FF3"/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FF3" w:rsidRDefault="00541FF3" w:rsidP="00541F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FF3" w:rsidRDefault="00541FF3" w:rsidP="00541FF3"/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произведения Ф.П. Савинова «Родина» и другие по выбору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нравственных ценностей в произведениях о Родине: любовь к родному краю.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С.Т.Романовского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– тема произведений о Родине. На примере произведения К.Г.Паустовского «Мещёрская сторона»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стихотворения А.А. Прокофьева "Родина" и соотнесение его с главной мыслью произведения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Небылица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перевёртыш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малых жанров фольклора: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, считалки, пословицы, скороговорки, небылицы, загадки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Снегурочка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разного вида (о животных, бытовые, волшебные)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произведения народов России. Отражение в сказках быта и культуры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 и других на выбор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М.М.Пришвина «Утро» и других на выбор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осеннего леса в произведениях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А.А. Плещеева </w:t>
            </w: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«Осень» и А.К. Толстого «Осень.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Обсыпается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Произведения по выбору, например, К.Д. Бальмонт «Осень»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устных рассказов «Природа осенью» по изученным текстам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абота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детскими книгами: «Произведения писателей о родной природе»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произведениях А.Л.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«Катя», Ю.И. Ермолаева «Два пирожных» и других на выбор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Рассказ на выбор, например, С.А.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Алёшке учиться надоело»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главного героя. Произведения на выбор, например, А.Е.Пермяк «Смородинка»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героев рассказов Н.Н. Носова «На горке» и «Заплатка»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труда в произведениях писателей</w:t>
            </w:r>
            <w:proofErr w:type="gram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выбор, например, В.Г.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Сутеев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«Кто лучше?»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М.М.Зощенко «Самое главное»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В.В. Лунина «Я и Вовка»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рассказе Е.А. Пермяка «Две пословицы» и других на выбор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рассказа Л.Н.Толстого «Филиппок»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В.Ю.Драгунского «Тайное становится явным»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З.Н.Александрова «Снежок»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описанием в художественном тексте. Произведения </w:t>
            </w: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выбору, например, С.А. Иванов «Каким бывает снег»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зимы в произведениях А.С.Пушкина «Вот север, тучи нагоняя…» и С.А.Есенина «Поёт зима – аукает»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«Чародейкою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эпитет. Произведения по выбору, например, Н.А.Некрасов «Мороз-воевода»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зимнего леса» по изученным текстам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И.З.Суриков «Детство»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зимнего пейзажа в лирических произведениях по выбору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итогам раздела «Звуки и краски зимней </w:t>
            </w: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русской народной сказки «Дети Деда Мороза»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авторской сказки В.И.Даля «Девочка Снегурочка»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творческих проектов «Царство Мороза Ивановича» и «Приметы Нового года»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Здравствуй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Коровушка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Корякская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Хитрая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выбору, например, осетинская народная сказка «Человек и ёж»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героев-животных в фольклорных (народных) и литературных произведениях. На примере произведений К.Д.Ушинского и других на выбор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«Страшный рассказ»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друг, дружба на примере произведений о животных. Произведения по выбору, например, удмуртская народная сказка «Мышь и воробей»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прозаической и стихотворной басен И.А. Крылова «Лебедь, Щука и Рак» и Л.Н.Толстого «Лев и мышь»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"Дружба животных" в стихотворении В.Д.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«Кошкин щенок» и других на выбор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«Отношение человека к животным» в произведениях писателей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(защита и забота о животных) на примере рассказа М.М. Пришвина </w:t>
            </w: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«Ребята и утята» и других на выбор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Чарушиным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, В.В. Бианки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С.Я.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Ф.И. Тютчева «Зима недаром злится»: выделение средств художественной выразительности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писателей. Произведения по выбору, например, сказки и рассказы Н.И. Сладкова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весенней природы, отражённая в лирических произведениях. Произведения по выбору, например, А.А. Фет «Уж верба вся пушистая»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Г.А.Скребицкий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весеннего пейзажа в лирических произведениях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В.А.Жуковского «Жаворонок» и «Приход весны»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весны, отражённые в произведениях писателей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«Одуванчик» и М.М. Пришвина «Золотой луг»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весеннего пейзажа в произведениях писателей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весне. Выделение средств художественной выразительности (сравнение, эпитет)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«Природа весной» в картинах художников и произведениях композиторов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семьи в творчестве писателей. На примере произведения Л.Н. Толстого «Отец и сыновья» и других </w:t>
            </w:r>
            <w:proofErr w:type="gram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га</w:t>
            </w:r>
            <w:proofErr w:type="gram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взаимооотношений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взрослых и детей на примере рассказа Е.А. </w:t>
            </w: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Пермяка «Случай с кошельком»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Анализ заголовка и соотнесение его с главной мыслью произведения: В.А. Осеева «Сыновья»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татарская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дочери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поколению. Произведения по выбору, например, Р.С.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Сеф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«Если ты ужасно гордый»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Победы в произведении С.А.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Баруздина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«Салют» и другие на выбор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по </w:t>
            </w: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итогам раздела «О </w:t>
            </w:r>
            <w:proofErr w:type="gram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</w:t>
            </w:r>
            <w:proofErr w:type="gram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наших</w:t>
            </w:r>
            <w:proofErr w:type="gram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близких, о семье»: выбор книг на основе тематической картотеки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Миккель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медведь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Бамсе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» и русская народная сказка «Вершки и корешки»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Бременские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музыканты»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Бременские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музыканты»: составление плана произведения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Х.-К. Андерсен - известный писатель-сказочник.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произведениями</w:t>
            </w:r>
            <w:proofErr w:type="spellEnd"/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Ш.Перро «Кот в сапогах»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сказки Ш.Перро «Кот в сапогах»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Фантазёры и мечтатели – герои произведений. Произведения по выбору, например,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Э.Распе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«Необыкновенный олень»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Ладонщиков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«Лучший друг»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.Р</w:t>
            </w:r>
            <w:proofErr w:type="gram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абота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детскими книгами: виды книг (учебная, художественная, справочная)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.В</w:t>
            </w:r>
            <w:proofErr w:type="gram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осприятие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лета в произведении И.З. Сурикова «Лето»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роверочная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итогам изученного во 2 классе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.Ш</w:t>
            </w:r>
            <w:proofErr w:type="gram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утливое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искажение действительности. На примере </w:t>
            </w: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Ю.Мориц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Хохотальная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путаница»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редства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создания комического в произведении. На примере произведения Д.Хармса «Весёлый старичок»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482" w:type="dxa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.В</w:t>
            </w:r>
            <w:proofErr w:type="gram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ыбор</w:t>
            </w:r>
            <w:proofErr w:type="spellEnd"/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книг на основе рекомендательного списка: летнее чтение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</w:pPr>
          </w:p>
        </w:tc>
      </w:tr>
      <w:tr w:rsidR="00541FF3" w:rsidTr="00541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FF3" w:rsidRPr="00541FF3" w:rsidRDefault="00541FF3" w:rsidP="00541FF3">
            <w:pPr>
              <w:spacing w:after="0"/>
              <w:ind w:left="135"/>
              <w:rPr>
                <w:lang w:val="ru-RU"/>
              </w:rPr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 w:rsidRPr="00541F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FF3" w:rsidRDefault="00541FF3" w:rsidP="00541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FF3" w:rsidRDefault="00541FF3" w:rsidP="00541FF3"/>
        </w:tc>
      </w:tr>
    </w:tbl>
    <w:p w:rsidR="00541FF3" w:rsidRPr="00541FF3" w:rsidRDefault="00541FF3" w:rsidP="00541FF3">
      <w:pPr>
        <w:spacing w:after="0"/>
        <w:rPr>
          <w:lang w:val="ru-RU"/>
        </w:rPr>
        <w:sectPr w:rsidR="00541FF3" w:rsidRPr="00541FF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541FF3" w:rsidRPr="005E02CB" w:rsidRDefault="00541FF3" w:rsidP="005E02CB">
      <w:pPr>
        <w:rPr>
          <w:lang w:val="ru-RU"/>
        </w:rPr>
      </w:pPr>
    </w:p>
    <w:sectPr w:rsidR="00541FF3" w:rsidRPr="005E02CB" w:rsidSect="00E62ED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50"/>
    <w:multiLevelType w:val="multilevel"/>
    <w:tmpl w:val="D5F01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1360A4"/>
    <w:multiLevelType w:val="multilevel"/>
    <w:tmpl w:val="8E3E4D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5234BC"/>
    <w:multiLevelType w:val="multilevel"/>
    <w:tmpl w:val="0DB8A0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DD14C8"/>
    <w:multiLevelType w:val="multilevel"/>
    <w:tmpl w:val="ED06BE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765C3B"/>
    <w:multiLevelType w:val="multilevel"/>
    <w:tmpl w:val="FD86A6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CD0101"/>
    <w:multiLevelType w:val="multilevel"/>
    <w:tmpl w:val="4FC0C9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A31461"/>
    <w:multiLevelType w:val="multilevel"/>
    <w:tmpl w:val="EAC42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9400CE"/>
    <w:multiLevelType w:val="multilevel"/>
    <w:tmpl w:val="1E90E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5C7308"/>
    <w:multiLevelType w:val="multilevel"/>
    <w:tmpl w:val="7DDE38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643F25"/>
    <w:multiLevelType w:val="multilevel"/>
    <w:tmpl w:val="5486F1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C000DB"/>
    <w:multiLevelType w:val="multilevel"/>
    <w:tmpl w:val="E6DADE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286FAF"/>
    <w:multiLevelType w:val="multilevel"/>
    <w:tmpl w:val="C10EAA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BD5A57"/>
    <w:multiLevelType w:val="multilevel"/>
    <w:tmpl w:val="21004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427C7B"/>
    <w:multiLevelType w:val="multilevel"/>
    <w:tmpl w:val="ACB2A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161E8D"/>
    <w:multiLevelType w:val="multilevel"/>
    <w:tmpl w:val="5A54A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C40991"/>
    <w:multiLevelType w:val="multilevel"/>
    <w:tmpl w:val="65D40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A06A0C"/>
    <w:multiLevelType w:val="multilevel"/>
    <w:tmpl w:val="41828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5B5EF9"/>
    <w:multiLevelType w:val="multilevel"/>
    <w:tmpl w:val="63869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003FA2"/>
    <w:multiLevelType w:val="multilevel"/>
    <w:tmpl w:val="E6DC3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C86FBD"/>
    <w:multiLevelType w:val="multilevel"/>
    <w:tmpl w:val="F22AF5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0E1E9C"/>
    <w:multiLevelType w:val="multilevel"/>
    <w:tmpl w:val="15F4AC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224898"/>
    <w:multiLevelType w:val="multilevel"/>
    <w:tmpl w:val="88ACC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5014B5"/>
    <w:multiLevelType w:val="multilevel"/>
    <w:tmpl w:val="4F74AE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0D2564"/>
    <w:multiLevelType w:val="multilevel"/>
    <w:tmpl w:val="4EA8F0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5472C4"/>
    <w:multiLevelType w:val="multilevel"/>
    <w:tmpl w:val="32F2B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E41717"/>
    <w:multiLevelType w:val="multilevel"/>
    <w:tmpl w:val="FC4C7C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0F74FB"/>
    <w:multiLevelType w:val="multilevel"/>
    <w:tmpl w:val="16DA17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FA24E0"/>
    <w:multiLevelType w:val="multilevel"/>
    <w:tmpl w:val="C7628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8D380A"/>
    <w:multiLevelType w:val="multilevel"/>
    <w:tmpl w:val="14C08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8420AC"/>
    <w:multiLevelType w:val="multilevel"/>
    <w:tmpl w:val="53EC1E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5474914"/>
    <w:multiLevelType w:val="multilevel"/>
    <w:tmpl w:val="9D94DF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D31A4A"/>
    <w:multiLevelType w:val="multilevel"/>
    <w:tmpl w:val="A2787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394778"/>
    <w:multiLevelType w:val="multilevel"/>
    <w:tmpl w:val="FF806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5C031A"/>
    <w:multiLevelType w:val="multilevel"/>
    <w:tmpl w:val="4A6A2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CF23D0"/>
    <w:multiLevelType w:val="multilevel"/>
    <w:tmpl w:val="589828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12571C"/>
    <w:multiLevelType w:val="multilevel"/>
    <w:tmpl w:val="083AE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FD0F6D"/>
    <w:multiLevelType w:val="multilevel"/>
    <w:tmpl w:val="00CE2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34"/>
  </w:num>
  <w:num w:numId="5">
    <w:abstractNumId w:val="5"/>
  </w:num>
  <w:num w:numId="6">
    <w:abstractNumId w:val="29"/>
  </w:num>
  <w:num w:numId="7">
    <w:abstractNumId w:val="19"/>
  </w:num>
  <w:num w:numId="8">
    <w:abstractNumId w:val="17"/>
  </w:num>
  <w:num w:numId="9">
    <w:abstractNumId w:val="9"/>
  </w:num>
  <w:num w:numId="10">
    <w:abstractNumId w:val="6"/>
  </w:num>
  <w:num w:numId="11">
    <w:abstractNumId w:val="24"/>
  </w:num>
  <w:num w:numId="12">
    <w:abstractNumId w:val="26"/>
  </w:num>
  <w:num w:numId="13">
    <w:abstractNumId w:val="14"/>
  </w:num>
  <w:num w:numId="14">
    <w:abstractNumId w:val="13"/>
  </w:num>
  <w:num w:numId="15">
    <w:abstractNumId w:val="4"/>
  </w:num>
  <w:num w:numId="16">
    <w:abstractNumId w:val="27"/>
  </w:num>
  <w:num w:numId="17">
    <w:abstractNumId w:val="21"/>
  </w:num>
  <w:num w:numId="18">
    <w:abstractNumId w:val="3"/>
  </w:num>
  <w:num w:numId="19">
    <w:abstractNumId w:val="10"/>
  </w:num>
  <w:num w:numId="20">
    <w:abstractNumId w:val="32"/>
  </w:num>
  <w:num w:numId="21">
    <w:abstractNumId w:val="20"/>
  </w:num>
  <w:num w:numId="22">
    <w:abstractNumId w:val="16"/>
  </w:num>
  <w:num w:numId="23">
    <w:abstractNumId w:val="30"/>
  </w:num>
  <w:num w:numId="24">
    <w:abstractNumId w:val="36"/>
  </w:num>
  <w:num w:numId="25">
    <w:abstractNumId w:val="0"/>
  </w:num>
  <w:num w:numId="26">
    <w:abstractNumId w:val="11"/>
  </w:num>
  <w:num w:numId="27">
    <w:abstractNumId w:val="23"/>
  </w:num>
  <w:num w:numId="28">
    <w:abstractNumId w:val="33"/>
  </w:num>
  <w:num w:numId="29">
    <w:abstractNumId w:val="35"/>
  </w:num>
  <w:num w:numId="30">
    <w:abstractNumId w:val="7"/>
  </w:num>
  <w:num w:numId="31">
    <w:abstractNumId w:val="28"/>
  </w:num>
  <w:num w:numId="32">
    <w:abstractNumId w:val="15"/>
  </w:num>
  <w:num w:numId="33">
    <w:abstractNumId w:val="1"/>
  </w:num>
  <w:num w:numId="34">
    <w:abstractNumId w:val="31"/>
  </w:num>
  <w:num w:numId="35">
    <w:abstractNumId w:val="22"/>
  </w:num>
  <w:num w:numId="36">
    <w:abstractNumId w:val="25"/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ED2"/>
    <w:rsid w:val="00541FF3"/>
    <w:rsid w:val="005E02CB"/>
    <w:rsid w:val="00E6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62ED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62E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3635</Words>
  <Characters>20724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cp:lastPrinted>2023-09-18T13:01:00Z</cp:lastPrinted>
  <dcterms:created xsi:type="dcterms:W3CDTF">2023-09-18T12:44:00Z</dcterms:created>
  <dcterms:modified xsi:type="dcterms:W3CDTF">2023-09-18T13:02:00Z</dcterms:modified>
</cp:coreProperties>
</file>