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C7A" w:rsidRDefault="00EA5F6C" w:rsidP="00EA5F6C">
      <w:pPr>
        <w:spacing w:after="0"/>
        <w:jc w:val="right"/>
      </w:pPr>
      <w:r>
        <w:t>«Утверждаю»</w:t>
      </w:r>
    </w:p>
    <w:p w:rsidR="00EA5F6C" w:rsidRDefault="00EA5F6C" w:rsidP="00EA5F6C">
      <w:pPr>
        <w:spacing w:after="0"/>
        <w:jc w:val="right"/>
      </w:pPr>
      <w:r>
        <w:t>Директор МКОУ «Джаванкентская</w:t>
      </w:r>
    </w:p>
    <w:p w:rsidR="00EA5F6C" w:rsidRDefault="00EA5F6C" w:rsidP="00EA5F6C">
      <w:pPr>
        <w:spacing w:after="0"/>
        <w:jc w:val="right"/>
      </w:pPr>
      <w:r>
        <w:t xml:space="preserve"> СОШ им. М.Х. Рамазанова»</w:t>
      </w:r>
    </w:p>
    <w:p w:rsidR="00EA5F6C" w:rsidRDefault="00EA5F6C" w:rsidP="00EA5F6C">
      <w:pPr>
        <w:spacing w:after="0"/>
        <w:jc w:val="right"/>
      </w:pPr>
      <w:r>
        <w:t>И.М. Султанмутов</w:t>
      </w:r>
    </w:p>
    <w:p w:rsidR="00EA5F6C" w:rsidRPr="00DD46DD" w:rsidRDefault="00EA5F6C" w:rsidP="00EA5F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6DD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EA5F6C" w:rsidRPr="00DD46DD" w:rsidRDefault="00EA5F6C" w:rsidP="00EA5F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6DD">
        <w:rPr>
          <w:rFonts w:ascii="Times New Roman" w:hAnsi="Times New Roman" w:cs="Times New Roman"/>
          <w:b/>
          <w:sz w:val="28"/>
          <w:szCs w:val="28"/>
        </w:rPr>
        <w:t xml:space="preserve">мероприятий по повышению качества образования </w:t>
      </w:r>
      <w:proofErr w:type="gramStart"/>
      <w:r w:rsidRPr="00DD46DD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DD46DD">
        <w:rPr>
          <w:rFonts w:ascii="Times New Roman" w:hAnsi="Times New Roman" w:cs="Times New Roman"/>
          <w:b/>
          <w:sz w:val="28"/>
          <w:szCs w:val="28"/>
        </w:rPr>
        <w:t xml:space="preserve"> общеобразовательного</w:t>
      </w:r>
    </w:p>
    <w:p w:rsidR="00EA5F6C" w:rsidRPr="00DD46DD" w:rsidRDefault="00EA5F6C" w:rsidP="00EA5F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6DD">
        <w:rPr>
          <w:rFonts w:ascii="Times New Roman" w:hAnsi="Times New Roman" w:cs="Times New Roman"/>
          <w:b/>
          <w:sz w:val="28"/>
          <w:szCs w:val="28"/>
        </w:rPr>
        <w:t xml:space="preserve"> учреждения МКОУ «Джаванкентская СОШ им. М.Х. Рамазанова»</w:t>
      </w:r>
    </w:p>
    <w:p w:rsidR="00EA5F6C" w:rsidRPr="00DD46DD" w:rsidRDefault="00EA5F6C" w:rsidP="00EA5F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6DD">
        <w:rPr>
          <w:rFonts w:ascii="Times New Roman" w:hAnsi="Times New Roman" w:cs="Times New Roman"/>
          <w:b/>
          <w:sz w:val="28"/>
          <w:szCs w:val="28"/>
        </w:rPr>
        <w:t>на 2023-2024 учебный год.</w:t>
      </w:r>
    </w:p>
    <w:p w:rsidR="00C02AD1" w:rsidRPr="00E96CAE" w:rsidRDefault="00C02AD1" w:rsidP="00C02AD1">
      <w:pPr>
        <w:pStyle w:val="Default"/>
        <w:rPr>
          <w:sz w:val="28"/>
          <w:szCs w:val="28"/>
        </w:rPr>
      </w:pPr>
    </w:p>
    <w:p w:rsidR="00C02AD1" w:rsidRPr="00DD46DD" w:rsidRDefault="00C02AD1" w:rsidP="00C02AD1">
      <w:pPr>
        <w:pStyle w:val="Default"/>
        <w:rPr>
          <w:b/>
          <w:sz w:val="28"/>
          <w:szCs w:val="28"/>
        </w:rPr>
      </w:pPr>
      <w:r w:rsidRPr="00DD46DD">
        <w:rPr>
          <w:b/>
          <w:sz w:val="28"/>
          <w:szCs w:val="28"/>
        </w:rPr>
        <w:t xml:space="preserve"> Цели: </w:t>
      </w:r>
    </w:p>
    <w:p w:rsidR="00C02AD1" w:rsidRPr="00E96CAE" w:rsidRDefault="00C02AD1" w:rsidP="00C02AD1">
      <w:pPr>
        <w:pStyle w:val="Default"/>
        <w:rPr>
          <w:sz w:val="28"/>
          <w:szCs w:val="28"/>
        </w:rPr>
      </w:pPr>
      <w:r w:rsidRPr="00E96CAE">
        <w:rPr>
          <w:sz w:val="28"/>
          <w:szCs w:val="28"/>
        </w:rPr>
        <w:t xml:space="preserve">- повышение качества образования; </w:t>
      </w:r>
    </w:p>
    <w:p w:rsidR="00C02AD1" w:rsidRPr="00E96CAE" w:rsidRDefault="00C02AD1" w:rsidP="00C02AD1">
      <w:pPr>
        <w:pStyle w:val="Default"/>
        <w:rPr>
          <w:sz w:val="28"/>
          <w:szCs w:val="28"/>
        </w:rPr>
      </w:pPr>
      <w:r w:rsidRPr="00E96CAE">
        <w:rPr>
          <w:sz w:val="28"/>
          <w:szCs w:val="28"/>
        </w:rPr>
        <w:t xml:space="preserve">- создание условий для удовлетворения потребностей личности в образовательной подготовке; </w:t>
      </w:r>
    </w:p>
    <w:p w:rsidR="00C02AD1" w:rsidRPr="00E96CAE" w:rsidRDefault="00C02AD1" w:rsidP="00C02AD1">
      <w:pPr>
        <w:pStyle w:val="Default"/>
        <w:rPr>
          <w:sz w:val="28"/>
          <w:szCs w:val="28"/>
        </w:rPr>
      </w:pPr>
      <w:r w:rsidRPr="00E96CAE">
        <w:rPr>
          <w:sz w:val="28"/>
          <w:szCs w:val="28"/>
        </w:rPr>
        <w:t xml:space="preserve">- совершенствование организации учебного процесса. </w:t>
      </w:r>
    </w:p>
    <w:p w:rsidR="00C02AD1" w:rsidRPr="00DD46DD" w:rsidRDefault="00C02AD1" w:rsidP="00C02AD1">
      <w:pPr>
        <w:pStyle w:val="Default"/>
        <w:rPr>
          <w:b/>
          <w:sz w:val="28"/>
          <w:szCs w:val="28"/>
        </w:rPr>
      </w:pPr>
      <w:r w:rsidRPr="00DD46DD">
        <w:rPr>
          <w:b/>
          <w:sz w:val="28"/>
          <w:szCs w:val="28"/>
        </w:rPr>
        <w:t xml:space="preserve">Задачи: </w:t>
      </w:r>
    </w:p>
    <w:p w:rsidR="00C02AD1" w:rsidRPr="00E96CAE" w:rsidRDefault="00C02AD1" w:rsidP="00C02AD1">
      <w:pPr>
        <w:pStyle w:val="Default"/>
        <w:rPr>
          <w:sz w:val="28"/>
          <w:szCs w:val="28"/>
        </w:rPr>
      </w:pPr>
      <w:r w:rsidRPr="00E96CAE">
        <w:rPr>
          <w:sz w:val="28"/>
          <w:szCs w:val="28"/>
        </w:rPr>
        <w:t xml:space="preserve">- организация необходимого информационного обеспечения, педагогического анализа качества обучения учащихся в школе; </w:t>
      </w:r>
    </w:p>
    <w:p w:rsidR="00C02AD1" w:rsidRPr="00E96CAE" w:rsidRDefault="00C02AD1" w:rsidP="00C02AD1">
      <w:pPr>
        <w:pStyle w:val="Default"/>
        <w:rPr>
          <w:sz w:val="28"/>
          <w:szCs w:val="28"/>
        </w:rPr>
      </w:pPr>
      <w:r w:rsidRPr="00E96CAE">
        <w:rPr>
          <w:sz w:val="28"/>
          <w:szCs w:val="28"/>
        </w:rPr>
        <w:t xml:space="preserve">- совершенствование условий для современного образования и воспитания учащихся с </w:t>
      </w:r>
      <w:proofErr w:type="spellStart"/>
      <w:r w:rsidRPr="00E96CAE">
        <w:rPr>
          <w:sz w:val="28"/>
          <w:szCs w:val="28"/>
        </w:rPr>
        <w:t>учѐтом</w:t>
      </w:r>
      <w:proofErr w:type="spellEnd"/>
      <w:r w:rsidRPr="00E96CAE">
        <w:rPr>
          <w:sz w:val="28"/>
          <w:szCs w:val="28"/>
        </w:rPr>
        <w:t xml:space="preserve"> их индивидуальных особенностей. </w:t>
      </w:r>
    </w:p>
    <w:p w:rsidR="00C02AD1" w:rsidRPr="00DD46DD" w:rsidRDefault="00C02AD1" w:rsidP="00C02AD1">
      <w:pPr>
        <w:pStyle w:val="Default"/>
        <w:rPr>
          <w:b/>
          <w:sz w:val="28"/>
          <w:szCs w:val="28"/>
        </w:rPr>
      </w:pPr>
      <w:r w:rsidRPr="00DD46DD">
        <w:rPr>
          <w:b/>
          <w:sz w:val="28"/>
          <w:szCs w:val="28"/>
        </w:rPr>
        <w:t xml:space="preserve">Ожидаемые результаты: </w:t>
      </w:r>
    </w:p>
    <w:p w:rsidR="00C02AD1" w:rsidRPr="00E96CAE" w:rsidRDefault="00C02AD1" w:rsidP="00C02AD1">
      <w:pPr>
        <w:pStyle w:val="Default"/>
        <w:spacing w:after="21"/>
        <w:rPr>
          <w:sz w:val="28"/>
          <w:szCs w:val="28"/>
        </w:rPr>
      </w:pPr>
      <w:r w:rsidRPr="00E96CAE">
        <w:rPr>
          <w:sz w:val="28"/>
          <w:szCs w:val="28"/>
        </w:rPr>
        <w:t xml:space="preserve">1. Повышение качества образования в школе в 2023-2024 учебном году. </w:t>
      </w:r>
    </w:p>
    <w:p w:rsidR="00C02AD1" w:rsidRPr="00E96CAE" w:rsidRDefault="00C02AD1" w:rsidP="00C02AD1">
      <w:pPr>
        <w:pStyle w:val="Default"/>
        <w:spacing w:after="21"/>
        <w:rPr>
          <w:sz w:val="28"/>
          <w:szCs w:val="28"/>
        </w:rPr>
      </w:pPr>
      <w:r w:rsidRPr="00E96CAE">
        <w:rPr>
          <w:sz w:val="28"/>
          <w:szCs w:val="28"/>
        </w:rPr>
        <w:t xml:space="preserve">2. Рост познавательной мотивации учащихся (увеличение количества учащихся, участвующих в школьных, районных, региональных олимпиадах, конкурсах и проектах). </w:t>
      </w:r>
    </w:p>
    <w:p w:rsidR="00C02AD1" w:rsidRPr="00E96CAE" w:rsidRDefault="00C02AD1" w:rsidP="00C02AD1">
      <w:pPr>
        <w:pStyle w:val="Default"/>
        <w:rPr>
          <w:sz w:val="28"/>
          <w:szCs w:val="28"/>
        </w:rPr>
      </w:pPr>
      <w:r w:rsidRPr="00E96CAE">
        <w:rPr>
          <w:sz w:val="28"/>
          <w:szCs w:val="28"/>
        </w:rPr>
        <w:t xml:space="preserve">3. Совершенствование качества систем </w:t>
      </w:r>
    </w:p>
    <w:p w:rsidR="00C02AD1" w:rsidRPr="00E96CAE" w:rsidRDefault="00C02AD1" w:rsidP="00EA5F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543"/>
        <w:gridCol w:w="1560"/>
        <w:gridCol w:w="6804"/>
        <w:gridCol w:w="3174"/>
      </w:tblGrid>
      <w:tr w:rsidR="00EA5F6C" w:rsidRPr="00EA5040" w:rsidTr="00DD46DD">
        <w:tc>
          <w:tcPr>
            <w:tcW w:w="534" w:type="dxa"/>
          </w:tcPr>
          <w:p w:rsidR="00EA5F6C" w:rsidRPr="00EA5040" w:rsidRDefault="00EA5F6C" w:rsidP="00EA5F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43" w:type="dxa"/>
          </w:tcPr>
          <w:p w:rsidR="00EA5F6C" w:rsidRPr="00EA5040" w:rsidRDefault="00EA5F6C" w:rsidP="00EA5F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1560" w:type="dxa"/>
          </w:tcPr>
          <w:p w:rsidR="00EA5F6C" w:rsidRPr="00EA5040" w:rsidRDefault="00EA5F6C" w:rsidP="00EA5F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6804" w:type="dxa"/>
          </w:tcPr>
          <w:p w:rsidR="00EA5F6C" w:rsidRPr="00EA5040" w:rsidRDefault="00EA5F6C" w:rsidP="00EA5F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Контрольный результат </w:t>
            </w:r>
          </w:p>
        </w:tc>
        <w:tc>
          <w:tcPr>
            <w:tcW w:w="3174" w:type="dxa"/>
          </w:tcPr>
          <w:p w:rsidR="00EA5F6C" w:rsidRPr="00EA5040" w:rsidRDefault="00EA5F6C" w:rsidP="00EA5F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EA5F6C" w:rsidRPr="00EA5040" w:rsidTr="00E96CAE">
        <w:tc>
          <w:tcPr>
            <w:tcW w:w="15615" w:type="dxa"/>
            <w:gridSpan w:val="5"/>
          </w:tcPr>
          <w:p w:rsidR="00EA5F6C" w:rsidRPr="00EA5040" w:rsidRDefault="00EA5F6C" w:rsidP="00EA5F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Организационные мероприятия</w:t>
            </w:r>
          </w:p>
        </w:tc>
      </w:tr>
      <w:tr w:rsidR="00EA5F6C" w:rsidRPr="00EA5040" w:rsidTr="00DD46DD">
        <w:tc>
          <w:tcPr>
            <w:tcW w:w="534" w:type="dxa"/>
          </w:tcPr>
          <w:p w:rsidR="00EA5F6C" w:rsidRPr="00EA5040" w:rsidRDefault="00EA5F6C" w:rsidP="00EA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EA5F6C" w:rsidRPr="00EA5040" w:rsidRDefault="00EA5F6C" w:rsidP="006C0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 xml:space="preserve">Анализ  итогов гИА-2023, задачи </w:t>
            </w:r>
            <w:r w:rsidR="00E96CAE" w:rsidRPr="00EA504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а 2023-2024 учебный год</w:t>
            </w:r>
          </w:p>
        </w:tc>
        <w:tc>
          <w:tcPr>
            <w:tcW w:w="1560" w:type="dxa"/>
          </w:tcPr>
          <w:p w:rsidR="00EA5F6C" w:rsidRPr="00EA5040" w:rsidRDefault="00EA5F6C" w:rsidP="006C0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6804" w:type="dxa"/>
          </w:tcPr>
          <w:p w:rsidR="00EA5F6C" w:rsidRPr="00EA5040" w:rsidRDefault="00EA5F6C" w:rsidP="006C0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Итоговый аналитический отчёт по  результатам ГИА.</w:t>
            </w:r>
          </w:p>
          <w:p w:rsidR="00EA5F6C" w:rsidRPr="00EA5040" w:rsidRDefault="00EA5F6C" w:rsidP="006C0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Определение направлений работы школы по повышению уровня результативности ГИА-2024.</w:t>
            </w:r>
          </w:p>
        </w:tc>
        <w:tc>
          <w:tcPr>
            <w:tcW w:w="3174" w:type="dxa"/>
          </w:tcPr>
          <w:p w:rsidR="00EA5F6C" w:rsidRPr="00EA5040" w:rsidRDefault="00E96CAE" w:rsidP="00EA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gramStart"/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EA5040">
              <w:rPr>
                <w:rFonts w:ascii="Times New Roman" w:hAnsi="Times New Roman" w:cs="Times New Roman"/>
                <w:sz w:val="24"/>
                <w:szCs w:val="24"/>
              </w:rPr>
              <w:t xml:space="preserve"> УВР, директор </w:t>
            </w:r>
          </w:p>
        </w:tc>
      </w:tr>
      <w:tr w:rsidR="00E96CAE" w:rsidRPr="00EA5040" w:rsidTr="00DD46DD">
        <w:tc>
          <w:tcPr>
            <w:tcW w:w="534" w:type="dxa"/>
          </w:tcPr>
          <w:p w:rsidR="00E96CAE" w:rsidRPr="00EA5040" w:rsidRDefault="00E96CAE" w:rsidP="00EA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E96CAE" w:rsidRPr="00EA5040" w:rsidRDefault="00E96CAE" w:rsidP="006C0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Проведение и анализ мониторинга качества образования по всем классам и предметам</w:t>
            </w:r>
          </w:p>
        </w:tc>
        <w:tc>
          <w:tcPr>
            <w:tcW w:w="1560" w:type="dxa"/>
          </w:tcPr>
          <w:p w:rsidR="00E96CAE" w:rsidRPr="00EA5040" w:rsidRDefault="00E96CAE" w:rsidP="006C0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По итогам четвертей, полугодий, года</w:t>
            </w:r>
          </w:p>
        </w:tc>
        <w:tc>
          <w:tcPr>
            <w:tcW w:w="6804" w:type="dxa"/>
          </w:tcPr>
          <w:p w:rsidR="00E96CAE" w:rsidRPr="00EA5040" w:rsidRDefault="00E96CAE" w:rsidP="006C0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Определение уровня и качества подготовки учащихся. Обозначение проблемных мест в обучении</w:t>
            </w:r>
          </w:p>
        </w:tc>
        <w:tc>
          <w:tcPr>
            <w:tcW w:w="3174" w:type="dxa"/>
          </w:tcPr>
          <w:p w:rsidR="00E96CAE" w:rsidRPr="00EA5040" w:rsidRDefault="00E96CAE">
            <w:pPr>
              <w:rPr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gramStart"/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EA5040">
              <w:rPr>
                <w:rFonts w:ascii="Times New Roman" w:hAnsi="Times New Roman" w:cs="Times New Roman"/>
                <w:sz w:val="24"/>
                <w:szCs w:val="24"/>
              </w:rPr>
              <w:t xml:space="preserve"> УВР, директор </w:t>
            </w:r>
          </w:p>
        </w:tc>
      </w:tr>
      <w:tr w:rsidR="00E96CAE" w:rsidRPr="00EA5040" w:rsidTr="00DD46DD">
        <w:tc>
          <w:tcPr>
            <w:tcW w:w="534" w:type="dxa"/>
          </w:tcPr>
          <w:p w:rsidR="00E96CAE" w:rsidRPr="00EA5040" w:rsidRDefault="00E96CAE" w:rsidP="00EA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543" w:type="dxa"/>
          </w:tcPr>
          <w:p w:rsidR="00E96CAE" w:rsidRPr="00EA5040" w:rsidRDefault="00E96CAE" w:rsidP="006C0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обучающихся во Всероссийской олимпиаде школьников</w:t>
            </w:r>
          </w:p>
        </w:tc>
        <w:tc>
          <w:tcPr>
            <w:tcW w:w="1560" w:type="dxa"/>
          </w:tcPr>
          <w:p w:rsidR="00E96CAE" w:rsidRPr="00EA5040" w:rsidRDefault="00E96CAE" w:rsidP="006C0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Сентябрь – ноябрь</w:t>
            </w:r>
          </w:p>
        </w:tc>
        <w:tc>
          <w:tcPr>
            <w:tcW w:w="6804" w:type="dxa"/>
          </w:tcPr>
          <w:p w:rsidR="00E96CAE" w:rsidRPr="00EA5040" w:rsidRDefault="00E96CAE" w:rsidP="006C0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повышения качества знаний одарённых детей</w:t>
            </w:r>
          </w:p>
        </w:tc>
        <w:tc>
          <w:tcPr>
            <w:tcW w:w="3174" w:type="dxa"/>
          </w:tcPr>
          <w:p w:rsidR="00E96CAE" w:rsidRPr="00EA5040" w:rsidRDefault="00E96CAE">
            <w:pPr>
              <w:rPr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gramStart"/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EA5040">
              <w:rPr>
                <w:rFonts w:ascii="Times New Roman" w:hAnsi="Times New Roman" w:cs="Times New Roman"/>
                <w:sz w:val="24"/>
                <w:szCs w:val="24"/>
              </w:rPr>
              <w:t xml:space="preserve"> УВР, директор </w:t>
            </w:r>
          </w:p>
        </w:tc>
      </w:tr>
      <w:tr w:rsidR="00E96CAE" w:rsidRPr="00EA5040" w:rsidTr="00DD46DD">
        <w:tc>
          <w:tcPr>
            <w:tcW w:w="534" w:type="dxa"/>
          </w:tcPr>
          <w:p w:rsidR="00E96CAE" w:rsidRPr="00EA5040" w:rsidRDefault="00E96CAE" w:rsidP="00EA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E96CAE" w:rsidRPr="00EA5040" w:rsidRDefault="00E96CAE" w:rsidP="006C0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Участие в информационно – разъяснительной акции «Готовимся к ГИА»</w:t>
            </w:r>
          </w:p>
        </w:tc>
        <w:tc>
          <w:tcPr>
            <w:tcW w:w="1560" w:type="dxa"/>
          </w:tcPr>
          <w:p w:rsidR="00E96CAE" w:rsidRPr="00EA5040" w:rsidRDefault="00E96CAE" w:rsidP="006C04AE">
            <w:pPr>
              <w:tabs>
                <w:tab w:val="left" w:pos="75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ab/>
              <w:t>В течение года</w:t>
            </w:r>
          </w:p>
        </w:tc>
        <w:tc>
          <w:tcPr>
            <w:tcW w:w="6804" w:type="dxa"/>
          </w:tcPr>
          <w:p w:rsidR="00E96CAE" w:rsidRPr="00EA5040" w:rsidRDefault="00E96CAE" w:rsidP="006C04AE">
            <w:pPr>
              <w:tabs>
                <w:tab w:val="left" w:pos="8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Информирование участников образовательных отношений о процедуре проведения ГИА</w:t>
            </w:r>
          </w:p>
        </w:tc>
        <w:tc>
          <w:tcPr>
            <w:tcW w:w="3174" w:type="dxa"/>
          </w:tcPr>
          <w:p w:rsidR="00E96CAE" w:rsidRPr="00EA5040" w:rsidRDefault="00E96CAE">
            <w:pPr>
              <w:rPr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gramStart"/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EA5040">
              <w:rPr>
                <w:rFonts w:ascii="Times New Roman" w:hAnsi="Times New Roman" w:cs="Times New Roman"/>
                <w:sz w:val="24"/>
                <w:szCs w:val="24"/>
              </w:rPr>
              <w:t xml:space="preserve"> УВР, директор </w:t>
            </w:r>
          </w:p>
        </w:tc>
      </w:tr>
      <w:tr w:rsidR="00F900B2" w:rsidRPr="00EA5040" w:rsidTr="00E96CAE">
        <w:tc>
          <w:tcPr>
            <w:tcW w:w="15615" w:type="dxa"/>
            <w:gridSpan w:val="5"/>
          </w:tcPr>
          <w:p w:rsidR="00F900B2" w:rsidRPr="00EA5040" w:rsidRDefault="00F900B2" w:rsidP="006C0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Направление: повышение качества урока.</w:t>
            </w:r>
          </w:p>
        </w:tc>
      </w:tr>
      <w:tr w:rsidR="00EA5F6C" w:rsidRPr="00EA5040" w:rsidTr="00DD46DD">
        <w:tc>
          <w:tcPr>
            <w:tcW w:w="534" w:type="dxa"/>
          </w:tcPr>
          <w:p w:rsidR="00EA5F6C" w:rsidRPr="00EA5040" w:rsidRDefault="00E96CAE" w:rsidP="00EA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EA5F6C" w:rsidRPr="00EA5040" w:rsidRDefault="00A23734" w:rsidP="006C0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Освоение способов эффективного урока</w:t>
            </w:r>
          </w:p>
        </w:tc>
        <w:tc>
          <w:tcPr>
            <w:tcW w:w="1560" w:type="dxa"/>
          </w:tcPr>
          <w:p w:rsidR="00936360" w:rsidRPr="00EA5040" w:rsidRDefault="00DD46DD" w:rsidP="006C0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936360" w:rsidRPr="00EA5040" w:rsidRDefault="00DD46DD" w:rsidP="006C0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936360" w:rsidRPr="00EA5040" w:rsidRDefault="00DD46DD" w:rsidP="006C0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EA5F6C" w:rsidRPr="00EA5040" w:rsidRDefault="00936360" w:rsidP="006C0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6804" w:type="dxa"/>
          </w:tcPr>
          <w:p w:rsidR="009A60C1" w:rsidRPr="00EA5040" w:rsidRDefault="00A23734" w:rsidP="006C0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Развитие потенциальных способностей учащихся на уроке</w:t>
            </w:r>
          </w:p>
          <w:p w:rsidR="009A60C1" w:rsidRPr="00EA5040" w:rsidRDefault="00A23734" w:rsidP="006C0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 xml:space="preserve"> -Анализ урока с позиций </w:t>
            </w:r>
            <w:proofErr w:type="spellStart"/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</w:p>
          <w:p w:rsidR="009A60C1" w:rsidRPr="00EA5040" w:rsidRDefault="00A23734" w:rsidP="006C0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- Пути преодоления учебной перегрузки учащимися</w:t>
            </w:r>
          </w:p>
          <w:p w:rsidR="00EA5F6C" w:rsidRPr="00EA5040" w:rsidRDefault="00A23734" w:rsidP="006C0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 xml:space="preserve"> - Использование </w:t>
            </w:r>
            <w:proofErr w:type="spellStart"/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метапредметной</w:t>
            </w:r>
            <w:proofErr w:type="spellEnd"/>
            <w:r w:rsidRPr="00EA5040">
              <w:rPr>
                <w:rFonts w:ascii="Times New Roman" w:hAnsi="Times New Roman" w:cs="Times New Roman"/>
                <w:sz w:val="24"/>
                <w:szCs w:val="24"/>
              </w:rPr>
              <w:t xml:space="preserve"> интеграции как технологии для развития познавательной активности учащихся</w:t>
            </w:r>
          </w:p>
        </w:tc>
        <w:tc>
          <w:tcPr>
            <w:tcW w:w="3174" w:type="dxa"/>
          </w:tcPr>
          <w:p w:rsidR="00EA5F6C" w:rsidRPr="00EA5040" w:rsidRDefault="00F03643" w:rsidP="00EA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 w:rsidR="00555633" w:rsidRPr="00EA5040">
              <w:rPr>
                <w:rFonts w:ascii="Times New Roman" w:hAnsi="Times New Roman" w:cs="Times New Roman"/>
                <w:sz w:val="24"/>
                <w:szCs w:val="24"/>
              </w:rPr>
              <w:t>, педагоги</w:t>
            </w:r>
          </w:p>
        </w:tc>
      </w:tr>
      <w:tr w:rsidR="00F900B2" w:rsidRPr="00EA5040" w:rsidTr="00DD46DD">
        <w:tc>
          <w:tcPr>
            <w:tcW w:w="534" w:type="dxa"/>
          </w:tcPr>
          <w:p w:rsidR="00F900B2" w:rsidRPr="00EA5040" w:rsidRDefault="00E96CAE" w:rsidP="00EA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F900B2" w:rsidRPr="00EA5040" w:rsidRDefault="00A23734" w:rsidP="00EA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Системное использование современных образовательных технологий</w:t>
            </w:r>
          </w:p>
        </w:tc>
        <w:tc>
          <w:tcPr>
            <w:tcW w:w="1560" w:type="dxa"/>
          </w:tcPr>
          <w:p w:rsidR="00F900B2" w:rsidRPr="00EA5040" w:rsidRDefault="00936360" w:rsidP="00936360">
            <w:pPr>
              <w:tabs>
                <w:tab w:val="left" w:pos="1395"/>
                <w:tab w:val="center" w:pos="145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учебный год январь</w:t>
            </w: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A23734" w:rsidRPr="00EA50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</w:tcPr>
          <w:p w:rsidR="00A23734" w:rsidRPr="00EA5040" w:rsidRDefault="00A23734" w:rsidP="009A6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Использование современных образовательных технологий</w:t>
            </w:r>
          </w:p>
          <w:p w:rsidR="00F900B2" w:rsidRPr="00EA5040" w:rsidRDefault="00A23734" w:rsidP="009A60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 xml:space="preserve"> - Методический день по использованию СОТ</w:t>
            </w:r>
          </w:p>
        </w:tc>
        <w:tc>
          <w:tcPr>
            <w:tcW w:w="3174" w:type="dxa"/>
          </w:tcPr>
          <w:p w:rsidR="00F900B2" w:rsidRPr="00EA5040" w:rsidRDefault="00555633" w:rsidP="00EA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УВР, педагоги </w:t>
            </w:r>
          </w:p>
        </w:tc>
      </w:tr>
      <w:tr w:rsidR="00A23734" w:rsidRPr="00EA5040" w:rsidTr="00E96CAE">
        <w:trPr>
          <w:trHeight w:val="510"/>
        </w:trPr>
        <w:tc>
          <w:tcPr>
            <w:tcW w:w="534" w:type="dxa"/>
          </w:tcPr>
          <w:p w:rsidR="00A23734" w:rsidRPr="00EA5040" w:rsidRDefault="00A23734" w:rsidP="00EA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81" w:type="dxa"/>
            <w:gridSpan w:val="4"/>
          </w:tcPr>
          <w:p w:rsidR="00A23734" w:rsidRPr="00EA5040" w:rsidRDefault="00A23734" w:rsidP="00EA5F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Направление: мотивация и познавательная деятельность</w:t>
            </w:r>
          </w:p>
        </w:tc>
      </w:tr>
      <w:tr w:rsidR="00555633" w:rsidRPr="00EA5040" w:rsidTr="00DD46DD">
        <w:trPr>
          <w:trHeight w:val="270"/>
        </w:trPr>
        <w:tc>
          <w:tcPr>
            <w:tcW w:w="534" w:type="dxa"/>
            <w:vMerge w:val="restart"/>
          </w:tcPr>
          <w:p w:rsidR="00555633" w:rsidRPr="00EA5040" w:rsidRDefault="00E96CAE" w:rsidP="00EA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vMerge w:val="restart"/>
          </w:tcPr>
          <w:p w:rsidR="00555633" w:rsidRPr="00EA5040" w:rsidRDefault="00555633" w:rsidP="00EA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Организация внеклассной деятельности</w:t>
            </w:r>
          </w:p>
        </w:tc>
        <w:tc>
          <w:tcPr>
            <w:tcW w:w="1560" w:type="dxa"/>
          </w:tcPr>
          <w:p w:rsidR="00555633" w:rsidRPr="00EA5040" w:rsidRDefault="00555633" w:rsidP="00EA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6804" w:type="dxa"/>
          </w:tcPr>
          <w:p w:rsidR="00555633" w:rsidRPr="00EA5040" w:rsidRDefault="00555633" w:rsidP="00E96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предметных недель </w:t>
            </w:r>
          </w:p>
        </w:tc>
        <w:tc>
          <w:tcPr>
            <w:tcW w:w="3174" w:type="dxa"/>
          </w:tcPr>
          <w:p w:rsidR="00555633" w:rsidRPr="00EA5040" w:rsidRDefault="00555633" w:rsidP="00555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педагоги, учащиеся</w:t>
            </w:r>
            <w:proofErr w:type="gramStart"/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A50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одители</w:t>
            </w:r>
          </w:p>
        </w:tc>
      </w:tr>
      <w:tr w:rsidR="00555633" w:rsidRPr="00EA5040" w:rsidTr="00DD46DD">
        <w:trPr>
          <w:trHeight w:val="460"/>
        </w:trPr>
        <w:tc>
          <w:tcPr>
            <w:tcW w:w="534" w:type="dxa"/>
            <w:vMerge/>
          </w:tcPr>
          <w:p w:rsidR="00555633" w:rsidRPr="00EA5040" w:rsidRDefault="00555633" w:rsidP="00EA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555633" w:rsidRPr="00EA5040" w:rsidRDefault="00555633" w:rsidP="00EA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55633" w:rsidRPr="00EA5040" w:rsidRDefault="00555633" w:rsidP="00EA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6804" w:type="dxa"/>
          </w:tcPr>
          <w:p w:rsidR="00555633" w:rsidRPr="00EA5040" w:rsidRDefault="00555633" w:rsidP="00E96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- Проведение школьных олимпиад</w:t>
            </w:r>
          </w:p>
        </w:tc>
        <w:tc>
          <w:tcPr>
            <w:tcW w:w="3174" w:type="dxa"/>
          </w:tcPr>
          <w:p w:rsidR="00555633" w:rsidRPr="00EA5040" w:rsidRDefault="00555633" w:rsidP="00555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УВР, педагоги, учащиеся. </w:t>
            </w:r>
          </w:p>
        </w:tc>
      </w:tr>
      <w:tr w:rsidR="00555633" w:rsidRPr="00EA5040" w:rsidTr="00DD46DD">
        <w:trPr>
          <w:trHeight w:val="848"/>
        </w:trPr>
        <w:tc>
          <w:tcPr>
            <w:tcW w:w="534" w:type="dxa"/>
            <w:vMerge/>
          </w:tcPr>
          <w:p w:rsidR="00555633" w:rsidRPr="00EA5040" w:rsidRDefault="00555633" w:rsidP="00EA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555633" w:rsidRPr="00EA5040" w:rsidRDefault="00555633" w:rsidP="00EA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55633" w:rsidRPr="00EA5040" w:rsidRDefault="00555633" w:rsidP="00EA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6804" w:type="dxa"/>
          </w:tcPr>
          <w:p w:rsidR="00555633" w:rsidRPr="00EA5040" w:rsidRDefault="00555633" w:rsidP="00E96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 xml:space="preserve">- Совершенствование органов школьного самоуправления </w:t>
            </w:r>
          </w:p>
        </w:tc>
        <w:tc>
          <w:tcPr>
            <w:tcW w:w="3174" w:type="dxa"/>
          </w:tcPr>
          <w:p w:rsidR="00555633" w:rsidRPr="00EA5040" w:rsidRDefault="00555633" w:rsidP="005556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педагоги, учащиеся, родители</w:t>
            </w:r>
          </w:p>
        </w:tc>
      </w:tr>
      <w:tr w:rsidR="00555633" w:rsidRPr="00EA5040" w:rsidTr="00DD46DD">
        <w:trPr>
          <w:trHeight w:val="534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555633" w:rsidRPr="00EA5040" w:rsidRDefault="00555633" w:rsidP="00EA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bottom w:val="single" w:sz="4" w:space="0" w:color="auto"/>
            </w:tcBorders>
          </w:tcPr>
          <w:p w:rsidR="00555633" w:rsidRPr="00EA5040" w:rsidRDefault="00555633" w:rsidP="00EA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555633" w:rsidRPr="00EA5040" w:rsidRDefault="00555633" w:rsidP="00EA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555633" w:rsidRPr="00EA5040" w:rsidRDefault="00555633" w:rsidP="00E96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- Организация работы предметных кружков</w:t>
            </w:r>
          </w:p>
        </w:tc>
        <w:tc>
          <w:tcPr>
            <w:tcW w:w="3174" w:type="dxa"/>
            <w:tcBorders>
              <w:bottom w:val="single" w:sz="4" w:space="0" w:color="auto"/>
            </w:tcBorders>
          </w:tcPr>
          <w:p w:rsidR="00555633" w:rsidRPr="00EA5040" w:rsidRDefault="00555633" w:rsidP="00EA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учащиеся</w:t>
            </w:r>
          </w:p>
        </w:tc>
      </w:tr>
      <w:tr w:rsidR="00555633" w:rsidRPr="00EA5040" w:rsidTr="00EA5040">
        <w:trPr>
          <w:trHeight w:val="828"/>
        </w:trPr>
        <w:tc>
          <w:tcPr>
            <w:tcW w:w="534" w:type="dxa"/>
            <w:vMerge w:val="restart"/>
          </w:tcPr>
          <w:p w:rsidR="00555633" w:rsidRPr="00EA5040" w:rsidRDefault="00E96CAE" w:rsidP="00EA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  <w:vMerge w:val="restart"/>
          </w:tcPr>
          <w:p w:rsidR="00555633" w:rsidRPr="00EA5040" w:rsidRDefault="00555633" w:rsidP="00E96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Система работы с родителями</w:t>
            </w:r>
          </w:p>
        </w:tc>
        <w:tc>
          <w:tcPr>
            <w:tcW w:w="1560" w:type="dxa"/>
          </w:tcPr>
          <w:p w:rsidR="00555633" w:rsidRPr="00EA5040" w:rsidRDefault="00555633" w:rsidP="00A23734">
            <w:pPr>
              <w:tabs>
                <w:tab w:val="left" w:pos="4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6804" w:type="dxa"/>
          </w:tcPr>
          <w:p w:rsidR="00555633" w:rsidRPr="00EA5040" w:rsidRDefault="00555633" w:rsidP="00E96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родительского просвещения: по проблемам повышения качества образования; по проблемам семейного воспитания. </w:t>
            </w:r>
          </w:p>
        </w:tc>
        <w:tc>
          <w:tcPr>
            <w:tcW w:w="3174" w:type="dxa"/>
          </w:tcPr>
          <w:p w:rsidR="00555633" w:rsidRPr="00EA5040" w:rsidRDefault="00555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родители</w:t>
            </w:r>
            <w:r w:rsidR="00EA504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A504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руковод</w:t>
            </w:r>
            <w:proofErr w:type="spellEnd"/>
          </w:p>
        </w:tc>
      </w:tr>
      <w:tr w:rsidR="00555633" w:rsidRPr="00EA5040" w:rsidTr="00EA5040">
        <w:trPr>
          <w:trHeight w:val="556"/>
        </w:trPr>
        <w:tc>
          <w:tcPr>
            <w:tcW w:w="534" w:type="dxa"/>
            <w:vMerge/>
          </w:tcPr>
          <w:p w:rsidR="00555633" w:rsidRPr="00EA5040" w:rsidRDefault="00555633" w:rsidP="00EA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555633" w:rsidRPr="00EA5040" w:rsidRDefault="00555633" w:rsidP="00E96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55633" w:rsidRPr="00EA5040" w:rsidRDefault="00555633" w:rsidP="00936360">
            <w:pPr>
              <w:tabs>
                <w:tab w:val="left" w:pos="4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6804" w:type="dxa"/>
          </w:tcPr>
          <w:p w:rsidR="00555633" w:rsidRPr="00EA5040" w:rsidRDefault="00555633" w:rsidP="00E96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 xml:space="preserve">Участие родителей в интеллектуальных и творческих конкурсах и акциях </w:t>
            </w:r>
          </w:p>
        </w:tc>
        <w:tc>
          <w:tcPr>
            <w:tcW w:w="3174" w:type="dxa"/>
          </w:tcPr>
          <w:p w:rsidR="00555633" w:rsidRPr="00EA5040" w:rsidRDefault="00555633" w:rsidP="00EA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родители</w:t>
            </w:r>
            <w:r w:rsidR="00EA504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EA504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руковод</w:t>
            </w:r>
            <w:proofErr w:type="spellEnd"/>
          </w:p>
        </w:tc>
      </w:tr>
      <w:tr w:rsidR="00555633" w:rsidRPr="00EA5040" w:rsidTr="00DD46DD">
        <w:trPr>
          <w:trHeight w:val="525"/>
        </w:trPr>
        <w:tc>
          <w:tcPr>
            <w:tcW w:w="534" w:type="dxa"/>
            <w:vMerge w:val="restart"/>
          </w:tcPr>
          <w:p w:rsidR="00555633" w:rsidRPr="00EA5040" w:rsidRDefault="00E96CAE" w:rsidP="00EA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  <w:vMerge w:val="restart"/>
          </w:tcPr>
          <w:p w:rsidR="00555633" w:rsidRPr="00EA5040" w:rsidRDefault="00555633" w:rsidP="00E96CAE">
            <w:pPr>
              <w:tabs>
                <w:tab w:val="left" w:pos="48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Работа классного руководителя</w:t>
            </w:r>
          </w:p>
        </w:tc>
        <w:tc>
          <w:tcPr>
            <w:tcW w:w="1560" w:type="dxa"/>
          </w:tcPr>
          <w:p w:rsidR="00555633" w:rsidRPr="00EA5040" w:rsidRDefault="00555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 xml:space="preserve">учебный год </w:t>
            </w:r>
          </w:p>
        </w:tc>
        <w:tc>
          <w:tcPr>
            <w:tcW w:w="6804" w:type="dxa"/>
          </w:tcPr>
          <w:p w:rsidR="00555633" w:rsidRPr="00EA5040" w:rsidRDefault="00555633" w:rsidP="00E96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Проведение цикла классных часов «Учись учиться» </w:t>
            </w:r>
          </w:p>
        </w:tc>
        <w:tc>
          <w:tcPr>
            <w:tcW w:w="3174" w:type="dxa"/>
          </w:tcPr>
          <w:p w:rsidR="00555633" w:rsidRPr="00EA5040" w:rsidRDefault="00555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учащиеся</w:t>
            </w:r>
          </w:p>
        </w:tc>
      </w:tr>
      <w:tr w:rsidR="00555633" w:rsidRPr="00EA5040" w:rsidTr="00DD46DD">
        <w:trPr>
          <w:trHeight w:val="540"/>
        </w:trPr>
        <w:tc>
          <w:tcPr>
            <w:tcW w:w="534" w:type="dxa"/>
            <w:vMerge/>
          </w:tcPr>
          <w:p w:rsidR="00555633" w:rsidRPr="00EA5040" w:rsidRDefault="00555633" w:rsidP="00EA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555633" w:rsidRPr="00EA5040" w:rsidRDefault="00555633" w:rsidP="00E96CAE">
            <w:pPr>
              <w:tabs>
                <w:tab w:val="left" w:pos="48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555633" w:rsidRPr="00EA5040" w:rsidRDefault="00555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 xml:space="preserve">учебный год </w:t>
            </w:r>
          </w:p>
        </w:tc>
        <w:tc>
          <w:tcPr>
            <w:tcW w:w="6804" w:type="dxa"/>
          </w:tcPr>
          <w:p w:rsidR="00555633" w:rsidRPr="00EA5040" w:rsidRDefault="00555633" w:rsidP="00E96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Портфолио учащихся, как средство мотивации учеников</w:t>
            </w:r>
          </w:p>
        </w:tc>
        <w:tc>
          <w:tcPr>
            <w:tcW w:w="3174" w:type="dxa"/>
          </w:tcPr>
          <w:p w:rsidR="00555633" w:rsidRPr="00EA5040" w:rsidRDefault="00555633" w:rsidP="00EA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учащиеся</w:t>
            </w:r>
          </w:p>
        </w:tc>
      </w:tr>
      <w:tr w:rsidR="00555633" w:rsidRPr="00EA5040" w:rsidTr="00DD46DD">
        <w:trPr>
          <w:trHeight w:val="332"/>
        </w:trPr>
        <w:tc>
          <w:tcPr>
            <w:tcW w:w="534" w:type="dxa"/>
          </w:tcPr>
          <w:p w:rsidR="00555633" w:rsidRPr="00EA5040" w:rsidRDefault="00555633" w:rsidP="00EA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gridSpan w:val="3"/>
          </w:tcPr>
          <w:p w:rsidR="00555633" w:rsidRPr="00EA5040" w:rsidRDefault="00555633" w:rsidP="00DD46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Направление: Профессиональная компетентность</w:t>
            </w:r>
          </w:p>
        </w:tc>
        <w:tc>
          <w:tcPr>
            <w:tcW w:w="3174" w:type="dxa"/>
          </w:tcPr>
          <w:p w:rsidR="00555633" w:rsidRPr="00EA5040" w:rsidRDefault="00555633" w:rsidP="00EA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633" w:rsidRPr="00EA5040" w:rsidTr="00DD46DD">
        <w:trPr>
          <w:trHeight w:val="300"/>
        </w:trPr>
        <w:tc>
          <w:tcPr>
            <w:tcW w:w="534" w:type="dxa"/>
            <w:vMerge w:val="restart"/>
          </w:tcPr>
          <w:p w:rsidR="00555633" w:rsidRPr="00EA5040" w:rsidRDefault="00E96CAE" w:rsidP="00EA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543" w:type="dxa"/>
            <w:vMerge w:val="restart"/>
          </w:tcPr>
          <w:p w:rsidR="00555633" w:rsidRPr="00EA5040" w:rsidRDefault="00555633" w:rsidP="00E96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Организация творчества</w:t>
            </w:r>
          </w:p>
        </w:tc>
        <w:tc>
          <w:tcPr>
            <w:tcW w:w="1560" w:type="dxa"/>
          </w:tcPr>
          <w:p w:rsidR="00555633" w:rsidRPr="00EA5040" w:rsidRDefault="00555633" w:rsidP="00EA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6804" w:type="dxa"/>
          </w:tcPr>
          <w:p w:rsidR="00555633" w:rsidRPr="00EA5040" w:rsidRDefault="00555633" w:rsidP="00E96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Pr="00EA5040">
              <w:rPr>
                <w:rFonts w:ascii="Times New Roman" w:hAnsi="Times New Roman" w:cs="Times New Roman"/>
                <w:sz w:val="24"/>
                <w:szCs w:val="24"/>
              </w:rPr>
              <w:t xml:space="preserve"> уроков </w:t>
            </w:r>
          </w:p>
        </w:tc>
        <w:tc>
          <w:tcPr>
            <w:tcW w:w="3174" w:type="dxa"/>
          </w:tcPr>
          <w:p w:rsidR="00555633" w:rsidRPr="00EA5040" w:rsidRDefault="00555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8E0883" w:rsidRPr="00EA5040" w:rsidTr="00EA5040">
        <w:trPr>
          <w:trHeight w:val="811"/>
        </w:trPr>
        <w:tc>
          <w:tcPr>
            <w:tcW w:w="534" w:type="dxa"/>
            <w:vMerge/>
          </w:tcPr>
          <w:p w:rsidR="008E0883" w:rsidRPr="00EA5040" w:rsidRDefault="008E0883" w:rsidP="00EA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8E0883" w:rsidRPr="00EA5040" w:rsidRDefault="008E0883" w:rsidP="00E96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E0883" w:rsidRPr="00EA5040" w:rsidRDefault="008E0883" w:rsidP="00EA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6804" w:type="dxa"/>
          </w:tcPr>
          <w:p w:rsidR="008E0883" w:rsidRPr="00EA5040" w:rsidRDefault="008E0883" w:rsidP="00E96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- Педагогическая школьная НПК «Создание условий для развития творческих способностей детей в разных видах деятельности»</w:t>
            </w:r>
          </w:p>
        </w:tc>
        <w:tc>
          <w:tcPr>
            <w:tcW w:w="3174" w:type="dxa"/>
            <w:vMerge w:val="restart"/>
          </w:tcPr>
          <w:p w:rsidR="008E0883" w:rsidRPr="00EA5040" w:rsidRDefault="008E0883" w:rsidP="00EA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Администрация, педагоги</w:t>
            </w:r>
          </w:p>
          <w:p w:rsidR="008E0883" w:rsidRPr="00EA5040" w:rsidRDefault="008E0883" w:rsidP="00FB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Совет школы</w:t>
            </w:r>
          </w:p>
        </w:tc>
      </w:tr>
      <w:tr w:rsidR="008E0883" w:rsidRPr="00EA5040" w:rsidTr="00DD46DD">
        <w:tc>
          <w:tcPr>
            <w:tcW w:w="534" w:type="dxa"/>
          </w:tcPr>
          <w:p w:rsidR="008E0883" w:rsidRPr="00EA5040" w:rsidRDefault="00E96CAE" w:rsidP="00EA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8E0883" w:rsidRPr="00EA5040" w:rsidRDefault="008E0883" w:rsidP="00E96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Мотивация и стимулирование</w:t>
            </w:r>
          </w:p>
        </w:tc>
        <w:tc>
          <w:tcPr>
            <w:tcW w:w="1560" w:type="dxa"/>
          </w:tcPr>
          <w:p w:rsidR="008E0883" w:rsidRPr="00EA5040" w:rsidRDefault="008E0883" w:rsidP="00EA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6804" w:type="dxa"/>
          </w:tcPr>
          <w:p w:rsidR="008E0883" w:rsidRPr="00EA5040" w:rsidRDefault="008E0883" w:rsidP="00E96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- Критерии оценки качества на стимулирующие выплаты</w:t>
            </w:r>
          </w:p>
        </w:tc>
        <w:tc>
          <w:tcPr>
            <w:tcW w:w="3174" w:type="dxa"/>
            <w:vMerge/>
          </w:tcPr>
          <w:p w:rsidR="008E0883" w:rsidRPr="00EA5040" w:rsidRDefault="008E0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633" w:rsidRPr="00EA5040" w:rsidTr="00DD46DD">
        <w:tc>
          <w:tcPr>
            <w:tcW w:w="534" w:type="dxa"/>
          </w:tcPr>
          <w:p w:rsidR="00555633" w:rsidRPr="00EA5040" w:rsidRDefault="00555633" w:rsidP="00EA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gridSpan w:val="3"/>
          </w:tcPr>
          <w:p w:rsidR="00555633" w:rsidRPr="00EA5040" w:rsidRDefault="00555633" w:rsidP="00DD46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Направление: Управление качеством образования</w:t>
            </w:r>
          </w:p>
        </w:tc>
        <w:tc>
          <w:tcPr>
            <w:tcW w:w="3174" w:type="dxa"/>
          </w:tcPr>
          <w:p w:rsidR="00555633" w:rsidRPr="00EA5040" w:rsidRDefault="00555633" w:rsidP="00EA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633" w:rsidRPr="00EA5040" w:rsidTr="00DD46DD">
        <w:tc>
          <w:tcPr>
            <w:tcW w:w="534" w:type="dxa"/>
          </w:tcPr>
          <w:p w:rsidR="00555633" w:rsidRPr="00EA5040" w:rsidRDefault="00E96CAE" w:rsidP="00EA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555633" w:rsidRPr="00EA5040" w:rsidRDefault="00555633" w:rsidP="00E96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Делегирование полномочий</w:t>
            </w:r>
          </w:p>
        </w:tc>
        <w:tc>
          <w:tcPr>
            <w:tcW w:w="1560" w:type="dxa"/>
          </w:tcPr>
          <w:p w:rsidR="00555633" w:rsidRPr="00EA5040" w:rsidRDefault="00555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6804" w:type="dxa"/>
          </w:tcPr>
          <w:p w:rsidR="00555633" w:rsidRPr="00EA5040" w:rsidRDefault="00555633" w:rsidP="00E96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- Организация работы метод. Совета, ШМО, совета профилактики</w:t>
            </w:r>
          </w:p>
        </w:tc>
        <w:tc>
          <w:tcPr>
            <w:tcW w:w="3174" w:type="dxa"/>
          </w:tcPr>
          <w:p w:rsidR="00555633" w:rsidRPr="00EA5040" w:rsidRDefault="00555633" w:rsidP="008E0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proofErr w:type="gramStart"/>
            <w:r w:rsidR="008E0883" w:rsidRPr="00EA5040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8E0883" w:rsidRPr="00EA504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МО педагоги</w:t>
            </w:r>
          </w:p>
        </w:tc>
      </w:tr>
      <w:tr w:rsidR="008E0883" w:rsidRPr="00EA5040" w:rsidTr="00DD46DD">
        <w:trPr>
          <w:trHeight w:val="296"/>
        </w:trPr>
        <w:tc>
          <w:tcPr>
            <w:tcW w:w="534" w:type="dxa"/>
            <w:vMerge w:val="restart"/>
          </w:tcPr>
          <w:p w:rsidR="008E0883" w:rsidRPr="00EA5040" w:rsidRDefault="00E96CAE" w:rsidP="00EA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  <w:vMerge w:val="restart"/>
          </w:tcPr>
          <w:p w:rsidR="008E0883" w:rsidRPr="00EA5040" w:rsidRDefault="008E0883" w:rsidP="00E96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Реализация ФГОС</w:t>
            </w:r>
          </w:p>
        </w:tc>
        <w:tc>
          <w:tcPr>
            <w:tcW w:w="1560" w:type="dxa"/>
            <w:vMerge w:val="restart"/>
          </w:tcPr>
          <w:p w:rsidR="008E0883" w:rsidRPr="00EA5040" w:rsidRDefault="008E0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6804" w:type="dxa"/>
          </w:tcPr>
          <w:p w:rsidR="008E0883" w:rsidRPr="00EA5040" w:rsidRDefault="008E0883" w:rsidP="00E96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контроля за ФГОС в начальной школе </w:t>
            </w:r>
          </w:p>
        </w:tc>
        <w:tc>
          <w:tcPr>
            <w:tcW w:w="3174" w:type="dxa"/>
            <w:vMerge w:val="restart"/>
          </w:tcPr>
          <w:p w:rsidR="008E0883" w:rsidRPr="00EA5040" w:rsidRDefault="008E0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Администрация, учащиеся, педагоги</w:t>
            </w:r>
          </w:p>
        </w:tc>
      </w:tr>
      <w:tr w:rsidR="008E0883" w:rsidRPr="00EA5040" w:rsidTr="00DD46DD">
        <w:trPr>
          <w:trHeight w:val="240"/>
        </w:trPr>
        <w:tc>
          <w:tcPr>
            <w:tcW w:w="534" w:type="dxa"/>
            <w:vMerge/>
          </w:tcPr>
          <w:p w:rsidR="008E0883" w:rsidRPr="00EA5040" w:rsidRDefault="008E0883" w:rsidP="00EA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8E0883" w:rsidRPr="00EA5040" w:rsidRDefault="008E0883" w:rsidP="00E96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E0883" w:rsidRPr="00EA5040" w:rsidRDefault="008E0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8E0883" w:rsidRPr="00EA5040" w:rsidRDefault="008E0883" w:rsidP="00E96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- Организация контроля за ФГОС в основной школе</w:t>
            </w:r>
          </w:p>
        </w:tc>
        <w:tc>
          <w:tcPr>
            <w:tcW w:w="3174" w:type="dxa"/>
            <w:vMerge/>
          </w:tcPr>
          <w:p w:rsidR="008E0883" w:rsidRPr="00EA5040" w:rsidRDefault="008E0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883" w:rsidRPr="00EA5040" w:rsidTr="00DD46DD">
        <w:trPr>
          <w:trHeight w:val="300"/>
        </w:trPr>
        <w:tc>
          <w:tcPr>
            <w:tcW w:w="534" w:type="dxa"/>
            <w:vMerge w:val="restart"/>
          </w:tcPr>
          <w:p w:rsidR="008E0883" w:rsidRPr="00EA5040" w:rsidRDefault="00E96CAE" w:rsidP="00EA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  <w:vMerge w:val="restart"/>
          </w:tcPr>
          <w:p w:rsidR="008E0883" w:rsidRPr="00EA5040" w:rsidRDefault="008E0883" w:rsidP="00E96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Деятельность МО</w:t>
            </w:r>
          </w:p>
        </w:tc>
        <w:tc>
          <w:tcPr>
            <w:tcW w:w="1560" w:type="dxa"/>
            <w:vMerge w:val="restart"/>
          </w:tcPr>
          <w:p w:rsidR="008E0883" w:rsidRPr="00EA5040" w:rsidRDefault="008E0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6804" w:type="dxa"/>
          </w:tcPr>
          <w:p w:rsidR="008E0883" w:rsidRPr="00EA5040" w:rsidRDefault="008E0883" w:rsidP="00E96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промежуточного мониторинга - </w:t>
            </w:r>
          </w:p>
        </w:tc>
        <w:tc>
          <w:tcPr>
            <w:tcW w:w="3174" w:type="dxa"/>
            <w:vMerge w:val="restart"/>
          </w:tcPr>
          <w:p w:rsidR="008E0883" w:rsidRPr="00EA5040" w:rsidRDefault="008E0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Руководители МО, педагоги</w:t>
            </w:r>
          </w:p>
        </w:tc>
      </w:tr>
      <w:tr w:rsidR="008E0883" w:rsidRPr="00EA5040" w:rsidTr="00DD46DD">
        <w:trPr>
          <w:trHeight w:val="270"/>
        </w:trPr>
        <w:tc>
          <w:tcPr>
            <w:tcW w:w="534" w:type="dxa"/>
            <w:vMerge/>
          </w:tcPr>
          <w:p w:rsidR="008E0883" w:rsidRPr="00EA5040" w:rsidRDefault="008E0883" w:rsidP="00EA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8E0883" w:rsidRPr="00EA5040" w:rsidRDefault="008E0883" w:rsidP="00E96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E0883" w:rsidRPr="00EA5040" w:rsidRDefault="008E0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8E0883" w:rsidRPr="00EA5040" w:rsidRDefault="008E0883" w:rsidP="00E96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Pr="00EA5040">
              <w:rPr>
                <w:rFonts w:ascii="Times New Roman" w:hAnsi="Times New Roman" w:cs="Times New Roman"/>
                <w:sz w:val="24"/>
                <w:szCs w:val="24"/>
              </w:rPr>
              <w:t xml:space="preserve"> уроков</w:t>
            </w:r>
          </w:p>
        </w:tc>
        <w:tc>
          <w:tcPr>
            <w:tcW w:w="3174" w:type="dxa"/>
            <w:vMerge/>
          </w:tcPr>
          <w:p w:rsidR="008E0883" w:rsidRPr="00EA5040" w:rsidRDefault="008E0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883" w:rsidRPr="00EA5040" w:rsidTr="00DD46DD">
        <w:trPr>
          <w:trHeight w:val="252"/>
        </w:trPr>
        <w:tc>
          <w:tcPr>
            <w:tcW w:w="534" w:type="dxa"/>
            <w:vMerge/>
          </w:tcPr>
          <w:p w:rsidR="008E0883" w:rsidRPr="00EA5040" w:rsidRDefault="008E0883" w:rsidP="00EA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8E0883" w:rsidRPr="00EA5040" w:rsidRDefault="008E0883" w:rsidP="00E96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E0883" w:rsidRPr="00EA5040" w:rsidRDefault="008E0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8E0883" w:rsidRPr="00EA5040" w:rsidRDefault="008E0883" w:rsidP="00E96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- Трансляция педагогического опыта педагогов-мастеров</w:t>
            </w:r>
          </w:p>
        </w:tc>
        <w:tc>
          <w:tcPr>
            <w:tcW w:w="3174" w:type="dxa"/>
            <w:vMerge/>
          </w:tcPr>
          <w:p w:rsidR="008E0883" w:rsidRPr="00EA5040" w:rsidRDefault="008E0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5633" w:rsidRPr="00EA5040" w:rsidTr="00DD46DD">
        <w:tc>
          <w:tcPr>
            <w:tcW w:w="534" w:type="dxa"/>
          </w:tcPr>
          <w:p w:rsidR="00555633" w:rsidRPr="00EA5040" w:rsidRDefault="00E96CAE" w:rsidP="00EA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555633" w:rsidRPr="00EA5040" w:rsidRDefault="00555633" w:rsidP="00E96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Повышение роли Управляющего совета</w:t>
            </w:r>
          </w:p>
        </w:tc>
        <w:tc>
          <w:tcPr>
            <w:tcW w:w="1560" w:type="dxa"/>
          </w:tcPr>
          <w:p w:rsidR="00555633" w:rsidRPr="00EA5040" w:rsidRDefault="005556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6804" w:type="dxa"/>
          </w:tcPr>
          <w:p w:rsidR="00555633" w:rsidRPr="00EA5040" w:rsidRDefault="00555633" w:rsidP="00E96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- Участие во всех мероприятиях школы, направленных на повышение качества образования</w:t>
            </w:r>
          </w:p>
        </w:tc>
        <w:tc>
          <w:tcPr>
            <w:tcW w:w="3174" w:type="dxa"/>
          </w:tcPr>
          <w:p w:rsidR="00555633" w:rsidRPr="00EA5040" w:rsidRDefault="008E0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Администрация, родители</w:t>
            </w:r>
          </w:p>
        </w:tc>
      </w:tr>
      <w:tr w:rsidR="008E0883" w:rsidRPr="00EA5040" w:rsidTr="00DD46DD">
        <w:trPr>
          <w:trHeight w:val="840"/>
        </w:trPr>
        <w:tc>
          <w:tcPr>
            <w:tcW w:w="534" w:type="dxa"/>
            <w:vMerge w:val="restart"/>
          </w:tcPr>
          <w:p w:rsidR="008E0883" w:rsidRPr="00EA5040" w:rsidRDefault="00E96CAE" w:rsidP="00EA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  <w:vMerge w:val="restart"/>
          </w:tcPr>
          <w:p w:rsidR="008E0883" w:rsidRPr="00EA5040" w:rsidRDefault="008E0883" w:rsidP="00E96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Совещания при директоре</w:t>
            </w:r>
          </w:p>
        </w:tc>
        <w:tc>
          <w:tcPr>
            <w:tcW w:w="1560" w:type="dxa"/>
            <w:vMerge w:val="restart"/>
          </w:tcPr>
          <w:p w:rsidR="008E0883" w:rsidRPr="00EA5040" w:rsidRDefault="008E0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6804" w:type="dxa"/>
          </w:tcPr>
          <w:p w:rsidR="008E0883" w:rsidRPr="00EA5040" w:rsidRDefault="008E0883" w:rsidP="00E96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- Анализ состояния учебно-воспитательного процесса в классе на основе классно - обобщающего контроля: 1 класс, 4 класс, 9 класс, 11 класс</w:t>
            </w:r>
          </w:p>
        </w:tc>
        <w:tc>
          <w:tcPr>
            <w:tcW w:w="3174" w:type="dxa"/>
            <w:vMerge w:val="restart"/>
          </w:tcPr>
          <w:p w:rsidR="008E0883" w:rsidRPr="00EA5040" w:rsidRDefault="008E0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Администрация, родители</w:t>
            </w:r>
          </w:p>
        </w:tc>
      </w:tr>
      <w:tr w:rsidR="008E0883" w:rsidRPr="00EA5040" w:rsidTr="00DD46DD">
        <w:trPr>
          <w:trHeight w:val="495"/>
        </w:trPr>
        <w:tc>
          <w:tcPr>
            <w:tcW w:w="534" w:type="dxa"/>
            <w:vMerge/>
          </w:tcPr>
          <w:p w:rsidR="008E0883" w:rsidRPr="00EA5040" w:rsidRDefault="008E0883" w:rsidP="00EA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8E0883" w:rsidRPr="00EA5040" w:rsidRDefault="008E0883" w:rsidP="00E96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E0883" w:rsidRPr="00EA5040" w:rsidRDefault="008E0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8E0883" w:rsidRPr="00EA5040" w:rsidRDefault="008E0883" w:rsidP="00E96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- Отчеты классных руководителей, учителей-предметников по проблемам повышения качества обучения</w:t>
            </w:r>
          </w:p>
        </w:tc>
        <w:tc>
          <w:tcPr>
            <w:tcW w:w="3174" w:type="dxa"/>
            <w:vMerge/>
          </w:tcPr>
          <w:p w:rsidR="008E0883" w:rsidRPr="00EA5040" w:rsidRDefault="008E0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643" w:rsidRPr="00EA5040" w:rsidTr="00DD46DD">
        <w:tc>
          <w:tcPr>
            <w:tcW w:w="534" w:type="dxa"/>
          </w:tcPr>
          <w:p w:rsidR="00F03643" w:rsidRPr="00EA5040" w:rsidRDefault="00E96CAE" w:rsidP="00EA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</w:tcPr>
          <w:p w:rsidR="00F03643" w:rsidRPr="00EA5040" w:rsidRDefault="00F03643" w:rsidP="00E96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Педсоветы</w:t>
            </w:r>
          </w:p>
        </w:tc>
        <w:tc>
          <w:tcPr>
            <w:tcW w:w="1560" w:type="dxa"/>
          </w:tcPr>
          <w:p w:rsidR="00F03643" w:rsidRPr="00EA5040" w:rsidRDefault="00F03643" w:rsidP="00EA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6804" w:type="dxa"/>
          </w:tcPr>
          <w:p w:rsidR="00F03643" w:rsidRPr="00EA5040" w:rsidRDefault="00F03643" w:rsidP="00E96CAE">
            <w:pPr>
              <w:tabs>
                <w:tab w:val="left" w:pos="6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ab/>
              <w:t>«От качества условий к качеству результатов»</w:t>
            </w:r>
          </w:p>
        </w:tc>
        <w:tc>
          <w:tcPr>
            <w:tcW w:w="3174" w:type="dxa"/>
          </w:tcPr>
          <w:p w:rsidR="00F03643" w:rsidRPr="00EA5040" w:rsidRDefault="00F03643" w:rsidP="00EA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883" w:rsidRPr="00EA5040" w:rsidTr="00DD46DD">
        <w:trPr>
          <w:trHeight w:val="210"/>
        </w:trPr>
        <w:tc>
          <w:tcPr>
            <w:tcW w:w="534" w:type="dxa"/>
            <w:vMerge w:val="restart"/>
          </w:tcPr>
          <w:p w:rsidR="008E0883" w:rsidRPr="00EA5040" w:rsidRDefault="00E96CAE" w:rsidP="00EA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  <w:vMerge w:val="restart"/>
          </w:tcPr>
          <w:p w:rsidR="008E0883" w:rsidRPr="00EA5040" w:rsidRDefault="008E0883" w:rsidP="00E96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Методсоветы</w:t>
            </w:r>
            <w:proofErr w:type="spellEnd"/>
          </w:p>
        </w:tc>
        <w:tc>
          <w:tcPr>
            <w:tcW w:w="1560" w:type="dxa"/>
            <w:vMerge w:val="restart"/>
          </w:tcPr>
          <w:p w:rsidR="008E0883" w:rsidRPr="00EA5040" w:rsidRDefault="008E0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6804" w:type="dxa"/>
          </w:tcPr>
          <w:p w:rsidR="008E0883" w:rsidRPr="00EA5040" w:rsidRDefault="008E0883" w:rsidP="00E96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 xml:space="preserve">- Утверждение рабочих программ педагогов </w:t>
            </w:r>
          </w:p>
        </w:tc>
        <w:tc>
          <w:tcPr>
            <w:tcW w:w="3174" w:type="dxa"/>
            <w:vMerge w:val="restart"/>
          </w:tcPr>
          <w:p w:rsidR="008E0883" w:rsidRPr="00EA5040" w:rsidRDefault="008E0883" w:rsidP="00EA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 w:rsidR="00EA504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A5040" w:rsidRPr="00EA50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A5040" w:rsidRPr="00EA5040">
              <w:rPr>
                <w:rFonts w:ascii="Times New Roman" w:hAnsi="Times New Roman" w:cs="Times New Roman"/>
                <w:sz w:val="24"/>
                <w:szCs w:val="24"/>
              </w:rPr>
              <w:t>руковод</w:t>
            </w:r>
            <w:proofErr w:type="spellEnd"/>
            <w:r w:rsidR="00EA5040">
              <w:rPr>
                <w:rFonts w:ascii="Times New Roman" w:hAnsi="Times New Roman" w:cs="Times New Roman"/>
                <w:sz w:val="24"/>
                <w:szCs w:val="24"/>
              </w:rPr>
              <w:t>. МО</w:t>
            </w:r>
          </w:p>
        </w:tc>
      </w:tr>
      <w:tr w:rsidR="008E0883" w:rsidRPr="00EA5040" w:rsidTr="00DD46DD">
        <w:trPr>
          <w:trHeight w:val="555"/>
        </w:trPr>
        <w:tc>
          <w:tcPr>
            <w:tcW w:w="534" w:type="dxa"/>
            <w:vMerge/>
          </w:tcPr>
          <w:p w:rsidR="008E0883" w:rsidRPr="00EA5040" w:rsidRDefault="008E0883" w:rsidP="00EA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8E0883" w:rsidRPr="00EA5040" w:rsidRDefault="008E0883" w:rsidP="00E96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E0883" w:rsidRPr="00EA5040" w:rsidRDefault="008E0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8E0883" w:rsidRPr="00EA5040" w:rsidRDefault="008E0883" w:rsidP="00E96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- Отчет руководителей МО по работе над повышением качества образования</w:t>
            </w:r>
          </w:p>
        </w:tc>
        <w:tc>
          <w:tcPr>
            <w:tcW w:w="3174" w:type="dxa"/>
            <w:vMerge/>
          </w:tcPr>
          <w:p w:rsidR="008E0883" w:rsidRPr="00EA5040" w:rsidRDefault="008E0883" w:rsidP="00EA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883" w:rsidRPr="00EA5040" w:rsidTr="00DD46DD">
        <w:trPr>
          <w:trHeight w:val="270"/>
        </w:trPr>
        <w:tc>
          <w:tcPr>
            <w:tcW w:w="534" w:type="dxa"/>
            <w:vMerge/>
          </w:tcPr>
          <w:p w:rsidR="008E0883" w:rsidRPr="00EA5040" w:rsidRDefault="008E0883" w:rsidP="00EA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8E0883" w:rsidRPr="00EA5040" w:rsidRDefault="008E0883" w:rsidP="00E96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E0883" w:rsidRPr="00EA5040" w:rsidRDefault="008E0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8E0883" w:rsidRPr="00EA5040" w:rsidRDefault="008E0883" w:rsidP="00E96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 xml:space="preserve"> - Индивидуальная работа с одаренными детьми</w:t>
            </w:r>
          </w:p>
        </w:tc>
        <w:tc>
          <w:tcPr>
            <w:tcW w:w="3174" w:type="dxa"/>
            <w:vMerge/>
          </w:tcPr>
          <w:p w:rsidR="008E0883" w:rsidRPr="00EA5040" w:rsidRDefault="008E0883" w:rsidP="00EA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883" w:rsidRPr="00EA5040" w:rsidTr="00DD46DD">
        <w:trPr>
          <w:trHeight w:val="540"/>
        </w:trPr>
        <w:tc>
          <w:tcPr>
            <w:tcW w:w="534" w:type="dxa"/>
            <w:vMerge/>
          </w:tcPr>
          <w:p w:rsidR="008E0883" w:rsidRPr="00EA5040" w:rsidRDefault="008E0883" w:rsidP="00EA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</w:tcPr>
          <w:p w:rsidR="008E0883" w:rsidRPr="00EA5040" w:rsidRDefault="008E0883" w:rsidP="00E96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8E0883" w:rsidRPr="00EA5040" w:rsidRDefault="008E08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8E0883" w:rsidRPr="00EA5040" w:rsidRDefault="008E0883" w:rsidP="00E96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Отчѐт</w:t>
            </w:r>
            <w:proofErr w:type="spellEnd"/>
            <w:r w:rsidRPr="00EA504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руководителей МО о повышении квалификации педагогов (конкурсы, семинары, курсы, аттестация)</w:t>
            </w:r>
          </w:p>
        </w:tc>
        <w:tc>
          <w:tcPr>
            <w:tcW w:w="3174" w:type="dxa"/>
            <w:vMerge/>
          </w:tcPr>
          <w:p w:rsidR="008E0883" w:rsidRPr="00EA5040" w:rsidRDefault="008E0883" w:rsidP="00EA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3643" w:rsidRPr="00EA5040" w:rsidTr="00DD46DD">
        <w:tc>
          <w:tcPr>
            <w:tcW w:w="534" w:type="dxa"/>
          </w:tcPr>
          <w:p w:rsidR="00F03643" w:rsidRPr="00EA5040" w:rsidRDefault="00E96CAE" w:rsidP="00EA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</w:tcPr>
          <w:p w:rsidR="00F03643" w:rsidRPr="00EA5040" w:rsidRDefault="00F03643" w:rsidP="00E96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 xml:space="preserve">Мотивация </w:t>
            </w:r>
            <w:proofErr w:type="spellStart"/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педколлектива</w:t>
            </w:r>
            <w:proofErr w:type="spellEnd"/>
          </w:p>
        </w:tc>
        <w:tc>
          <w:tcPr>
            <w:tcW w:w="1560" w:type="dxa"/>
          </w:tcPr>
          <w:p w:rsidR="00F03643" w:rsidRPr="00EA5040" w:rsidRDefault="00F03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6804" w:type="dxa"/>
          </w:tcPr>
          <w:p w:rsidR="00F03643" w:rsidRPr="00EA5040" w:rsidRDefault="00F03643" w:rsidP="00E96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Конкурс «Учитель года»</w:t>
            </w:r>
          </w:p>
        </w:tc>
        <w:tc>
          <w:tcPr>
            <w:tcW w:w="3174" w:type="dxa"/>
          </w:tcPr>
          <w:p w:rsidR="00F03643" w:rsidRPr="00EA5040" w:rsidRDefault="008E0883" w:rsidP="00EA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Администрация, педагоги</w:t>
            </w:r>
          </w:p>
        </w:tc>
      </w:tr>
      <w:tr w:rsidR="00F03643" w:rsidRPr="00EA5040" w:rsidTr="00DD46DD">
        <w:tc>
          <w:tcPr>
            <w:tcW w:w="534" w:type="dxa"/>
          </w:tcPr>
          <w:p w:rsidR="00F03643" w:rsidRPr="00EA5040" w:rsidRDefault="00E96CAE" w:rsidP="00EA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</w:tcPr>
          <w:p w:rsidR="00F03643" w:rsidRPr="00EA5040" w:rsidRDefault="006C0AA6" w:rsidP="00E96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Организация дополнительных занятий</w:t>
            </w:r>
          </w:p>
        </w:tc>
        <w:tc>
          <w:tcPr>
            <w:tcW w:w="1560" w:type="dxa"/>
          </w:tcPr>
          <w:p w:rsidR="00F03643" w:rsidRPr="00EA5040" w:rsidRDefault="00F036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6804" w:type="dxa"/>
          </w:tcPr>
          <w:p w:rsidR="00F03643" w:rsidRPr="00EA5040" w:rsidRDefault="006C0AA6" w:rsidP="00E96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системы дополнительных и индивидуальных групповых занятий с </w:t>
            </w:r>
            <w:proofErr w:type="gramStart"/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, испытывающими трудности в освоении учебных программ по русскому языку, математике.</w:t>
            </w:r>
          </w:p>
        </w:tc>
        <w:tc>
          <w:tcPr>
            <w:tcW w:w="3174" w:type="dxa"/>
          </w:tcPr>
          <w:p w:rsidR="00F03643" w:rsidRPr="00EA5040" w:rsidRDefault="008E0883" w:rsidP="00EA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Администрация, учащиеся, педагоги</w:t>
            </w:r>
          </w:p>
        </w:tc>
      </w:tr>
      <w:tr w:rsidR="006C04AE" w:rsidRPr="00EA5040" w:rsidTr="00DD46DD">
        <w:trPr>
          <w:trHeight w:val="525"/>
        </w:trPr>
        <w:tc>
          <w:tcPr>
            <w:tcW w:w="534" w:type="dxa"/>
          </w:tcPr>
          <w:p w:rsidR="006C04AE" w:rsidRPr="00EA5040" w:rsidRDefault="00E96CAE" w:rsidP="00EA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3" w:type="dxa"/>
          </w:tcPr>
          <w:p w:rsidR="006C04AE" w:rsidRPr="00EA5040" w:rsidRDefault="006C0AA6" w:rsidP="00E96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proofErr w:type="gramStart"/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EA5040">
              <w:rPr>
                <w:rFonts w:ascii="Times New Roman" w:hAnsi="Times New Roman" w:cs="Times New Roman"/>
                <w:sz w:val="24"/>
                <w:szCs w:val="24"/>
              </w:rPr>
              <w:t xml:space="preserve"> по подготовке ГИА</w:t>
            </w:r>
          </w:p>
        </w:tc>
        <w:tc>
          <w:tcPr>
            <w:tcW w:w="1560" w:type="dxa"/>
          </w:tcPr>
          <w:p w:rsidR="006C04AE" w:rsidRPr="00EA5040" w:rsidRDefault="006C0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6804" w:type="dxa"/>
          </w:tcPr>
          <w:p w:rsidR="006C04AE" w:rsidRPr="00EA5040" w:rsidRDefault="006C0AA6" w:rsidP="00E96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собраний обучающихся по вопросам:</w:t>
            </w:r>
          </w:p>
          <w:p w:rsidR="006C0AA6" w:rsidRPr="00EA5040" w:rsidRDefault="006C0AA6" w:rsidP="00E96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1.Изучение нормативн</w:t>
            </w:r>
            <w:proofErr w:type="gramStart"/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EA5040">
              <w:rPr>
                <w:rFonts w:ascii="Times New Roman" w:hAnsi="Times New Roman" w:cs="Times New Roman"/>
                <w:sz w:val="24"/>
                <w:szCs w:val="24"/>
              </w:rPr>
              <w:t xml:space="preserve"> правовой базы, регулирующей проведение государственной итоговой аттестации, ЕГЭ</w:t>
            </w:r>
          </w:p>
          <w:p w:rsidR="006F43C4" w:rsidRPr="00EA5040" w:rsidRDefault="006F43C4" w:rsidP="00E96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2.Обсусдение информации о правилах участия в ЕГЭ, ОГЭ</w:t>
            </w:r>
          </w:p>
          <w:p w:rsidR="006F43C4" w:rsidRPr="00EA5040" w:rsidRDefault="006F43C4" w:rsidP="00E96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="00B47159" w:rsidRPr="00EA5040">
              <w:rPr>
                <w:rFonts w:ascii="Times New Roman" w:hAnsi="Times New Roman" w:cs="Times New Roman"/>
                <w:sz w:val="24"/>
                <w:szCs w:val="24"/>
              </w:rPr>
              <w:t>ознакомление учащихся</w:t>
            </w:r>
            <w:r w:rsidR="00A77089" w:rsidRPr="00EA5040">
              <w:rPr>
                <w:rFonts w:ascii="Times New Roman" w:hAnsi="Times New Roman" w:cs="Times New Roman"/>
                <w:sz w:val="24"/>
                <w:szCs w:val="24"/>
              </w:rPr>
              <w:t xml:space="preserve"> с критериями оценивания</w:t>
            </w:r>
          </w:p>
          <w:p w:rsidR="00A77089" w:rsidRPr="00EA5040" w:rsidRDefault="00A77089" w:rsidP="00E96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4. права, обязанности выпускников за нарушение инструкции при проведении ЕГЭ, ОГЭ.</w:t>
            </w:r>
          </w:p>
        </w:tc>
        <w:tc>
          <w:tcPr>
            <w:tcW w:w="3174" w:type="dxa"/>
          </w:tcPr>
          <w:p w:rsidR="006C04AE" w:rsidRPr="00EA5040" w:rsidRDefault="006C04AE" w:rsidP="006C0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Зам. директора по УВР </w:t>
            </w:r>
          </w:p>
        </w:tc>
      </w:tr>
      <w:tr w:rsidR="00A77089" w:rsidRPr="00EA5040" w:rsidTr="00E96CAE">
        <w:trPr>
          <w:trHeight w:val="525"/>
        </w:trPr>
        <w:tc>
          <w:tcPr>
            <w:tcW w:w="15615" w:type="dxa"/>
            <w:gridSpan w:val="5"/>
          </w:tcPr>
          <w:p w:rsidR="00A77089" w:rsidRPr="00EA5040" w:rsidRDefault="00A77089" w:rsidP="00E96C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Психологическая подготовка </w:t>
            </w:r>
            <w:proofErr w:type="gramStart"/>
            <w:r w:rsidRPr="00EA5040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EA50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 ГИА</w:t>
            </w:r>
          </w:p>
        </w:tc>
      </w:tr>
      <w:tr w:rsidR="00A77089" w:rsidRPr="00EA5040" w:rsidTr="00DD46DD">
        <w:trPr>
          <w:trHeight w:val="525"/>
        </w:trPr>
        <w:tc>
          <w:tcPr>
            <w:tcW w:w="534" w:type="dxa"/>
          </w:tcPr>
          <w:p w:rsidR="00A77089" w:rsidRPr="00EA5040" w:rsidRDefault="00E96CAE" w:rsidP="00EA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A77089" w:rsidRPr="00EA5040" w:rsidRDefault="002F71A6" w:rsidP="00E96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Совместная работа учителе</w:t>
            </w:r>
            <w:proofErr w:type="gramStart"/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й-</w:t>
            </w:r>
            <w:proofErr w:type="gramEnd"/>
            <w:r w:rsidRPr="00EA5040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предметников с педагогами-психологами</w:t>
            </w:r>
          </w:p>
        </w:tc>
        <w:tc>
          <w:tcPr>
            <w:tcW w:w="1560" w:type="dxa"/>
          </w:tcPr>
          <w:p w:rsidR="00A77089" w:rsidRPr="00EA5040" w:rsidRDefault="002F7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Октябр</w:t>
            </w:r>
            <w:proofErr w:type="gramStart"/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EA5040">
              <w:rPr>
                <w:rFonts w:ascii="Times New Roman" w:hAnsi="Times New Roman" w:cs="Times New Roman"/>
                <w:sz w:val="24"/>
                <w:szCs w:val="24"/>
              </w:rPr>
              <w:t xml:space="preserve"> ноябрь</w:t>
            </w:r>
          </w:p>
        </w:tc>
        <w:tc>
          <w:tcPr>
            <w:tcW w:w="6804" w:type="dxa"/>
          </w:tcPr>
          <w:p w:rsidR="00A77089" w:rsidRPr="00EA5040" w:rsidRDefault="002F71A6" w:rsidP="00E96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информационного стенда психологической готовности к сдаче ГИА обучающихся выпускных классов.</w:t>
            </w:r>
          </w:p>
        </w:tc>
        <w:tc>
          <w:tcPr>
            <w:tcW w:w="3174" w:type="dxa"/>
          </w:tcPr>
          <w:p w:rsidR="00A77089" w:rsidRPr="00EA5040" w:rsidRDefault="00A77089" w:rsidP="006C0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7089" w:rsidRPr="00EA5040" w:rsidTr="00DD46DD">
        <w:trPr>
          <w:trHeight w:val="525"/>
        </w:trPr>
        <w:tc>
          <w:tcPr>
            <w:tcW w:w="534" w:type="dxa"/>
          </w:tcPr>
          <w:p w:rsidR="00A77089" w:rsidRPr="00EA5040" w:rsidRDefault="00E96CAE" w:rsidP="00EA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A77089" w:rsidRPr="00EA5040" w:rsidRDefault="002F71A6" w:rsidP="00E96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 xml:space="preserve">Совещания </w:t>
            </w:r>
          </w:p>
        </w:tc>
        <w:tc>
          <w:tcPr>
            <w:tcW w:w="1560" w:type="dxa"/>
          </w:tcPr>
          <w:p w:rsidR="00A77089" w:rsidRPr="00EA5040" w:rsidRDefault="002F7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6804" w:type="dxa"/>
          </w:tcPr>
          <w:p w:rsidR="00A77089" w:rsidRPr="00EA5040" w:rsidRDefault="002F71A6" w:rsidP="00E96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Психолого-педагогическое сопровождение подготовки и проведения ГИА.</w:t>
            </w:r>
          </w:p>
        </w:tc>
        <w:tc>
          <w:tcPr>
            <w:tcW w:w="3174" w:type="dxa"/>
          </w:tcPr>
          <w:p w:rsidR="00A77089" w:rsidRPr="00EA5040" w:rsidRDefault="002F71A6" w:rsidP="00E96C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 xml:space="preserve">Психолог, учителя и </w:t>
            </w:r>
            <w:proofErr w:type="spellStart"/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адм</w:t>
            </w:r>
            <w:r w:rsidR="00E96CAE" w:rsidRPr="00EA50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7089" w:rsidRPr="00EA5040" w:rsidTr="00DD46DD">
        <w:trPr>
          <w:trHeight w:val="525"/>
        </w:trPr>
        <w:tc>
          <w:tcPr>
            <w:tcW w:w="534" w:type="dxa"/>
          </w:tcPr>
          <w:p w:rsidR="00A77089" w:rsidRPr="00EA5040" w:rsidRDefault="00E96CAE" w:rsidP="00EA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A77089" w:rsidRPr="00EA5040" w:rsidRDefault="002F71A6" w:rsidP="00E96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 работа с выпускниками школ</w:t>
            </w:r>
          </w:p>
        </w:tc>
        <w:tc>
          <w:tcPr>
            <w:tcW w:w="1560" w:type="dxa"/>
          </w:tcPr>
          <w:p w:rsidR="00A77089" w:rsidRPr="00EA5040" w:rsidRDefault="00D97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6804" w:type="dxa"/>
          </w:tcPr>
          <w:p w:rsidR="00A77089" w:rsidRPr="00EA5040" w:rsidRDefault="002F71A6" w:rsidP="00E96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Индивидуальные и групповые  занятия, тренинги информационн</w:t>
            </w:r>
            <w:proofErr w:type="gramStart"/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EA5040">
              <w:rPr>
                <w:rFonts w:ascii="Times New Roman" w:hAnsi="Times New Roman" w:cs="Times New Roman"/>
                <w:sz w:val="24"/>
                <w:szCs w:val="24"/>
              </w:rPr>
              <w:t xml:space="preserve"> правовые бюллетени, «Советы психолога».</w:t>
            </w:r>
          </w:p>
        </w:tc>
        <w:tc>
          <w:tcPr>
            <w:tcW w:w="3174" w:type="dxa"/>
          </w:tcPr>
          <w:p w:rsidR="00A77089" w:rsidRPr="00EA5040" w:rsidRDefault="002F71A6" w:rsidP="006C0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УВР, психолог, учащиеся выпускных классов</w:t>
            </w:r>
          </w:p>
        </w:tc>
      </w:tr>
      <w:tr w:rsidR="002F71A6" w:rsidRPr="00EA5040" w:rsidTr="00DD46DD">
        <w:trPr>
          <w:trHeight w:val="525"/>
        </w:trPr>
        <w:tc>
          <w:tcPr>
            <w:tcW w:w="534" w:type="dxa"/>
          </w:tcPr>
          <w:p w:rsidR="002F71A6" w:rsidRPr="00EA5040" w:rsidRDefault="00E96CAE" w:rsidP="00EA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2F71A6" w:rsidRPr="00EA5040" w:rsidRDefault="002F71A6" w:rsidP="00E96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</w:t>
            </w:r>
          </w:p>
        </w:tc>
        <w:tc>
          <w:tcPr>
            <w:tcW w:w="1560" w:type="dxa"/>
          </w:tcPr>
          <w:p w:rsidR="002F71A6" w:rsidRPr="00EA5040" w:rsidRDefault="00D97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6804" w:type="dxa"/>
          </w:tcPr>
          <w:p w:rsidR="002F71A6" w:rsidRPr="00EA5040" w:rsidRDefault="00D97C88" w:rsidP="00E96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«</w:t>
            </w:r>
            <w:r w:rsidR="002F71A6" w:rsidRPr="00EA5040">
              <w:rPr>
                <w:rFonts w:ascii="Times New Roman" w:hAnsi="Times New Roman" w:cs="Times New Roman"/>
                <w:sz w:val="24"/>
                <w:szCs w:val="24"/>
              </w:rPr>
              <w:t>Как готовить ребёнка к ГИА</w:t>
            </w: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74" w:type="dxa"/>
          </w:tcPr>
          <w:p w:rsidR="002F71A6" w:rsidRPr="00EA5040" w:rsidRDefault="00D97C88" w:rsidP="006C0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Психолог, родители</w:t>
            </w:r>
          </w:p>
        </w:tc>
      </w:tr>
      <w:tr w:rsidR="002F71A6" w:rsidRPr="00EA5040" w:rsidTr="00DD46DD">
        <w:trPr>
          <w:trHeight w:val="525"/>
        </w:trPr>
        <w:tc>
          <w:tcPr>
            <w:tcW w:w="534" w:type="dxa"/>
          </w:tcPr>
          <w:p w:rsidR="002F71A6" w:rsidRPr="00EA5040" w:rsidRDefault="00E96CAE" w:rsidP="00EA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2F71A6" w:rsidRPr="00EA5040" w:rsidRDefault="00D97C88" w:rsidP="00E96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1560" w:type="dxa"/>
          </w:tcPr>
          <w:p w:rsidR="002F71A6" w:rsidRPr="00EA5040" w:rsidRDefault="00D97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. года</w:t>
            </w:r>
          </w:p>
        </w:tc>
        <w:tc>
          <w:tcPr>
            <w:tcW w:w="6804" w:type="dxa"/>
          </w:tcPr>
          <w:p w:rsidR="002F71A6" w:rsidRPr="00EA5040" w:rsidRDefault="00D97C88" w:rsidP="00E96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Консультирование учителей и родителей по вопросам психологической готовности выпускников к ГИА</w:t>
            </w:r>
          </w:p>
        </w:tc>
        <w:tc>
          <w:tcPr>
            <w:tcW w:w="3174" w:type="dxa"/>
          </w:tcPr>
          <w:p w:rsidR="002F71A6" w:rsidRPr="00EA5040" w:rsidRDefault="00D97C88" w:rsidP="006C0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2F71A6" w:rsidRPr="00EA5040" w:rsidTr="00DD46DD">
        <w:trPr>
          <w:trHeight w:val="525"/>
        </w:trPr>
        <w:tc>
          <w:tcPr>
            <w:tcW w:w="534" w:type="dxa"/>
          </w:tcPr>
          <w:p w:rsidR="002F71A6" w:rsidRPr="00EA5040" w:rsidRDefault="00E96CAE" w:rsidP="00EA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</w:tcPr>
          <w:p w:rsidR="002F71A6" w:rsidRPr="00EA5040" w:rsidRDefault="00D97C88" w:rsidP="00E96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1560" w:type="dxa"/>
          </w:tcPr>
          <w:p w:rsidR="002F71A6" w:rsidRPr="00EA5040" w:rsidRDefault="00D97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6804" w:type="dxa"/>
          </w:tcPr>
          <w:p w:rsidR="002F71A6" w:rsidRPr="00EA5040" w:rsidRDefault="00D97C88" w:rsidP="002F7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Разработка анкеты для выпускников после проведения пробного ГИА</w:t>
            </w:r>
          </w:p>
        </w:tc>
        <w:tc>
          <w:tcPr>
            <w:tcW w:w="3174" w:type="dxa"/>
          </w:tcPr>
          <w:p w:rsidR="002F71A6" w:rsidRPr="00EA5040" w:rsidRDefault="00D97C88" w:rsidP="006C0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D97C88" w:rsidRPr="00EA5040" w:rsidTr="00DD46DD">
        <w:trPr>
          <w:trHeight w:val="525"/>
        </w:trPr>
        <w:tc>
          <w:tcPr>
            <w:tcW w:w="534" w:type="dxa"/>
          </w:tcPr>
          <w:p w:rsidR="00D97C88" w:rsidRPr="00EA5040" w:rsidRDefault="00E96CAE" w:rsidP="00EA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</w:tcPr>
          <w:p w:rsidR="00D97C88" w:rsidRPr="00EA5040" w:rsidRDefault="00D97C88" w:rsidP="00E96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Анализ результатов</w:t>
            </w:r>
          </w:p>
        </w:tc>
        <w:tc>
          <w:tcPr>
            <w:tcW w:w="1560" w:type="dxa"/>
          </w:tcPr>
          <w:p w:rsidR="00D97C88" w:rsidRPr="00EA5040" w:rsidRDefault="00D97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6804" w:type="dxa"/>
          </w:tcPr>
          <w:p w:rsidR="00D97C88" w:rsidRPr="00EA5040" w:rsidRDefault="00D97C88" w:rsidP="002F71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Анализ  результатов анкетирования учащихся и разработка рекомендаций для учителей выпускников.</w:t>
            </w:r>
          </w:p>
        </w:tc>
        <w:tc>
          <w:tcPr>
            <w:tcW w:w="3174" w:type="dxa"/>
          </w:tcPr>
          <w:p w:rsidR="00D97C88" w:rsidRPr="00EA5040" w:rsidRDefault="00D97C88" w:rsidP="006C0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</w:tbl>
    <w:p w:rsidR="006C04AE" w:rsidRPr="00EA5040" w:rsidRDefault="006C04AE" w:rsidP="00EA5F6C">
      <w:pPr>
        <w:spacing w:after="0"/>
        <w:jc w:val="center"/>
        <w:rPr>
          <w:sz w:val="24"/>
          <w:szCs w:val="24"/>
        </w:rPr>
      </w:pPr>
    </w:p>
    <w:p w:rsidR="00160CAB" w:rsidRPr="00EA5040" w:rsidRDefault="00160CAB" w:rsidP="00DD46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040">
        <w:rPr>
          <w:rFonts w:ascii="Times New Roman" w:hAnsi="Times New Roman" w:cs="Times New Roman"/>
          <w:b/>
          <w:sz w:val="24"/>
          <w:szCs w:val="24"/>
        </w:rPr>
        <w:t>Работа учителе</w:t>
      </w:r>
      <w:proofErr w:type="gramStart"/>
      <w:r w:rsidRPr="00EA5040">
        <w:rPr>
          <w:rFonts w:ascii="Times New Roman" w:hAnsi="Times New Roman" w:cs="Times New Roman"/>
          <w:b/>
          <w:sz w:val="24"/>
          <w:szCs w:val="24"/>
        </w:rPr>
        <w:t>й</w:t>
      </w:r>
      <w:r w:rsidR="00D97C88" w:rsidRPr="00EA5040">
        <w:rPr>
          <w:rFonts w:ascii="Times New Roman" w:hAnsi="Times New Roman" w:cs="Times New Roman"/>
          <w:b/>
          <w:sz w:val="24"/>
          <w:szCs w:val="24"/>
        </w:rPr>
        <w:t>-</w:t>
      </w:r>
      <w:proofErr w:type="gramEnd"/>
      <w:r w:rsidRPr="00EA5040">
        <w:rPr>
          <w:rFonts w:ascii="Times New Roman" w:hAnsi="Times New Roman" w:cs="Times New Roman"/>
          <w:b/>
          <w:sz w:val="24"/>
          <w:szCs w:val="24"/>
        </w:rPr>
        <w:t xml:space="preserve"> предметников</w:t>
      </w:r>
      <w:r w:rsidR="00D97C88" w:rsidRPr="00EA5040">
        <w:rPr>
          <w:rFonts w:ascii="Times New Roman" w:hAnsi="Times New Roman" w:cs="Times New Roman"/>
          <w:b/>
          <w:sz w:val="24"/>
          <w:szCs w:val="24"/>
        </w:rPr>
        <w:t xml:space="preserve"> школ с учащимися по повышению качества образования</w:t>
      </w:r>
    </w:p>
    <w:p w:rsidR="00DD46DD" w:rsidRPr="00EA5040" w:rsidRDefault="00DD46DD" w:rsidP="00DD46D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97C88" w:rsidRPr="00EA5040" w:rsidRDefault="00D97C88" w:rsidP="00DD46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5040">
        <w:rPr>
          <w:rFonts w:ascii="Times New Roman" w:hAnsi="Times New Roman" w:cs="Times New Roman"/>
          <w:b/>
          <w:sz w:val="24"/>
          <w:szCs w:val="24"/>
        </w:rPr>
        <w:t xml:space="preserve"> Годовая циклограмма работы с учащимися</w:t>
      </w:r>
      <w:r w:rsidRPr="00EA5040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52"/>
        <w:gridCol w:w="4820"/>
        <w:gridCol w:w="1275"/>
        <w:gridCol w:w="4734"/>
      </w:tblGrid>
      <w:tr w:rsidR="00D97C88" w:rsidRPr="00EA5040" w:rsidTr="00EA5040">
        <w:tc>
          <w:tcPr>
            <w:tcW w:w="534" w:type="dxa"/>
          </w:tcPr>
          <w:p w:rsidR="00D97C88" w:rsidRPr="00EA5040" w:rsidRDefault="00D97C88" w:rsidP="00EA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52" w:type="dxa"/>
          </w:tcPr>
          <w:p w:rsidR="00D97C88" w:rsidRPr="00EA5040" w:rsidRDefault="00D97C88" w:rsidP="00EA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Проблема и её причина</w:t>
            </w:r>
          </w:p>
        </w:tc>
        <w:tc>
          <w:tcPr>
            <w:tcW w:w="4820" w:type="dxa"/>
          </w:tcPr>
          <w:p w:rsidR="00D97C88" w:rsidRPr="00EA5040" w:rsidRDefault="006D3699" w:rsidP="00EA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Меры по устранению проблемы</w:t>
            </w:r>
          </w:p>
        </w:tc>
        <w:tc>
          <w:tcPr>
            <w:tcW w:w="1275" w:type="dxa"/>
          </w:tcPr>
          <w:p w:rsidR="00D97C88" w:rsidRPr="00EA5040" w:rsidRDefault="006D3699" w:rsidP="00EA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4734" w:type="dxa"/>
          </w:tcPr>
          <w:p w:rsidR="00D97C88" w:rsidRPr="00EA5040" w:rsidRDefault="006D3699" w:rsidP="00EA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Прогнозируемый результат</w:t>
            </w:r>
          </w:p>
        </w:tc>
      </w:tr>
      <w:tr w:rsidR="006D3699" w:rsidRPr="00EA5040" w:rsidTr="00EA5040">
        <w:tc>
          <w:tcPr>
            <w:tcW w:w="534" w:type="dxa"/>
          </w:tcPr>
          <w:p w:rsidR="006D3699" w:rsidRPr="00EA5040" w:rsidRDefault="006D3699" w:rsidP="00EA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6D3699" w:rsidRPr="00EA5040" w:rsidRDefault="006D3699" w:rsidP="006D3699">
            <w:pPr>
              <w:pStyle w:val="Default"/>
              <w:jc w:val="center"/>
            </w:pPr>
            <w:r w:rsidRPr="00EA5040">
              <w:t xml:space="preserve">Недостаточная готовность учащихся к продолжению обучения в школе </w:t>
            </w:r>
          </w:p>
          <w:p w:rsidR="006D3699" w:rsidRPr="00EA5040" w:rsidRDefault="006D3699" w:rsidP="00EA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6D3699" w:rsidRPr="00EA5040" w:rsidRDefault="006D3699" w:rsidP="006D3699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Работа по усвоению различных алгоритмов и памяток. Беседы по организации режима подготовки домашних заданий. Своевременный контроль ЗУН.</w:t>
            </w:r>
          </w:p>
        </w:tc>
        <w:tc>
          <w:tcPr>
            <w:tcW w:w="1275" w:type="dxa"/>
          </w:tcPr>
          <w:p w:rsidR="006D3699" w:rsidRPr="00EA5040" w:rsidRDefault="006D3699" w:rsidP="00EA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734" w:type="dxa"/>
          </w:tcPr>
          <w:p w:rsidR="006D3699" w:rsidRPr="00EA5040" w:rsidRDefault="006D3699">
            <w:pPr>
              <w:pStyle w:val="Default"/>
            </w:pPr>
            <w:r w:rsidRPr="00EA5040">
              <w:t xml:space="preserve">Активизация мотивации обучения. Адаптация учащихся к учебному труду </w:t>
            </w:r>
          </w:p>
        </w:tc>
      </w:tr>
      <w:tr w:rsidR="006D3699" w:rsidRPr="00EA5040" w:rsidTr="00EA5040">
        <w:tc>
          <w:tcPr>
            <w:tcW w:w="534" w:type="dxa"/>
          </w:tcPr>
          <w:p w:rsidR="006D3699" w:rsidRPr="00EA5040" w:rsidRDefault="006D3699" w:rsidP="00EA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6D3699" w:rsidRPr="00EA5040" w:rsidRDefault="006D3699">
            <w:pPr>
              <w:pStyle w:val="Default"/>
            </w:pPr>
            <w:r w:rsidRPr="00EA5040">
              <w:t xml:space="preserve">Возможные пробелы в знаниях и трудности в освоении отдельных тем у некоторых учащихся, в том числе и по новым предметам </w:t>
            </w:r>
          </w:p>
        </w:tc>
        <w:tc>
          <w:tcPr>
            <w:tcW w:w="4820" w:type="dxa"/>
          </w:tcPr>
          <w:p w:rsidR="006D3699" w:rsidRPr="00EA5040" w:rsidRDefault="006D3699">
            <w:pPr>
              <w:pStyle w:val="Default"/>
            </w:pPr>
            <w:r w:rsidRPr="00EA5040">
              <w:t xml:space="preserve">Проведение консультаций для учащихся, имеющих пробелы и испытывающих трудности в освоении отдельных тем, в том числе и по новым предметам. </w:t>
            </w:r>
          </w:p>
        </w:tc>
        <w:tc>
          <w:tcPr>
            <w:tcW w:w="1275" w:type="dxa"/>
          </w:tcPr>
          <w:p w:rsidR="006D3699" w:rsidRPr="00EA5040" w:rsidRDefault="006D3699">
            <w:pPr>
              <w:pStyle w:val="Default"/>
            </w:pPr>
            <w:r w:rsidRPr="00EA5040">
              <w:t xml:space="preserve"> Октябрь</w:t>
            </w:r>
          </w:p>
        </w:tc>
        <w:tc>
          <w:tcPr>
            <w:tcW w:w="4734" w:type="dxa"/>
          </w:tcPr>
          <w:p w:rsidR="006D3699" w:rsidRPr="00EA5040" w:rsidRDefault="006D3699" w:rsidP="006D3699">
            <w:pPr>
              <w:pStyle w:val="Default"/>
            </w:pPr>
            <w:r w:rsidRPr="00EA5040">
              <w:t xml:space="preserve">Устранение пробелов, ликвидация трудностей в освоении тем. </w:t>
            </w:r>
          </w:p>
          <w:p w:rsidR="006D3699" w:rsidRPr="00EA5040" w:rsidRDefault="006D3699" w:rsidP="006D3699">
            <w:pPr>
              <w:pStyle w:val="Default"/>
            </w:pPr>
            <w:r w:rsidRPr="00EA5040">
              <w:t>Привыкание к обучению новым предметам</w:t>
            </w:r>
          </w:p>
        </w:tc>
      </w:tr>
      <w:tr w:rsidR="006D3699" w:rsidRPr="00EA5040" w:rsidTr="00EA5040">
        <w:tc>
          <w:tcPr>
            <w:tcW w:w="534" w:type="dxa"/>
          </w:tcPr>
          <w:p w:rsidR="006D3699" w:rsidRPr="00EA5040" w:rsidRDefault="006D3699" w:rsidP="00EA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6D3699" w:rsidRPr="00EA5040" w:rsidRDefault="006D3699">
            <w:pPr>
              <w:pStyle w:val="Default"/>
            </w:pPr>
            <w:r w:rsidRPr="00EA5040">
              <w:t xml:space="preserve">Недостаточное внимание к учащимся, успешно справляющимся с учебой </w:t>
            </w:r>
          </w:p>
        </w:tc>
        <w:tc>
          <w:tcPr>
            <w:tcW w:w="4820" w:type="dxa"/>
          </w:tcPr>
          <w:p w:rsidR="006D3699" w:rsidRPr="00EA5040" w:rsidRDefault="006D3699">
            <w:pPr>
              <w:pStyle w:val="Default"/>
            </w:pPr>
            <w:r w:rsidRPr="00EA5040">
              <w:t xml:space="preserve">Проведение олимпиад, интеллектуальных марафонов. </w:t>
            </w:r>
          </w:p>
        </w:tc>
        <w:tc>
          <w:tcPr>
            <w:tcW w:w="1275" w:type="dxa"/>
          </w:tcPr>
          <w:p w:rsidR="006D3699" w:rsidRPr="00EA5040" w:rsidRDefault="006D3699" w:rsidP="00EA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734" w:type="dxa"/>
          </w:tcPr>
          <w:p w:rsidR="006D3699" w:rsidRPr="00EA5040" w:rsidRDefault="006D3699">
            <w:pPr>
              <w:pStyle w:val="Default"/>
            </w:pPr>
            <w:r w:rsidRPr="00EA5040">
              <w:t xml:space="preserve">Возрастание престижа знаний в детском коллективе </w:t>
            </w:r>
          </w:p>
        </w:tc>
      </w:tr>
      <w:tr w:rsidR="00FB3D48" w:rsidRPr="00EA5040" w:rsidTr="00EA5040">
        <w:tc>
          <w:tcPr>
            <w:tcW w:w="534" w:type="dxa"/>
          </w:tcPr>
          <w:p w:rsidR="00FB3D48" w:rsidRPr="00EA5040" w:rsidRDefault="00FB3D48" w:rsidP="00EA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252" w:type="dxa"/>
          </w:tcPr>
          <w:p w:rsidR="00FB3D48" w:rsidRPr="00EA5040" w:rsidRDefault="00FB3D48" w:rsidP="00FB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Наличие слабоуспевающих учащихся по итогам I полугодия. Возможная неблагоприятная оценочная ситуация для отдельных учащихся.</w:t>
            </w:r>
          </w:p>
        </w:tc>
        <w:tc>
          <w:tcPr>
            <w:tcW w:w="4820" w:type="dxa"/>
          </w:tcPr>
          <w:p w:rsidR="00FB3D48" w:rsidRPr="00EA5040" w:rsidRDefault="00FB3D48">
            <w:pPr>
              <w:pStyle w:val="Default"/>
            </w:pPr>
            <w:r w:rsidRPr="00EA5040">
              <w:t xml:space="preserve">Формирование групп взаимной помощи из учащихся. Работа в рамках школьного компонента по консультированию пробелов и трудностей. </w:t>
            </w:r>
          </w:p>
        </w:tc>
        <w:tc>
          <w:tcPr>
            <w:tcW w:w="1275" w:type="dxa"/>
          </w:tcPr>
          <w:p w:rsidR="00FB3D48" w:rsidRPr="00EA5040" w:rsidRDefault="00FB3D48" w:rsidP="00FB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734" w:type="dxa"/>
          </w:tcPr>
          <w:p w:rsidR="00FB3D48" w:rsidRPr="00EA5040" w:rsidRDefault="00FB3D48">
            <w:pPr>
              <w:pStyle w:val="Default"/>
            </w:pPr>
            <w:r w:rsidRPr="00EA5040">
              <w:t xml:space="preserve">Повышение мотивации учения у </w:t>
            </w:r>
            <w:proofErr w:type="gramStart"/>
            <w:r w:rsidRPr="00EA5040">
              <w:t>слабоуспевающих</w:t>
            </w:r>
            <w:proofErr w:type="gramEnd"/>
            <w:r w:rsidRPr="00EA5040">
              <w:t xml:space="preserve">. Ликвидация пробелов. Формирование духа взаимопомощи и поддержки в коллективе учащихся </w:t>
            </w:r>
          </w:p>
        </w:tc>
      </w:tr>
      <w:tr w:rsidR="00FB3D48" w:rsidRPr="00EA5040" w:rsidTr="00EA5040">
        <w:tc>
          <w:tcPr>
            <w:tcW w:w="534" w:type="dxa"/>
          </w:tcPr>
          <w:p w:rsidR="00FB3D48" w:rsidRPr="00EA5040" w:rsidRDefault="00FB3D48" w:rsidP="00EA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:rsidR="00FB3D48" w:rsidRPr="00EA5040" w:rsidRDefault="00FB3D48" w:rsidP="00FB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Недостаточно прочное освоение учебного материала</w:t>
            </w:r>
          </w:p>
        </w:tc>
        <w:tc>
          <w:tcPr>
            <w:tcW w:w="4820" w:type="dxa"/>
          </w:tcPr>
          <w:p w:rsidR="00FB3D48" w:rsidRPr="00EA5040" w:rsidRDefault="00FB3D48">
            <w:pPr>
              <w:pStyle w:val="Default"/>
            </w:pPr>
            <w:r w:rsidRPr="00EA5040">
              <w:t xml:space="preserve">Индивидуальная работа с учащимися </w:t>
            </w:r>
          </w:p>
        </w:tc>
        <w:tc>
          <w:tcPr>
            <w:tcW w:w="1275" w:type="dxa"/>
          </w:tcPr>
          <w:p w:rsidR="00FB3D48" w:rsidRPr="00EA5040" w:rsidRDefault="00FB3D48" w:rsidP="00FB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734" w:type="dxa"/>
          </w:tcPr>
          <w:p w:rsidR="00FB3D48" w:rsidRPr="00EA5040" w:rsidRDefault="00FB3D48">
            <w:pPr>
              <w:pStyle w:val="Default"/>
            </w:pPr>
            <w:r w:rsidRPr="00EA5040">
              <w:t xml:space="preserve">Повышение уровня обученности учащихся </w:t>
            </w:r>
          </w:p>
        </w:tc>
      </w:tr>
      <w:tr w:rsidR="00FB3D48" w:rsidRPr="00EA5040" w:rsidTr="00EA5040">
        <w:tc>
          <w:tcPr>
            <w:tcW w:w="534" w:type="dxa"/>
          </w:tcPr>
          <w:p w:rsidR="00FB3D48" w:rsidRPr="00EA5040" w:rsidRDefault="00FB3D48" w:rsidP="00EA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</w:tcPr>
          <w:p w:rsidR="00FB3D48" w:rsidRPr="00EA5040" w:rsidRDefault="00FB3D48">
            <w:pPr>
              <w:pStyle w:val="Default"/>
            </w:pPr>
            <w:r w:rsidRPr="00EA5040">
              <w:t xml:space="preserve">Возможные пробелы в знаниях и трудности в освоении отдельных тем у некоторых учащихся </w:t>
            </w:r>
          </w:p>
        </w:tc>
        <w:tc>
          <w:tcPr>
            <w:tcW w:w="4820" w:type="dxa"/>
          </w:tcPr>
          <w:p w:rsidR="00FB3D48" w:rsidRPr="00EA5040" w:rsidRDefault="00FB3D48">
            <w:pPr>
              <w:pStyle w:val="Default"/>
            </w:pPr>
            <w:r w:rsidRPr="00EA5040">
              <w:t xml:space="preserve">Влияние групп детей с неблагоприятной оценочной ситуацией. Постановка задачи «исправления» текущих оценок. Консультирование, дополнительный опрос, индивидуальные задания. </w:t>
            </w:r>
          </w:p>
        </w:tc>
        <w:tc>
          <w:tcPr>
            <w:tcW w:w="1275" w:type="dxa"/>
          </w:tcPr>
          <w:p w:rsidR="00FB3D48" w:rsidRPr="00EA5040" w:rsidRDefault="00FB3D48" w:rsidP="00FB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734" w:type="dxa"/>
          </w:tcPr>
          <w:p w:rsidR="00FB3D48" w:rsidRPr="00EA5040" w:rsidRDefault="00FB3D48">
            <w:pPr>
              <w:pStyle w:val="Default"/>
            </w:pPr>
            <w:r w:rsidRPr="00EA5040">
              <w:t xml:space="preserve">Создание максимальной ситуации успеха. Снижение количества неуспевающих учащихся и учащихся, успевающих с одной «3». </w:t>
            </w:r>
          </w:p>
        </w:tc>
      </w:tr>
      <w:tr w:rsidR="00FB3D48" w:rsidRPr="00EA5040" w:rsidTr="00EA5040">
        <w:trPr>
          <w:trHeight w:val="1189"/>
        </w:trPr>
        <w:tc>
          <w:tcPr>
            <w:tcW w:w="534" w:type="dxa"/>
          </w:tcPr>
          <w:p w:rsidR="00FB3D48" w:rsidRPr="00EA5040" w:rsidRDefault="00FB3D48" w:rsidP="00EA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2" w:type="dxa"/>
          </w:tcPr>
          <w:p w:rsidR="00FB3D48" w:rsidRPr="00EA5040" w:rsidRDefault="00FB3D48">
            <w:pPr>
              <w:pStyle w:val="Default"/>
            </w:pPr>
            <w:r w:rsidRPr="00EA5040">
              <w:t xml:space="preserve">Наличие большого числа учащихся, испытывающих утомление от учебных нагрузок </w:t>
            </w:r>
          </w:p>
        </w:tc>
        <w:tc>
          <w:tcPr>
            <w:tcW w:w="4820" w:type="dxa"/>
          </w:tcPr>
          <w:p w:rsidR="00FB3D48" w:rsidRPr="00EA5040" w:rsidRDefault="00FB3D48">
            <w:pPr>
              <w:pStyle w:val="Default"/>
            </w:pPr>
            <w:r w:rsidRPr="00EA5040">
              <w:t xml:space="preserve">Подвижные перемены. Анализ объема домашних заданий. Проведение оздоровительных мероприятий в рамках программы «Здоровье». </w:t>
            </w:r>
          </w:p>
        </w:tc>
        <w:tc>
          <w:tcPr>
            <w:tcW w:w="1275" w:type="dxa"/>
          </w:tcPr>
          <w:p w:rsidR="00FB3D48" w:rsidRPr="00EA5040" w:rsidRDefault="00FB3D48" w:rsidP="00FB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4734" w:type="dxa"/>
          </w:tcPr>
          <w:p w:rsidR="00FB3D48" w:rsidRPr="00EA5040" w:rsidRDefault="00FB3D48">
            <w:pPr>
              <w:pStyle w:val="Default"/>
            </w:pPr>
            <w:r w:rsidRPr="00EA5040">
              <w:t xml:space="preserve">Возможное облегчение учебного труда для быстро утомляющихся учащихся. </w:t>
            </w:r>
          </w:p>
        </w:tc>
      </w:tr>
      <w:tr w:rsidR="00FB3D48" w:rsidRPr="00EA5040" w:rsidTr="00EA5040">
        <w:tc>
          <w:tcPr>
            <w:tcW w:w="534" w:type="dxa"/>
          </w:tcPr>
          <w:p w:rsidR="00FB3D48" w:rsidRPr="00EA5040" w:rsidRDefault="00FB3D48" w:rsidP="00EA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2" w:type="dxa"/>
          </w:tcPr>
          <w:p w:rsidR="00FB3D48" w:rsidRPr="00EA5040" w:rsidRDefault="00FB3D48">
            <w:pPr>
              <w:pStyle w:val="Default"/>
            </w:pPr>
            <w:r w:rsidRPr="00EA5040">
              <w:t xml:space="preserve">Недостаточно прочное освоение учебного материала, пройденного за год. </w:t>
            </w:r>
          </w:p>
        </w:tc>
        <w:tc>
          <w:tcPr>
            <w:tcW w:w="4820" w:type="dxa"/>
          </w:tcPr>
          <w:p w:rsidR="00FB3D48" w:rsidRPr="00EA5040" w:rsidRDefault="00FB3D48">
            <w:pPr>
              <w:pStyle w:val="Default"/>
            </w:pPr>
            <w:r w:rsidRPr="00EA5040">
              <w:t xml:space="preserve">Организация текущего повторения материала, пройденного за год. </w:t>
            </w:r>
          </w:p>
        </w:tc>
        <w:tc>
          <w:tcPr>
            <w:tcW w:w="1275" w:type="dxa"/>
          </w:tcPr>
          <w:p w:rsidR="00FB3D48" w:rsidRPr="00EA5040" w:rsidRDefault="00FB3D48" w:rsidP="00FB3D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734" w:type="dxa"/>
          </w:tcPr>
          <w:p w:rsidR="00FB3D48" w:rsidRPr="00EA5040" w:rsidRDefault="00FB3D48">
            <w:pPr>
              <w:pStyle w:val="Default"/>
            </w:pPr>
            <w:r w:rsidRPr="00EA5040">
              <w:t>Восстановление в памяти уч</w:t>
            </w:r>
            <w:r w:rsidR="00DD46DD" w:rsidRPr="00EA5040">
              <w:t xml:space="preserve">ащихся тем, пройденных за год. </w:t>
            </w:r>
            <w:r w:rsidRPr="00EA5040">
              <w:t xml:space="preserve">Более прочное закрепление материала </w:t>
            </w:r>
          </w:p>
        </w:tc>
      </w:tr>
      <w:tr w:rsidR="00FB3D48" w:rsidRPr="00EA5040" w:rsidTr="00EA5040">
        <w:tc>
          <w:tcPr>
            <w:tcW w:w="534" w:type="dxa"/>
          </w:tcPr>
          <w:p w:rsidR="00FB3D48" w:rsidRPr="00EA5040" w:rsidRDefault="00FB3D48" w:rsidP="00EA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2" w:type="dxa"/>
          </w:tcPr>
          <w:p w:rsidR="00FB3D48" w:rsidRPr="00EA5040" w:rsidRDefault="00FB3D48">
            <w:pPr>
              <w:pStyle w:val="Default"/>
            </w:pPr>
            <w:r w:rsidRPr="00EA5040">
              <w:t xml:space="preserve">Проблема успешного проведения годовой и итоговой аттестации. </w:t>
            </w:r>
          </w:p>
        </w:tc>
        <w:tc>
          <w:tcPr>
            <w:tcW w:w="4820" w:type="dxa"/>
          </w:tcPr>
          <w:p w:rsidR="00FB3D48" w:rsidRPr="00EA5040" w:rsidRDefault="00FB3D48">
            <w:pPr>
              <w:pStyle w:val="Default"/>
            </w:pPr>
            <w:r w:rsidRPr="00EA5040">
              <w:t xml:space="preserve">Знакомство учащихся с нормами и правилами аттестации, продолжение повторения, тренировочные и контрольные работы </w:t>
            </w:r>
          </w:p>
        </w:tc>
        <w:tc>
          <w:tcPr>
            <w:tcW w:w="1275" w:type="dxa"/>
          </w:tcPr>
          <w:p w:rsidR="00FB3D48" w:rsidRPr="00EA5040" w:rsidRDefault="00FB3D48" w:rsidP="00EA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734" w:type="dxa"/>
          </w:tcPr>
          <w:p w:rsidR="00FB3D48" w:rsidRPr="00EA5040" w:rsidRDefault="00FB3D48">
            <w:pPr>
              <w:pStyle w:val="Default"/>
            </w:pPr>
            <w:r w:rsidRPr="00EA5040">
              <w:t xml:space="preserve">Четко организовывается успешная годовая аттестация </w:t>
            </w:r>
          </w:p>
        </w:tc>
      </w:tr>
      <w:tr w:rsidR="00FB3D48" w:rsidRPr="00EA5040" w:rsidTr="00EA5040">
        <w:tc>
          <w:tcPr>
            <w:tcW w:w="534" w:type="dxa"/>
          </w:tcPr>
          <w:p w:rsidR="00FB3D48" w:rsidRPr="00EA5040" w:rsidRDefault="00FB3D48" w:rsidP="00EA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2" w:type="dxa"/>
          </w:tcPr>
          <w:p w:rsidR="00FB3D48" w:rsidRPr="00EA5040" w:rsidRDefault="00FB3D48">
            <w:pPr>
              <w:pStyle w:val="Default"/>
            </w:pPr>
            <w:r w:rsidRPr="00EA5040">
              <w:t xml:space="preserve">Проблема итоговой аттестации, проблема занятий с детьми. </w:t>
            </w:r>
          </w:p>
        </w:tc>
        <w:tc>
          <w:tcPr>
            <w:tcW w:w="4820" w:type="dxa"/>
          </w:tcPr>
          <w:p w:rsidR="00FB3D48" w:rsidRPr="00EA5040" w:rsidRDefault="00FB3D48">
            <w:pPr>
              <w:pStyle w:val="Default"/>
            </w:pPr>
            <w:r w:rsidRPr="00EA5040">
              <w:t xml:space="preserve">Консультирование учащихся, в том числе и по практическому содержанию экзаменов </w:t>
            </w:r>
          </w:p>
        </w:tc>
        <w:tc>
          <w:tcPr>
            <w:tcW w:w="1275" w:type="dxa"/>
          </w:tcPr>
          <w:p w:rsidR="00FB3D48" w:rsidRPr="00EA5040" w:rsidRDefault="00FB3D48" w:rsidP="00EA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734" w:type="dxa"/>
          </w:tcPr>
          <w:p w:rsidR="00FB3D48" w:rsidRPr="00EA5040" w:rsidRDefault="00FB3D48">
            <w:pPr>
              <w:pStyle w:val="Default"/>
            </w:pPr>
            <w:r w:rsidRPr="00EA5040">
              <w:t xml:space="preserve">Успешно сданные выпускные экзамены в форме ГИА и ЕГЭ. </w:t>
            </w:r>
          </w:p>
        </w:tc>
      </w:tr>
    </w:tbl>
    <w:p w:rsidR="00D97C88" w:rsidRPr="00EA5040" w:rsidRDefault="00D97C88" w:rsidP="00EA5F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B3D48" w:rsidRPr="00EA5040" w:rsidRDefault="00FB3D48" w:rsidP="00EA5F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040">
        <w:rPr>
          <w:rFonts w:ascii="Times New Roman" w:hAnsi="Times New Roman" w:cs="Times New Roman"/>
          <w:b/>
          <w:sz w:val="24"/>
          <w:szCs w:val="24"/>
        </w:rPr>
        <w:t xml:space="preserve">Возрастная </w:t>
      </w:r>
      <w:r w:rsidR="00E54BC6" w:rsidRPr="00EA5040">
        <w:rPr>
          <w:rFonts w:ascii="Times New Roman" w:hAnsi="Times New Roman" w:cs="Times New Roman"/>
          <w:b/>
          <w:sz w:val="24"/>
          <w:szCs w:val="24"/>
        </w:rPr>
        <w:t>циклограмма</w:t>
      </w:r>
      <w:r w:rsidRPr="00EA5040">
        <w:rPr>
          <w:rFonts w:ascii="Times New Roman" w:hAnsi="Times New Roman" w:cs="Times New Roman"/>
          <w:b/>
          <w:sz w:val="24"/>
          <w:szCs w:val="24"/>
        </w:rPr>
        <w:t xml:space="preserve"> работы с учащимися по повышению уровня</w:t>
      </w:r>
      <w:r w:rsidR="00E54BC6" w:rsidRPr="00EA5040">
        <w:rPr>
          <w:rFonts w:ascii="Times New Roman" w:hAnsi="Times New Roman" w:cs="Times New Roman"/>
          <w:b/>
          <w:sz w:val="24"/>
          <w:szCs w:val="24"/>
        </w:rPr>
        <w:t xml:space="preserve"> обученности.</w:t>
      </w:r>
    </w:p>
    <w:p w:rsidR="00DD46DD" w:rsidRPr="00EA5040" w:rsidRDefault="00DD46DD" w:rsidP="00EA5F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4252"/>
        <w:gridCol w:w="4820"/>
        <w:gridCol w:w="1417"/>
        <w:gridCol w:w="4592"/>
      </w:tblGrid>
      <w:tr w:rsidR="00E54BC6" w:rsidRPr="00EA5040" w:rsidTr="00EA5040">
        <w:tc>
          <w:tcPr>
            <w:tcW w:w="534" w:type="dxa"/>
          </w:tcPr>
          <w:p w:rsidR="00E54BC6" w:rsidRPr="00EA5040" w:rsidRDefault="00E54BC6" w:rsidP="00EA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52" w:type="dxa"/>
          </w:tcPr>
          <w:p w:rsidR="00E54BC6" w:rsidRPr="00EA5040" w:rsidRDefault="00E54BC6" w:rsidP="00E54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Проблемы и ее причины</w:t>
            </w:r>
          </w:p>
        </w:tc>
        <w:tc>
          <w:tcPr>
            <w:tcW w:w="4820" w:type="dxa"/>
          </w:tcPr>
          <w:p w:rsidR="00E54BC6" w:rsidRPr="00EA5040" w:rsidRDefault="00E54BC6" w:rsidP="00EA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Меры по устранению проблемы</w:t>
            </w:r>
          </w:p>
        </w:tc>
        <w:tc>
          <w:tcPr>
            <w:tcW w:w="1417" w:type="dxa"/>
          </w:tcPr>
          <w:p w:rsidR="00E54BC6" w:rsidRPr="00EA5040" w:rsidRDefault="00E54BC6" w:rsidP="00EA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4592" w:type="dxa"/>
          </w:tcPr>
          <w:p w:rsidR="00E54BC6" w:rsidRPr="00EA5040" w:rsidRDefault="00E54BC6" w:rsidP="00EA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Прогнозируемый результат</w:t>
            </w:r>
          </w:p>
        </w:tc>
      </w:tr>
      <w:tr w:rsidR="00E54BC6" w:rsidRPr="00EA5040" w:rsidTr="00EA5040">
        <w:tc>
          <w:tcPr>
            <w:tcW w:w="534" w:type="dxa"/>
          </w:tcPr>
          <w:p w:rsidR="00E54BC6" w:rsidRPr="00EA5040" w:rsidRDefault="005623F5" w:rsidP="00EA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E54BC6" w:rsidRPr="00EA5040" w:rsidRDefault="00E54BC6">
            <w:pPr>
              <w:pStyle w:val="Default"/>
            </w:pPr>
            <w:proofErr w:type="gramStart"/>
            <w:r w:rsidRPr="00EA5040">
              <w:t>Недостаточная</w:t>
            </w:r>
            <w:proofErr w:type="gramEnd"/>
            <w:r w:rsidRPr="00EA5040">
              <w:t xml:space="preserve"> </w:t>
            </w:r>
            <w:proofErr w:type="spellStart"/>
            <w:r w:rsidRPr="00EA5040">
              <w:t>адаптированность</w:t>
            </w:r>
            <w:proofErr w:type="spellEnd"/>
            <w:r w:rsidRPr="00EA5040">
              <w:t xml:space="preserve"> учащихся к обучению в школе </w:t>
            </w:r>
          </w:p>
        </w:tc>
        <w:tc>
          <w:tcPr>
            <w:tcW w:w="4820" w:type="dxa"/>
          </w:tcPr>
          <w:p w:rsidR="00E54BC6" w:rsidRPr="00EA5040" w:rsidRDefault="00E54BC6">
            <w:pPr>
              <w:pStyle w:val="Default"/>
            </w:pPr>
            <w:r w:rsidRPr="00EA5040">
              <w:t xml:space="preserve">Тренинги, игры, система поощрительных мер, усвоение школьных правил. </w:t>
            </w:r>
          </w:p>
        </w:tc>
        <w:tc>
          <w:tcPr>
            <w:tcW w:w="1417" w:type="dxa"/>
          </w:tcPr>
          <w:p w:rsidR="00E54BC6" w:rsidRPr="00EA5040" w:rsidRDefault="00A17B6E" w:rsidP="00EA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4592" w:type="dxa"/>
          </w:tcPr>
          <w:p w:rsidR="00E54BC6" w:rsidRPr="00EA5040" w:rsidRDefault="00E54BC6">
            <w:pPr>
              <w:pStyle w:val="Default"/>
            </w:pPr>
            <w:r w:rsidRPr="00EA5040">
              <w:t xml:space="preserve">Быстрое привыкание первоклассников к школе, повышение учебной мотивации. </w:t>
            </w:r>
          </w:p>
        </w:tc>
      </w:tr>
      <w:tr w:rsidR="00A17B6E" w:rsidRPr="00EA5040" w:rsidTr="00EA5040">
        <w:tc>
          <w:tcPr>
            <w:tcW w:w="534" w:type="dxa"/>
          </w:tcPr>
          <w:p w:rsidR="00A17B6E" w:rsidRPr="00EA5040" w:rsidRDefault="005623F5" w:rsidP="00EA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A17B6E" w:rsidRPr="00EA5040" w:rsidRDefault="00A17B6E" w:rsidP="00E96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Наличие трудностей у отдельных учащихся</w:t>
            </w:r>
          </w:p>
        </w:tc>
        <w:tc>
          <w:tcPr>
            <w:tcW w:w="4820" w:type="dxa"/>
          </w:tcPr>
          <w:p w:rsidR="00A17B6E" w:rsidRPr="00EA5040" w:rsidRDefault="00A17B6E" w:rsidP="00E96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занятия, усиленный </w:t>
            </w:r>
            <w:proofErr w:type="gramStart"/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A5040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деятельностью ученика.</w:t>
            </w:r>
          </w:p>
        </w:tc>
        <w:tc>
          <w:tcPr>
            <w:tcW w:w="1417" w:type="dxa"/>
          </w:tcPr>
          <w:p w:rsidR="00A17B6E" w:rsidRPr="00EA5040" w:rsidRDefault="00A17B6E" w:rsidP="00E96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. Учебного года</w:t>
            </w:r>
          </w:p>
        </w:tc>
        <w:tc>
          <w:tcPr>
            <w:tcW w:w="4592" w:type="dxa"/>
          </w:tcPr>
          <w:p w:rsidR="00A17B6E" w:rsidRPr="00EA5040" w:rsidRDefault="00A17B6E" w:rsidP="00E96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Своевременное устранение трудностей в учебе.</w:t>
            </w:r>
          </w:p>
        </w:tc>
      </w:tr>
      <w:tr w:rsidR="00A17B6E" w:rsidRPr="00EA5040" w:rsidTr="00EA5040">
        <w:tc>
          <w:tcPr>
            <w:tcW w:w="534" w:type="dxa"/>
          </w:tcPr>
          <w:p w:rsidR="00A17B6E" w:rsidRPr="00EA5040" w:rsidRDefault="005623F5" w:rsidP="00EA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A17B6E" w:rsidRPr="00EA5040" w:rsidRDefault="00A17B6E">
            <w:pPr>
              <w:pStyle w:val="Default"/>
            </w:pPr>
            <w:r w:rsidRPr="00EA5040">
              <w:t xml:space="preserve">Проблема перехода в среднюю школу. Проблема успешного выпуска. </w:t>
            </w:r>
          </w:p>
        </w:tc>
        <w:tc>
          <w:tcPr>
            <w:tcW w:w="4820" w:type="dxa"/>
          </w:tcPr>
          <w:p w:rsidR="00A17B6E" w:rsidRPr="00EA5040" w:rsidRDefault="00A17B6E">
            <w:pPr>
              <w:pStyle w:val="Default"/>
            </w:pPr>
            <w:r w:rsidRPr="00EA5040">
              <w:t xml:space="preserve">Знакомство с режимом работы в средней школе и с будущими учителями. Индивидуальная работа с детьми по </w:t>
            </w:r>
            <w:r w:rsidRPr="00EA5040">
              <w:lastRenderedPageBreak/>
              <w:t xml:space="preserve">ликвидации пробелов и улучшению успеваемости. </w:t>
            </w:r>
          </w:p>
        </w:tc>
        <w:tc>
          <w:tcPr>
            <w:tcW w:w="1417" w:type="dxa"/>
          </w:tcPr>
          <w:p w:rsidR="00A17B6E" w:rsidRPr="00EA5040" w:rsidRDefault="00A17B6E">
            <w:pPr>
              <w:pStyle w:val="Default"/>
            </w:pPr>
            <w:r w:rsidRPr="00EA5040">
              <w:lastRenderedPageBreak/>
              <w:t>Март-апрель</w:t>
            </w:r>
          </w:p>
        </w:tc>
        <w:tc>
          <w:tcPr>
            <w:tcW w:w="4592" w:type="dxa"/>
          </w:tcPr>
          <w:p w:rsidR="00A17B6E" w:rsidRPr="00EA5040" w:rsidRDefault="00A17B6E" w:rsidP="00E96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Более безболезненное</w:t>
            </w:r>
            <w:proofErr w:type="gramEnd"/>
            <w:r w:rsidRPr="00EA5040">
              <w:rPr>
                <w:rFonts w:ascii="Times New Roman" w:hAnsi="Times New Roman" w:cs="Times New Roman"/>
                <w:sz w:val="24"/>
                <w:szCs w:val="24"/>
              </w:rPr>
              <w:t xml:space="preserve"> привыкание к учебе в будущем году. Хороший результат по итоговой аттестации на первом уровне</w:t>
            </w:r>
          </w:p>
        </w:tc>
      </w:tr>
      <w:tr w:rsidR="00A17B6E" w:rsidRPr="00EA5040" w:rsidTr="00EA5040">
        <w:tc>
          <w:tcPr>
            <w:tcW w:w="534" w:type="dxa"/>
          </w:tcPr>
          <w:p w:rsidR="00A17B6E" w:rsidRPr="00EA5040" w:rsidRDefault="005623F5" w:rsidP="00EA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252" w:type="dxa"/>
          </w:tcPr>
          <w:p w:rsidR="00A17B6E" w:rsidRPr="00EA5040" w:rsidRDefault="00A17B6E">
            <w:pPr>
              <w:pStyle w:val="Default"/>
            </w:pPr>
            <w:r w:rsidRPr="00EA5040">
              <w:t xml:space="preserve">Проблема преемственности при переходе из 1-й во 2-ю ступень обучения </w:t>
            </w:r>
          </w:p>
        </w:tc>
        <w:tc>
          <w:tcPr>
            <w:tcW w:w="4820" w:type="dxa"/>
          </w:tcPr>
          <w:p w:rsidR="00A17B6E" w:rsidRPr="00EA5040" w:rsidRDefault="00A17B6E">
            <w:pPr>
              <w:pStyle w:val="Default"/>
            </w:pPr>
            <w:r w:rsidRPr="00EA5040">
              <w:t xml:space="preserve">Повышенное внимание к учащимся. Сбор информации об испытываемых трудностях. Строгое соблюдение режима организации контрольных работ. Создание ситуации успеха в учебе. </w:t>
            </w:r>
          </w:p>
        </w:tc>
        <w:tc>
          <w:tcPr>
            <w:tcW w:w="1417" w:type="dxa"/>
          </w:tcPr>
          <w:p w:rsidR="00A17B6E" w:rsidRPr="00EA5040" w:rsidRDefault="00A17B6E">
            <w:pPr>
              <w:pStyle w:val="Default"/>
            </w:pPr>
            <w:r w:rsidRPr="00EA5040">
              <w:t>Январ</w:t>
            </w:r>
            <w:proofErr w:type="gramStart"/>
            <w:r w:rsidRPr="00EA5040">
              <w:t>ь-</w:t>
            </w:r>
            <w:proofErr w:type="gramEnd"/>
            <w:r w:rsidRPr="00EA5040">
              <w:t xml:space="preserve"> май</w:t>
            </w:r>
          </w:p>
        </w:tc>
        <w:tc>
          <w:tcPr>
            <w:tcW w:w="4592" w:type="dxa"/>
          </w:tcPr>
          <w:p w:rsidR="00A17B6E" w:rsidRPr="00EA5040" w:rsidRDefault="00A17B6E" w:rsidP="00E96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Быстрое и безболезненное привыкание пятиклассников к учебе</w:t>
            </w:r>
          </w:p>
        </w:tc>
      </w:tr>
      <w:tr w:rsidR="00A17B6E" w:rsidRPr="00EA5040" w:rsidTr="00EA5040">
        <w:tc>
          <w:tcPr>
            <w:tcW w:w="534" w:type="dxa"/>
          </w:tcPr>
          <w:p w:rsidR="00A17B6E" w:rsidRPr="00EA5040" w:rsidRDefault="005623F5" w:rsidP="00EA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:rsidR="00A17B6E" w:rsidRPr="00EA5040" w:rsidRDefault="00A17B6E">
            <w:pPr>
              <w:pStyle w:val="Default"/>
            </w:pPr>
            <w:r w:rsidRPr="00EA5040">
              <w:t xml:space="preserve">Трудности, вызванные изучением новых предметов. </w:t>
            </w:r>
          </w:p>
          <w:p w:rsidR="00A17B6E" w:rsidRPr="00EA5040" w:rsidRDefault="00A17B6E">
            <w:pPr>
              <w:pStyle w:val="Default"/>
            </w:pPr>
            <w:r w:rsidRPr="00EA5040">
              <w:t xml:space="preserve">Снижение учебной мотивации. </w:t>
            </w:r>
          </w:p>
        </w:tc>
        <w:tc>
          <w:tcPr>
            <w:tcW w:w="4820" w:type="dxa"/>
          </w:tcPr>
          <w:p w:rsidR="00A17B6E" w:rsidRPr="00EA5040" w:rsidRDefault="00A17B6E">
            <w:pPr>
              <w:pStyle w:val="Default"/>
            </w:pPr>
            <w:r w:rsidRPr="00EA5040">
              <w:t xml:space="preserve">Организация щадящего режима в начале изучения школьных предметов. Разработка комплекса мер, развивающих учебную мотивацию: творческие задания, система поощрения и др. </w:t>
            </w:r>
          </w:p>
        </w:tc>
        <w:tc>
          <w:tcPr>
            <w:tcW w:w="1417" w:type="dxa"/>
          </w:tcPr>
          <w:p w:rsidR="00A17B6E" w:rsidRPr="00EA5040" w:rsidRDefault="00A17B6E">
            <w:pPr>
              <w:pStyle w:val="Default"/>
            </w:pPr>
            <w:r w:rsidRPr="00EA5040">
              <w:t xml:space="preserve">В </w:t>
            </w:r>
            <w:proofErr w:type="spellStart"/>
            <w:r w:rsidRPr="00EA5040">
              <w:t>теч</w:t>
            </w:r>
            <w:proofErr w:type="spellEnd"/>
            <w:r w:rsidRPr="00EA5040">
              <w:t>. 1 четверти</w:t>
            </w:r>
          </w:p>
        </w:tc>
        <w:tc>
          <w:tcPr>
            <w:tcW w:w="4592" w:type="dxa"/>
          </w:tcPr>
          <w:p w:rsidR="00A17B6E" w:rsidRPr="00EA5040" w:rsidRDefault="00A17B6E" w:rsidP="00EA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Быстрое и безболезненное привыкание к новым предметам. Повышение учебной мотивации учащихся.</w:t>
            </w:r>
          </w:p>
        </w:tc>
      </w:tr>
      <w:tr w:rsidR="00A17B6E" w:rsidRPr="00EA5040" w:rsidTr="00EA5040">
        <w:tc>
          <w:tcPr>
            <w:tcW w:w="534" w:type="dxa"/>
          </w:tcPr>
          <w:p w:rsidR="00A17B6E" w:rsidRPr="00EA5040" w:rsidRDefault="005623F5" w:rsidP="00EA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</w:tcPr>
          <w:p w:rsidR="00A17B6E" w:rsidRPr="00EA5040" w:rsidRDefault="00A17B6E">
            <w:pPr>
              <w:pStyle w:val="Default"/>
            </w:pPr>
            <w:r w:rsidRPr="00EA5040">
              <w:t xml:space="preserve">Накопление пробелов знаний у отдельных учащихся. Снижение престижа активной познавательной деятельности. </w:t>
            </w:r>
          </w:p>
        </w:tc>
        <w:tc>
          <w:tcPr>
            <w:tcW w:w="4820" w:type="dxa"/>
          </w:tcPr>
          <w:p w:rsidR="00A17B6E" w:rsidRPr="00EA5040" w:rsidRDefault="00A17B6E">
            <w:pPr>
              <w:pStyle w:val="Default"/>
            </w:pPr>
            <w:r w:rsidRPr="00EA5040">
              <w:t xml:space="preserve">Организация системы индивидуальных консультаций со </w:t>
            </w:r>
            <w:proofErr w:type="gramStart"/>
            <w:r w:rsidRPr="00EA5040">
              <w:t>слабоуспевающими</w:t>
            </w:r>
            <w:proofErr w:type="gramEnd"/>
            <w:r w:rsidRPr="00EA5040">
              <w:t xml:space="preserve">. </w:t>
            </w:r>
          </w:p>
        </w:tc>
        <w:tc>
          <w:tcPr>
            <w:tcW w:w="1417" w:type="dxa"/>
          </w:tcPr>
          <w:p w:rsidR="00A17B6E" w:rsidRPr="00EA5040" w:rsidRDefault="00A17B6E">
            <w:pPr>
              <w:pStyle w:val="Default"/>
            </w:pPr>
            <w:r w:rsidRPr="00EA5040">
              <w:t xml:space="preserve">В </w:t>
            </w:r>
            <w:proofErr w:type="spellStart"/>
            <w:r w:rsidRPr="00EA5040">
              <w:t>теч</w:t>
            </w:r>
            <w:proofErr w:type="spellEnd"/>
            <w:r w:rsidRPr="00EA5040">
              <w:t>. Учебного года</w:t>
            </w:r>
          </w:p>
        </w:tc>
        <w:tc>
          <w:tcPr>
            <w:tcW w:w="4592" w:type="dxa"/>
          </w:tcPr>
          <w:p w:rsidR="00A17B6E" w:rsidRPr="00EA5040" w:rsidRDefault="00A17B6E" w:rsidP="00EA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числа хороших учащихся либо сохранение их числа </w:t>
            </w:r>
            <w:proofErr w:type="gramStart"/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постоянным</w:t>
            </w:r>
            <w:proofErr w:type="gramEnd"/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17B6E" w:rsidRPr="00EA5040" w:rsidTr="00EA5040">
        <w:tc>
          <w:tcPr>
            <w:tcW w:w="534" w:type="dxa"/>
          </w:tcPr>
          <w:p w:rsidR="00A17B6E" w:rsidRPr="00EA5040" w:rsidRDefault="005623F5" w:rsidP="00EA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2" w:type="dxa"/>
          </w:tcPr>
          <w:p w:rsidR="00A17B6E" w:rsidRPr="00EA5040" w:rsidRDefault="00A17B6E">
            <w:pPr>
              <w:pStyle w:val="Default"/>
            </w:pPr>
            <w:r w:rsidRPr="00EA5040">
              <w:t xml:space="preserve">Проблема успешной итоговой аттестации. </w:t>
            </w:r>
          </w:p>
        </w:tc>
        <w:tc>
          <w:tcPr>
            <w:tcW w:w="4820" w:type="dxa"/>
          </w:tcPr>
          <w:p w:rsidR="00A17B6E" w:rsidRPr="00EA5040" w:rsidRDefault="00A17B6E">
            <w:pPr>
              <w:pStyle w:val="Default"/>
            </w:pPr>
            <w:r w:rsidRPr="00EA5040">
              <w:t xml:space="preserve">Организация планомерной подготовки к экзаменам: уроков повторения, практических занятий, консультаций. </w:t>
            </w:r>
          </w:p>
        </w:tc>
        <w:tc>
          <w:tcPr>
            <w:tcW w:w="1417" w:type="dxa"/>
          </w:tcPr>
          <w:p w:rsidR="00A17B6E" w:rsidRPr="00EA5040" w:rsidRDefault="005623F5">
            <w:pPr>
              <w:pStyle w:val="Default"/>
            </w:pPr>
            <w:r w:rsidRPr="00EA5040">
              <w:t xml:space="preserve">В </w:t>
            </w:r>
            <w:proofErr w:type="spellStart"/>
            <w:r w:rsidRPr="00EA5040">
              <w:t>теч</w:t>
            </w:r>
            <w:proofErr w:type="spellEnd"/>
            <w:r w:rsidRPr="00EA5040">
              <w:t xml:space="preserve">. Уч. года выпускных </w:t>
            </w:r>
            <w:proofErr w:type="gramStart"/>
            <w:r w:rsidRPr="00EA5040">
              <w:t>классах</w:t>
            </w:r>
            <w:proofErr w:type="gramEnd"/>
          </w:p>
        </w:tc>
        <w:tc>
          <w:tcPr>
            <w:tcW w:w="4592" w:type="dxa"/>
          </w:tcPr>
          <w:p w:rsidR="00A17B6E" w:rsidRPr="00EA5040" w:rsidRDefault="00A17B6E" w:rsidP="00EA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Четкая и успешная сдача экзаменов</w:t>
            </w:r>
          </w:p>
        </w:tc>
      </w:tr>
      <w:tr w:rsidR="00A17B6E" w:rsidRPr="00EA5040" w:rsidTr="00EA5040">
        <w:tc>
          <w:tcPr>
            <w:tcW w:w="534" w:type="dxa"/>
          </w:tcPr>
          <w:p w:rsidR="00A17B6E" w:rsidRPr="00EA5040" w:rsidRDefault="005623F5" w:rsidP="00EA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2" w:type="dxa"/>
          </w:tcPr>
          <w:p w:rsidR="00A17B6E" w:rsidRPr="00EA5040" w:rsidRDefault="00A17B6E">
            <w:pPr>
              <w:pStyle w:val="Default"/>
            </w:pPr>
            <w:r w:rsidRPr="00EA5040">
              <w:t xml:space="preserve">Снижение престижа активной познавательной деятельности. </w:t>
            </w:r>
          </w:p>
        </w:tc>
        <w:tc>
          <w:tcPr>
            <w:tcW w:w="4820" w:type="dxa"/>
          </w:tcPr>
          <w:p w:rsidR="00A17B6E" w:rsidRPr="00EA5040" w:rsidRDefault="00A17B6E">
            <w:pPr>
              <w:pStyle w:val="Default"/>
            </w:pPr>
            <w:r w:rsidRPr="00EA5040">
              <w:t xml:space="preserve">Применение комплекса мер, развивающих учебную мотивацию: творческие задания, система поощрения и др. </w:t>
            </w:r>
          </w:p>
        </w:tc>
        <w:tc>
          <w:tcPr>
            <w:tcW w:w="1417" w:type="dxa"/>
          </w:tcPr>
          <w:p w:rsidR="00A17B6E" w:rsidRPr="00EA5040" w:rsidRDefault="005623F5">
            <w:pPr>
              <w:pStyle w:val="Default"/>
            </w:pPr>
            <w:r w:rsidRPr="00EA5040">
              <w:t xml:space="preserve">В </w:t>
            </w:r>
            <w:proofErr w:type="spellStart"/>
            <w:r w:rsidRPr="00EA5040">
              <w:t>теч</w:t>
            </w:r>
            <w:proofErr w:type="spellEnd"/>
            <w:r w:rsidRPr="00EA5040">
              <w:t>. Учебного года</w:t>
            </w:r>
          </w:p>
        </w:tc>
        <w:tc>
          <w:tcPr>
            <w:tcW w:w="4592" w:type="dxa"/>
          </w:tcPr>
          <w:p w:rsidR="00A17B6E" w:rsidRPr="00EA5040" w:rsidRDefault="00A17B6E" w:rsidP="00EA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Повышение учебной мотивации учащихся</w:t>
            </w:r>
          </w:p>
        </w:tc>
      </w:tr>
    </w:tbl>
    <w:p w:rsidR="005623F5" w:rsidRPr="00EA5040" w:rsidRDefault="005623F5" w:rsidP="00EA5F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23F5" w:rsidRPr="00EA5040" w:rsidRDefault="005623F5" w:rsidP="00EA5F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A5040">
        <w:rPr>
          <w:rFonts w:ascii="Times New Roman" w:hAnsi="Times New Roman" w:cs="Times New Roman"/>
          <w:b/>
          <w:sz w:val="24"/>
          <w:szCs w:val="24"/>
        </w:rPr>
        <w:t>в) Работа учителей школы с родителями по повышению качества образования учащихся.</w:t>
      </w:r>
    </w:p>
    <w:p w:rsidR="00DD46DD" w:rsidRPr="00EA5040" w:rsidRDefault="00DD46DD" w:rsidP="00EA5F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000" w:firstRow="0" w:lastRow="0" w:firstColumn="0" w:lastColumn="0" w:noHBand="0" w:noVBand="0"/>
      </w:tblPr>
      <w:tblGrid>
        <w:gridCol w:w="675"/>
        <w:gridCol w:w="4111"/>
        <w:gridCol w:w="4820"/>
        <w:gridCol w:w="1417"/>
        <w:gridCol w:w="4536"/>
      </w:tblGrid>
      <w:tr w:rsidR="00FD7760" w:rsidRPr="00EA5040" w:rsidTr="00EA5040">
        <w:trPr>
          <w:trHeight w:val="100"/>
        </w:trPr>
        <w:tc>
          <w:tcPr>
            <w:tcW w:w="675" w:type="dxa"/>
          </w:tcPr>
          <w:p w:rsidR="00FD7760" w:rsidRPr="00EA5040" w:rsidRDefault="00FD7760" w:rsidP="005623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:rsidR="00FD7760" w:rsidRPr="00EA5040" w:rsidRDefault="00FD7760" w:rsidP="005623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Проблема и ее причина </w:t>
            </w:r>
          </w:p>
        </w:tc>
        <w:tc>
          <w:tcPr>
            <w:tcW w:w="4820" w:type="dxa"/>
          </w:tcPr>
          <w:p w:rsidR="00FD7760" w:rsidRPr="00EA5040" w:rsidRDefault="00FD7760" w:rsidP="005623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Меры по устранению проблемы </w:t>
            </w:r>
          </w:p>
        </w:tc>
        <w:tc>
          <w:tcPr>
            <w:tcW w:w="1417" w:type="dxa"/>
          </w:tcPr>
          <w:p w:rsidR="00FD7760" w:rsidRPr="00EA5040" w:rsidRDefault="00FD7760" w:rsidP="00FD77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4536" w:type="dxa"/>
          </w:tcPr>
          <w:p w:rsidR="00FD7760" w:rsidRPr="00EA5040" w:rsidRDefault="00FD7760" w:rsidP="005623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Прогнозируемый результат </w:t>
            </w:r>
          </w:p>
        </w:tc>
      </w:tr>
      <w:tr w:rsidR="00FD7760" w:rsidRPr="00EA5040" w:rsidTr="00EA5040">
        <w:trPr>
          <w:trHeight w:val="226"/>
        </w:trPr>
        <w:tc>
          <w:tcPr>
            <w:tcW w:w="675" w:type="dxa"/>
          </w:tcPr>
          <w:p w:rsidR="00FD7760" w:rsidRPr="00EA5040" w:rsidRDefault="00FD7760" w:rsidP="005623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FD7760" w:rsidRPr="00EA5040" w:rsidRDefault="00FD7760" w:rsidP="005623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A5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Недостаточная</w:t>
            </w:r>
            <w:proofErr w:type="gramEnd"/>
            <w:r w:rsidRPr="00EA5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A5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адаптированность</w:t>
            </w:r>
            <w:proofErr w:type="spellEnd"/>
            <w:r w:rsidRPr="00EA5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учащихся к началу занятий </w:t>
            </w:r>
          </w:p>
        </w:tc>
        <w:tc>
          <w:tcPr>
            <w:tcW w:w="4820" w:type="dxa"/>
          </w:tcPr>
          <w:p w:rsidR="00FD7760" w:rsidRPr="00EA5040" w:rsidRDefault="00FD7760" w:rsidP="005623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родительских собраний </w:t>
            </w:r>
          </w:p>
        </w:tc>
        <w:tc>
          <w:tcPr>
            <w:tcW w:w="1417" w:type="dxa"/>
          </w:tcPr>
          <w:p w:rsidR="00FD7760" w:rsidRPr="00EA5040" w:rsidRDefault="00FD7760" w:rsidP="00FD77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4536" w:type="dxa"/>
          </w:tcPr>
          <w:p w:rsidR="00FD7760" w:rsidRPr="00EA5040" w:rsidRDefault="00FD7760" w:rsidP="005623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Четкость в организации режима занятий, привыкание учащихся к учебному году. </w:t>
            </w:r>
          </w:p>
        </w:tc>
      </w:tr>
      <w:tr w:rsidR="00FD7760" w:rsidRPr="00EA5040" w:rsidTr="00EA5040">
        <w:trPr>
          <w:trHeight w:val="226"/>
        </w:trPr>
        <w:tc>
          <w:tcPr>
            <w:tcW w:w="675" w:type="dxa"/>
          </w:tcPr>
          <w:p w:rsidR="00FD7760" w:rsidRPr="00EA5040" w:rsidRDefault="00FD7760" w:rsidP="005623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FD7760" w:rsidRPr="00EA5040" w:rsidRDefault="00FD7760" w:rsidP="005623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Появление у учащихся нежелательных оценок, свидетельствующих об </w:t>
            </w: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 xml:space="preserve">отрицательной динамике в знаниях учащихся; </w:t>
            </w:r>
            <w:r w:rsidR="00EA5040" w:rsidRPr="00EA5040">
              <w:rPr>
                <w:rFonts w:ascii="Times New Roman" w:hAnsi="Times New Roman" w:cs="Times New Roman"/>
                <w:sz w:val="24"/>
                <w:szCs w:val="24"/>
              </w:rPr>
              <w:t>неудовлетворённость</w:t>
            </w: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 xml:space="preserve"> успеваемостью у учащихся и их родителей.</w:t>
            </w:r>
          </w:p>
        </w:tc>
        <w:tc>
          <w:tcPr>
            <w:tcW w:w="4820" w:type="dxa"/>
          </w:tcPr>
          <w:p w:rsidR="00FD7760" w:rsidRPr="00EA5040" w:rsidRDefault="00FD7760" w:rsidP="005623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Индивидуальные встречи с родителями, посещение семей, проведение бесед по контролю знаний и помощи в </w:t>
            </w: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выполнении домашних заданий.</w:t>
            </w:r>
          </w:p>
        </w:tc>
        <w:tc>
          <w:tcPr>
            <w:tcW w:w="1417" w:type="dxa"/>
          </w:tcPr>
          <w:p w:rsidR="00FD7760" w:rsidRPr="00EA5040" w:rsidRDefault="00FD77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  <w:p w:rsidR="00FD7760" w:rsidRPr="00EA5040" w:rsidRDefault="00FD77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D7760" w:rsidRPr="00EA5040" w:rsidRDefault="00FD7760" w:rsidP="00FD77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</w:tcPr>
          <w:p w:rsidR="00FD7760" w:rsidRPr="00EA5040" w:rsidRDefault="00FD7760" w:rsidP="005623F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Определенная мера «исправления» неудовлетворительных и нежелательных </w:t>
            </w: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оценок.</w:t>
            </w:r>
          </w:p>
        </w:tc>
      </w:tr>
      <w:tr w:rsidR="00FD7760" w:rsidRPr="00EA5040" w:rsidTr="00EA5040">
        <w:trPr>
          <w:trHeight w:val="353"/>
        </w:trPr>
        <w:tc>
          <w:tcPr>
            <w:tcW w:w="675" w:type="dxa"/>
          </w:tcPr>
          <w:p w:rsidR="00FD7760" w:rsidRPr="00EA5040" w:rsidRDefault="00FD7760">
            <w:pPr>
              <w:pStyle w:val="Default"/>
            </w:pPr>
            <w:r w:rsidRPr="00EA5040">
              <w:lastRenderedPageBreak/>
              <w:t>3</w:t>
            </w:r>
          </w:p>
        </w:tc>
        <w:tc>
          <w:tcPr>
            <w:tcW w:w="4111" w:type="dxa"/>
          </w:tcPr>
          <w:p w:rsidR="00FD7760" w:rsidRPr="00EA5040" w:rsidRDefault="00FD7760">
            <w:pPr>
              <w:pStyle w:val="Default"/>
            </w:pPr>
            <w:r w:rsidRPr="00EA5040">
              <w:t xml:space="preserve">Необходимость знакомства родителей с психологическим климатом класса и состоянием воспитательной работы </w:t>
            </w:r>
          </w:p>
        </w:tc>
        <w:tc>
          <w:tcPr>
            <w:tcW w:w="4820" w:type="dxa"/>
          </w:tcPr>
          <w:p w:rsidR="00FD7760" w:rsidRPr="00EA5040" w:rsidRDefault="00FD7760">
            <w:pPr>
              <w:pStyle w:val="Default"/>
            </w:pPr>
            <w:r w:rsidRPr="00EA5040">
              <w:t xml:space="preserve">Родительское собрание по этим проблемам. </w:t>
            </w:r>
          </w:p>
        </w:tc>
        <w:tc>
          <w:tcPr>
            <w:tcW w:w="1417" w:type="dxa"/>
          </w:tcPr>
          <w:p w:rsidR="00FD7760" w:rsidRPr="00EA5040" w:rsidRDefault="00FD7760" w:rsidP="00FD7760">
            <w:pPr>
              <w:pStyle w:val="Default"/>
            </w:pPr>
            <w:r w:rsidRPr="00EA5040">
              <w:t>ноябрь</w:t>
            </w:r>
          </w:p>
        </w:tc>
        <w:tc>
          <w:tcPr>
            <w:tcW w:w="4536" w:type="dxa"/>
          </w:tcPr>
          <w:p w:rsidR="00FD7760" w:rsidRPr="00EA5040" w:rsidRDefault="00FD7760">
            <w:pPr>
              <w:pStyle w:val="Default"/>
            </w:pPr>
            <w:r w:rsidRPr="00EA5040">
              <w:t xml:space="preserve">Улучшение психологического климата класса </w:t>
            </w:r>
          </w:p>
        </w:tc>
      </w:tr>
      <w:tr w:rsidR="00FD7760" w:rsidRPr="00EA5040" w:rsidTr="00EA5040">
        <w:trPr>
          <w:trHeight w:val="607"/>
        </w:trPr>
        <w:tc>
          <w:tcPr>
            <w:tcW w:w="675" w:type="dxa"/>
          </w:tcPr>
          <w:p w:rsidR="00FD7760" w:rsidRPr="00EA5040" w:rsidRDefault="00FD7760">
            <w:pPr>
              <w:pStyle w:val="Default"/>
            </w:pPr>
            <w:r w:rsidRPr="00EA5040">
              <w:t>4</w:t>
            </w:r>
          </w:p>
        </w:tc>
        <w:tc>
          <w:tcPr>
            <w:tcW w:w="4111" w:type="dxa"/>
          </w:tcPr>
          <w:p w:rsidR="00FD7760" w:rsidRPr="00EA5040" w:rsidRDefault="00FD7760">
            <w:pPr>
              <w:pStyle w:val="Default"/>
            </w:pPr>
            <w:r w:rsidRPr="00EA5040">
              <w:t xml:space="preserve">Необходимость знакомства родителей с накаляемостью оценок у учащихся </w:t>
            </w:r>
          </w:p>
        </w:tc>
        <w:tc>
          <w:tcPr>
            <w:tcW w:w="4820" w:type="dxa"/>
          </w:tcPr>
          <w:p w:rsidR="00FD7760" w:rsidRPr="00EA5040" w:rsidRDefault="00FD7760">
            <w:pPr>
              <w:pStyle w:val="Default"/>
            </w:pPr>
            <w:r w:rsidRPr="00EA5040">
              <w:t xml:space="preserve">Оперативная связь с родителями посредством </w:t>
            </w:r>
            <w:proofErr w:type="gramStart"/>
            <w:r w:rsidRPr="00EA5040">
              <w:t>контроля за</w:t>
            </w:r>
            <w:proofErr w:type="gramEnd"/>
            <w:r w:rsidRPr="00EA5040">
              <w:t xml:space="preserve"> дневниками, индивидуальная работа с родителями, дистанционная работа с родителями. </w:t>
            </w:r>
          </w:p>
        </w:tc>
        <w:tc>
          <w:tcPr>
            <w:tcW w:w="1417" w:type="dxa"/>
          </w:tcPr>
          <w:p w:rsidR="00FD7760" w:rsidRPr="00EA5040" w:rsidRDefault="00FD7760">
            <w:pPr>
              <w:pStyle w:val="Default"/>
            </w:pPr>
            <w:r w:rsidRPr="00EA5040">
              <w:t>Декабрь</w:t>
            </w:r>
          </w:p>
        </w:tc>
        <w:tc>
          <w:tcPr>
            <w:tcW w:w="4536" w:type="dxa"/>
          </w:tcPr>
          <w:p w:rsidR="00FD7760" w:rsidRPr="00EA5040" w:rsidRDefault="00FD7760">
            <w:pPr>
              <w:pStyle w:val="Default"/>
            </w:pPr>
            <w:r w:rsidRPr="00EA5040">
              <w:t xml:space="preserve">Более пристальное внимание родителей к успеваемости детей. Знакомство родителей с общей картиной успеваемости, повышение родительской мотивации к </w:t>
            </w:r>
            <w:proofErr w:type="gramStart"/>
            <w:r w:rsidRPr="00EA5040">
              <w:t>контролю за</w:t>
            </w:r>
            <w:proofErr w:type="gramEnd"/>
            <w:r w:rsidRPr="00EA5040">
              <w:t xml:space="preserve"> успеваемостью. </w:t>
            </w:r>
          </w:p>
        </w:tc>
      </w:tr>
      <w:tr w:rsidR="00FD7760" w:rsidRPr="00EA5040" w:rsidTr="00EA5040">
        <w:trPr>
          <w:trHeight w:val="227"/>
        </w:trPr>
        <w:tc>
          <w:tcPr>
            <w:tcW w:w="675" w:type="dxa"/>
          </w:tcPr>
          <w:p w:rsidR="00FD7760" w:rsidRPr="00EA5040" w:rsidRDefault="00FD7760">
            <w:pPr>
              <w:pStyle w:val="Default"/>
            </w:pPr>
            <w:r w:rsidRPr="00EA5040">
              <w:t>5</w:t>
            </w:r>
          </w:p>
        </w:tc>
        <w:tc>
          <w:tcPr>
            <w:tcW w:w="4111" w:type="dxa"/>
          </w:tcPr>
          <w:p w:rsidR="00FD7760" w:rsidRPr="00EA5040" w:rsidRDefault="00FD7760">
            <w:pPr>
              <w:pStyle w:val="Default"/>
            </w:pPr>
            <w:r w:rsidRPr="00EA5040">
              <w:t xml:space="preserve">Наличие отдельных учащихся, имеющих отставание в учебе. </w:t>
            </w:r>
          </w:p>
        </w:tc>
        <w:tc>
          <w:tcPr>
            <w:tcW w:w="4820" w:type="dxa"/>
          </w:tcPr>
          <w:p w:rsidR="00FD7760" w:rsidRPr="00EA5040" w:rsidRDefault="00FD7760">
            <w:pPr>
              <w:pStyle w:val="Default"/>
            </w:pPr>
            <w:r w:rsidRPr="00EA5040">
              <w:t xml:space="preserve">Индивидуальные беседы учителя с родителями и детьми о способах повышения успеваемости. </w:t>
            </w:r>
          </w:p>
        </w:tc>
        <w:tc>
          <w:tcPr>
            <w:tcW w:w="1417" w:type="dxa"/>
          </w:tcPr>
          <w:p w:rsidR="00FD7760" w:rsidRPr="00EA5040" w:rsidRDefault="00FD7760">
            <w:pPr>
              <w:pStyle w:val="Default"/>
            </w:pPr>
            <w:r w:rsidRPr="00EA5040">
              <w:t>Январь</w:t>
            </w:r>
          </w:p>
        </w:tc>
        <w:tc>
          <w:tcPr>
            <w:tcW w:w="4536" w:type="dxa"/>
          </w:tcPr>
          <w:p w:rsidR="00FD7760" w:rsidRPr="00EA5040" w:rsidRDefault="00FD7760">
            <w:pPr>
              <w:pStyle w:val="Default"/>
            </w:pPr>
            <w:r w:rsidRPr="00EA5040">
              <w:t xml:space="preserve">Работа указанных учащихся совместно с родителями под контролем учителя. </w:t>
            </w:r>
          </w:p>
        </w:tc>
      </w:tr>
      <w:tr w:rsidR="00FD7760" w:rsidRPr="00EA5040" w:rsidTr="00EA5040">
        <w:trPr>
          <w:trHeight w:val="353"/>
        </w:trPr>
        <w:tc>
          <w:tcPr>
            <w:tcW w:w="675" w:type="dxa"/>
          </w:tcPr>
          <w:p w:rsidR="00FD7760" w:rsidRPr="00EA5040" w:rsidRDefault="00FD7760">
            <w:pPr>
              <w:pStyle w:val="Default"/>
            </w:pPr>
            <w:r w:rsidRPr="00EA5040">
              <w:t>6</w:t>
            </w:r>
          </w:p>
        </w:tc>
        <w:tc>
          <w:tcPr>
            <w:tcW w:w="4111" w:type="dxa"/>
          </w:tcPr>
          <w:p w:rsidR="00FD7760" w:rsidRPr="00EA5040" w:rsidRDefault="00FD7760">
            <w:pPr>
              <w:pStyle w:val="Default"/>
            </w:pPr>
            <w:r w:rsidRPr="00EA5040">
              <w:t xml:space="preserve">Недостаточная информация о </w:t>
            </w:r>
            <w:r w:rsidR="00E96CAE" w:rsidRPr="00EA5040">
              <w:t>накаляемости</w:t>
            </w:r>
            <w:r w:rsidRPr="00EA5040">
              <w:t xml:space="preserve"> и качестве оценок </w:t>
            </w:r>
          </w:p>
        </w:tc>
        <w:tc>
          <w:tcPr>
            <w:tcW w:w="4820" w:type="dxa"/>
          </w:tcPr>
          <w:p w:rsidR="00FD7760" w:rsidRPr="00EA5040" w:rsidRDefault="00FD7760">
            <w:pPr>
              <w:pStyle w:val="Default"/>
            </w:pPr>
            <w:r w:rsidRPr="00EA5040">
              <w:t xml:space="preserve">Проведение родительского собрания «О мерах по улучшению четвертной и текущей оценки» </w:t>
            </w:r>
          </w:p>
        </w:tc>
        <w:tc>
          <w:tcPr>
            <w:tcW w:w="1417" w:type="dxa"/>
          </w:tcPr>
          <w:p w:rsidR="00FD7760" w:rsidRPr="00EA5040" w:rsidRDefault="00FD77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D7760" w:rsidRPr="00EA5040" w:rsidRDefault="00FD7760" w:rsidP="00FD7760">
            <w:pPr>
              <w:pStyle w:val="Default"/>
            </w:pPr>
            <w:r w:rsidRPr="00EA5040">
              <w:t>Февраль</w:t>
            </w:r>
          </w:p>
        </w:tc>
        <w:tc>
          <w:tcPr>
            <w:tcW w:w="4536" w:type="dxa"/>
          </w:tcPr>
          <w:p w:rsidR="00FD7760" w:rsidRPr="00EA5040" w:rsidRDefault="00FD7760">
            <w:pPr>
              <w:pStyle w:val="Default"/>
            </w:pPr>
            <w:r w:rsidRPr="00EA5040">
              <w:t xml:space="preserve">Исправление учениками неудовлетворительных и нежелательных оценок. </w:t>
            </w:r>
          </w:p>
        </w:tc>
      </w:tr>
      <w:tr w:rsidR="00FD7760" w:rsidRPr="00EA5040" w:rsidTr="00EA5040">
        <w:trPr>
          <w:trHeight w:val="352"/>
        </w:trPr>
        <w:tc>
          <w:tcPr>
            <w:tcW w:w="675" w:type="dxa"/>
          </w:tcPr>
          <w:p w:rsidR="00FD7760" w:rsidRPr="00EA5040" w:rsidRDefault="00FD7760">
            <w:pPr>
              <w:pStyle w:val="Default"/>
            </w:pPr>
            <w:r w:rsidRPr="00EA5040">
              <w:t>7</w:t>
            </w:r>
          </w:p>
        </w:tc>
        <w:tc>
          <w:tcPr>
            <w:tcW w:w="4111" w:type="dxa"/>
          </w:tcPr>
          <w:p w:rsidR="00FD7760" w:rsidRPr="00EA5040" w:rsidRDefault="00FD7760">
            <w:pPr>
              <w:pStyle w:val="Default"/>
            </w:pPr>
            <w:r w:rsidRPr="00EA5040">
              <w:t xml:space="preserve">Наличие </w:t>
            </w:r>
            <w:proofErr w:type="gramStart"/>
            <w:r w:rsidRPr="00EA5040">
              <w:t>неуспевающих</w:t>
            </w:r>
            <w:proofErr w:type="gramEnd"/>
            <w:r w:rsidRPr="00EA5040">
              <w:t xml:space="preserve"> </w:t>
            </w:r>
          </w:p>
        </w:tc>
        <w:tc>
          <w:tcPr>
            <w:tcW w:w="4820" w:type="dxa"/>
          </w:tcPr>
          <w:p w:rsidR="00FD7760" w:rsidRPr="00EA5040" w:rsidRDefault="00FD7760">
            <w:pPr>
              <w:pStyle w:val="Default"/>
            </w:pPr>
            <w:r w:rsidRPr="00EA5040">
              <w:t xml:space="preserve">Индивидуальные собеседования с родителями и учащимися, выработка программы помощи родителей под контролем учителя. </w:t>
            </w:r>
          </w:p>
        </w:tc>
        <w:tc>
          <w:tcPr>
            <w:tcW w:w="1417" w:type="dxa"/>
          </w:tcPr>
          <w:p w:rsidR="00FD7760" w:rsidRPr="00EA5040" w:rsidRDefault="00FD7760">
            <w:pPr>
              <w:pStyle w:val="Default"/>
            </w:pPr>
            <w:r w:rsidRPr="00EA5040">
              <w:t>Март</w:t>
            </w:r>
          </w:p>
        </w:tc>
        <w:tc>
          <w:tcPr>
            <w:tcW w:w="4536" w:type="dxa"/>
          </w:tcPr>
          <w:p w:rsidR="00FD7760" w:rsidRPr="00EA5040" w:rsidRDefault="00FD7760">
            <w:pPr>
              <w:pStyle w:val="Default"/>
            </w:pPr>
            <w:r w:rsidRPr="00EA5040">
              <w:t xml:space="preserve">Повышение уровня знаний указанных учащихся, ликвидация пробелов. </w:t>
            </w:r>
          </w:p>
        </w:tc>
      </w:tr>
      <w:tr w:rsidR="00FD7760" w:rsidRPr="00EA5040" w:rsidTr="00EA5040">
        <w:trPr>
          <w:trHeight w:val="353"/>
        </w:trPr>
        <w:tc>
          <w:tcPr>
            <w:tcW w:w="675" w:type="dxa"/>
          </w:tcPr>
          <w:p w:rsidR="00FD7760" w:rsidRPr="00EA5040" w:rsidRDefault="00FD7760">
            <w:pPr>
              <w:pStyle w:val="Default"/>
            </w:pPr>
            <w:r w:rsidRPr="00EA5040">
              <w:t>8</w:t>
            </w:r>
          </w:p>
        </w:tc>
        <w:tc>
          <w:tcPr>
            <w:tcW w:w="4111" w:type="dxa"/>
          </w:tcPr>
          <w:p w:rsidR="00FD7760" w:rsidRPr="00EA5040" w:rsidRDefault="00FD7760">
            <w:pPr>
              <w:pStyle w:val="Default"/>
            </w:pPr>
            <w:r w:rsidRPr="00EA5040">
              <w:t xml:space="preserve">Недостаточное знание родителями специфики работы учителей </w:t>
            </w:r>
          </w:p>
        </w:tc>
        <w:tc>
          <w:tcPr>
            <w:tcW w:w="4820" w:type="dxa"/>
          </w:tcPr>
          <w:p w:rsidR="00FD7760" w:rsidRPr="00EA5040" w:rsidRDefault="00FD7760">
            <w:pPr>
              <w:pStyle w:val="Default"/>
            </w:pPr>
            <w:r w:rsidRPr="00EA5040">
              <w:t xml:space="preserve">Проведение «Дня открытых дверей» для родителей. </w:t>
            </w:r>
          </w:p>
        </w:tc>
        <w:tc>
          <w:tcPr>
            <w:tcW w:w="1417" w:type="dxa"/>
          </w:tcPr>
          <w:p w:rsidR="00FD7760" w:rsidRPr="00EA5040" w:rsidRDefault="00FD7760" w:rsidP="00FD7760">
            <w:pPr>
              <w:pStyle w:val="Default"/>
            </w:pPr>
            <w:r w:rsidRPr="00EA5040">
              <w:t>Апрель</w:t>
            </w:r>
          </w:p>
        </w:tc>
        <w:tc>
          <w:tcPr>
            <w:tcW w:w="4536" w:type="dxa"/>
          </w:tcPr>
          <w:p w:rsidR="00FD7760" w:rsidRPr="00EA5040" w:rsidRDefault="00FD7760">
            <w:pPr>
              <w:pStyle w:val="Default"/>
            </w:pPr>
            <w:r w:rsidRPr="00EA5040">
              <w:t xml:space="preserve">Более осмысленное представление родителей о деятельности учителей, проблемах учащихся. </w:t>
            </w:r>
          </w:p>
        </w:tc>
      </w:tr>
      <w:tr w:rsidR="00FD7760" w:rsidRPr="00EA5040" w:rsidTr="00EA5040">
        <w:trPr>
          <w:trHeight w:val="353"/>
        </w:trPr>
        <w:tc>
          <w:tcPr>
            <w:tcW w:w="675" w:type="dxa"/>
          </w:tcPr>
          <w:p w:rsidR="00FD7760" w:rsidRPr="00EA5040" w:rsidRDefault="00FD7760">
            <w:pPr>
              <w:pStyle w:val="Default"/>
            </w:pPr>
            <w:r w:rsidRPr="00EA5040">
              <w:t>9</w:t>
            </w:r>
          </w:p>
        </w:tc>
        <w:tc>
          <w:tcPr>
            <w:tcW w:w="4111" w:type="dxa"/>
          </w:tcPr>
          <w:p w:rsidR="00FD7760" w:rsidRPr="00EA5040" w:rsidRDefault="00FD7760">
            <w:pPr>
              <w:pStyle w:val="Default"/>
            </w:pPr>
            <w:r w:rsidRPr="00EA5040">
              <w:t xml:space="preserve">Проблема организации окончания учебного года и итоговой аттестации </w:t>
            </w:r>
          </w:p>
        </w:tc>
        <w:tc>
          <w:tcPr>
            <w:tcW w:w="4820" w:type="dxa"/>
          </w:tcPr>
          <w:p w:rsidR="00FD7760" w:rsidRPr="00EA5040" w:rsidRDefault="00FD7760">
            <w:pPr>
              <w:pStyle w:val="Default"/>
            </w:pPr>
            <w:r w:rsidRPr="00EA5040">
              <w:t xml:space="preserve">Проведение заседания советов родителей по поводу организационного окончания учебного года, родительские собрания. </w:t>
            </w:r>
          </w:p>
        </w:tc>
        <w:tc>
          <w:tcPr>
            <w:tcW w:w="1417" w:type="dxa"/>
          </w:tcPr>
          <w:p w:rsidR="00FD7760" w:rsidRPr="00EA5040" w:rsidRDefault="00FD77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D7760" w:rsidRPr="00EA5040" w:rsidRDefault="00FD77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FD7760" w:rsidRPr="00EA5040" w:rsidRDefault="00FD7760" w:rsidP="00FD7760">
            <w:pPr>
              <w:pStyle w:val="Default"/>
            </w:pPr>
          </w:p>
        </w:tc>
        <w:tc>
          <w:tcPr>
            <w:tcW w:w="4536" w:type="dxa"/>
          </w:tcPr>
          <w:p w:rsidR="00FD7760" w:rsidRPr="00EA5040" w:rsidRDefault="00FD7760">
            <w:pPr>
              <w:pStyle w:val="Default"/>
            </w:pPr>
            <w:r w:rsidRPr="00EA5040">
              <w:t xml:space="preserve">Организация награждения и поощрения учащихся за учебный год. </w:t>
            </w:r>
          </w:p>
        </w:tc>
      </w:tr>
      <w:tr w:rsidR="00FD7760" w:rsidRPr="00EA5040" w:rsidTr="00EA5040">
        <w:trPr>
          <w:trHeight w:val="226"/>
        </w:trPr>
        <w:tc>
          <w:tcPr>
            <w:tcW w:w="675" w:type="dxa"/>
          </w:tcPr>
          <w:p w:rsidR="00FD7760" w:rsidRPr="00EA5040" w:rsidRDefault="00FD7760">
            <w:pPr>
              <w:pStyle w:val="Default"/>
            </w:pPr>
            <w:r w:rsidRPr="00EA5040">
              <w:t>10</w:t>
            </w:r>
          </w:p>
        </w:tc>
        <w:tc>
          <w:tcPr>
            <w:tcW w:w="4111" w:type="dxa"/>
          </w:tcPr>
          <w:p w:rsidR="00FD7760" w:rsidRPr="00EA5040" w:rsidRDefault="00FD7760">
            <w:pPr>
              <w:pStyle w:val="Default"/>
            </w:pPr>
            <w:r w:rsidRPr="00EA5040">
              <w:t xml:space="preserve">Проблема организации летних занятий с </w:t>
            </w:r>
            <w:proofErr w:type="gramStart"/>
            <w:r w:rsidRPr="00EA5040">
              <w:t>отстающими</w:t>
            </w:r>
            <w:proofErr w:type="gramEnd"/>
            <w:r w:rsidRPr="00EA5040">
              <w:t xml:space="preserve"> </w:t>
            </w:r>
          </w:p>
        </w:tc>
        <w:tc>
          <w:tcPr>
            <w:tcW w:w="4820" w:type="dxa"/>
          </w:tcPr>
          <w:p w:rsidR="00FD7760" w:rsidRPr="00EA5040" w:rsidRDefault="00FD7760">
            <w:pPr>
              <w:pStyle w:val="Default"/>
            </w:pPr>
            <w:r w:rsidRPr="00EA5040">
              <w:t xml:space="preserve">Проведение индивидуальных бесед с родителями об организации летних занятий с детьми. </w:t>
            </w:r>
          </w:p>
        </w:tc>
        <w:tc>
          <w:tcPr>
            <w:tcW w:w="1417" w:type="dxa"/>
          </w:tcPr>
          <w:p w:rsidR="00FD7760" w:rsidRPr="00EA5040" w:rsidRDefault="00FD7760">
            <w:pPr>
              <w:pStyle w:val="Default"/>
            </w:pPr>
            <w:r w:rsidRPr="00EA5040">
              <w:t>Июнь</w:t>
            </w:r>
          </w:p>
        </w:tc>
        <w:tc>
          <w:tcPr>
            <w:tcW w:w="4536" w:type="dxa"/>
          </w:tcPr>
          <w:p w:rsidR="00FD7760" w:rsidRPr="00EA5040" w:rsidRDefault="00FD7760">
            <w:pPr>
              <w:pStyle w:val="Default"/>
            </w:pPr>
            <w:r w:rsidRPr="00EA5040">
              <w:t xml:space="preserve">Положительная оценка </w:t>
            </w:r>
          </w:p>
        </w:tc>
      </w:tr>
    </w:tbl>
    <w:p w:rsidR="00DD46DD" w:rsidRPr="00EA5040" w:rsidRDefault="00DD46DD" w:rsidP="00EA5F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D46DD" w:rsidRPr="00EA5040" w:rsidRDefault="00DD46DD" w:rsidP="00EA5F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40" w:rsidRDefault="00EA5040" w:rsidP="00EA5F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40" w:rsidRDefault="00EA5040" w:rsidP="00EA5F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40" w:rsidRDefault="00EA5040" w:rsidP="00EA5F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40" w:rsidRDefault="00EA5040" w:rsidP="00EA5F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40" w:rsidRDefault="00EA5040" w:rsidP="00EA5F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040" w:rsidRDefault="00EA5040" w:rsidP="00EA5F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23F5" w:rsidRPr="00EA5040" w:rsidRDefault="00FD7760" w:rsidP="00EA5F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040">
        <w:rPr>
          <w:rFonts w:ascii="Times New Roman" w:hAnsi="Times New Roman" w:cs="Times New Roman"/>
          <w:b/>
          <w:sz w:val="24"/>
          <w:szCs w:val="24"/>
        </w:rPr>
        <w:lastRenderedPageBreak/>
        <w:t>Контроль руководителей за работой педагогического коллектива по повышению качества образования</w:t>
      </w:r>
    </w:p>
    <w:p w:rsidR="00DD46DD" w:rsidRPr="00EA5040" w:rsidRDefault="00DD46DD" w:rsidP="00EA5F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6"/>
        <w:gridCol w:w="10669"/>
        <w:gridCol w:w="1984"/>
        <w:gridCol w:w="2466"/>
      </w:tblGrid>
      <w:tr w:rsidR="00FD7760" w:rsidRPr="00EA5040" w:rsidTr="00EA5040">
        <w:tc>
          <w:tcPr>
            <w:tcW w:w="496" w:type="dxa"/>
          </w:tcPr>
          <w:p w:rsidR="00FD7760" w:rsidRPr="00EA5040" w:rsidRDefault="00130169" w:rsidP="00EA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669" w:type="dxa"/>
          </w:tcPr>
          <w:p w:rsidR="00FD7760" w:rsidRPr="00EA5040" w:rsidRDefault="00130169" w:rsidP="00EA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Наименование контроля</w:t>
            </w:r>
          </w:p>
        </w:tc>
        <w:tc>
          <w:tcPr>
            <w:tcW w:w="1984" w:type="dxa"/>
          </w:tcPr>
          <w:p w:rsidR="00FD7760" w:rsidRPr="00EA5040" w:rsidRDefault="00130169" w:rsidP="00EA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466" w:type="dxa"/>
          </w:tcPr>
          <w:p w:rsidR="00FD7760" w:rsidRPr="00EA5040" w:rsidRDefault="00130169" w:rsidP="00EA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FD7760" w:rsidRPr="00EA5040" w:rsidTr="00EA5040">
        <w:tc>
          <w:tcPr>
            <w:tcW w:w="496" w:type="dxa"/>
          </w:tcPr>
          <w:p w:rsidR="00FD7760" w:rsidRPr="00EA5040" w:rsidRDefault="00E96CAE" w:rsidP="00EA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69" w:type="dxa"/>
          </w:tcPr>
          <w:p w:rsidR="00FD7760" w:rsidRPr="00EA5040" w:rsidRDefault="00130169" w:rsidP="00DD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организации индивидуальной работы с </w:t>
            </w:r>
            <w:proofErr w:type="gramStart"/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, исписывающимися трудности в обучении.</w:t>
            </w:r>
          </w:p>
        </w:tc>
        <w:tc>
          <w:tcPr>
            <w:tcW w:w="1984" w:type="dxa"/>
          </w:tcPr>
          <w:p w:rsidR="00FD7760" w:rsidRPr="00EA5040" w:rsidRDefault="00E96CAE" w:rsidP="00DD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EA5040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466" w:type="dxa"/>
          </w:tcPr>
          <w:p w:rsidR="00FD7760" w:rsidRPr="00EA5040" w:rsidRDefault="00DD46DD" w:rsidP="00DD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DD46DD" w:rsidRPr="00EA5040" w:rsidTr="00EA5040">
        <w:tc>
          <w:tcPr>
            <w:tcW w:w="496" w:type="dxa"/>
          </w:tcPr>
          <w:p w:rsidR="00DD46DD" w:rsidRPr="00EA5040" w:rsidRDefault="00DD46DD" w:rsidP="00EA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669" w:type="dxa"/>
          </w:tcPr>
          <w:p w:rsidR="00DD46DD" w:rsidRPr="00EA5040" w:rsidRDefault="00DD46DD" w:rsidP="00DD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Осуществление систематического контроля деятельности учителей русского языка и математики по  объективному оцениванию учебных достижений обучающихся</w:t>
            </w:r>
          </w:p>
        </w:tc>
        <w:tc>
          <w:tcPr>
            <w:tcW w:w="1984" w:type="dxa"/>
          </w:tcPr>
          <w:p w:rsidR="00DD46DD" w:rsidRPr="00EA5040" w:rsidRDefault="00DD46DD" w:rsidP="00DD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EA5040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466" w:type="dxa"/>
          </w:tcPr>
          <w:p w:rsidR="00DD46DD" w:rsidRPr="00EA5040" w:rsidRDefault="00DD46DD" w:rsidP="00DD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DD46DD" w:rsidRPr="00EA5040" w:rsidTr="00EA5040">
        <w:tc>
          <w:tcPr>
            <w:tcW w:w="496" w:type="dxa"/>
          </w:tcPr>
          <w:p w:rsidR="00DD46DD" w:rsidRPr="00EA5040" w:rsidRDefault="00DD46DD" w:rsidP="00EA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669" w:type="dxa"/>
          </w:tcPr>
          <w:p w:rsidR="00DD46DD" w:rsidRPr="00EA5040" w:rsidRDefault="00DD46DD" w:rsidP="00DD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Контроль по выполнению в полном объёме программ учебных предметов в соответствии с учебным планом и годовым календарным графиком.</w:t>
            </w:r>
          </w:p>
        </w:tc>
        <w:tc>
          <w:tcPr>
            <w:tcW w:w="1984" w:type="dxa"/>
          </w:tcPr>
          <w:p w:rsidR="00DD46DD" w:rsidRPr="00EA5040" w:rsidRDefault="00DD46DD" w:rsidP="00DD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В конце каждой четверти</w:t>
            </w:r>
          </w:p>
        </w:tc>
        <w:tc>
          <w:tcPr>
            <w:tcW w:w="2466" w:type="dxa"/>
          </w:tcPr>
          <w:p w:rsidR="00DD46DD" w:rsidRPr="00EA5040" w:rsidRDefault="00DD46DD" w:rsidP="00DD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FD7760" w:rsidRPr="00EA5040" w:rsidTr="00EA5040">
        <w:tc>
          <w:tcPr>
            <w:tcW w:w="496" w:type="dxa"/>
          </w:tcPr>
          <w:p w:rsidR="00FD7760" w:rsidRPr="00EA5040" w:rsidRDefault="00E96CAE" w:rsidP="00EA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669" w:type="dxa"/>
          </w:tcPr>
          <w:p w:rsidR="00FD7760" w:rsidRPr="00EA5040" w:rsidRDefault="00130169" w:rsidP="00DD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Контроль деятельности педагогов по организации подготовки обучающихся классов к государственной итоговой аттестации</w:t>
            </w:r>
          </w:p>
        </w:tc>
        <w:tc>
          <w:tcPr>
            <w:tcW w:w="1984" w:type="dxa"/>
          </w:tcPr>
          <w:p w:rsidR="00FD7760" w:rsidRPr="00EA5040" w:rsidRDefault="00DD46DD" w:rsidP="00DD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Январ</w:t>
            </w:r>
            <w:proofErr w:type="gramStart"/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EA5040">
              <w:rPr>
                <w:rFonts w:ascii="Times New Roman" w:hAnsi="Times New Roman" w:cs="Times New Roman"/>
                <w:sz w:val="24"/>
                <w:szCs w:val="24"/>
              </w:rPr>
              <w:t xml:space="preserve"> май 2024г.</w:t>
            </w:r>
          </w:p>
        </w:tc>
        <w:tc>
          <w:tcPr>
            <w:tcW w:w="2466" w:type="dxa"/>
          </w:tcPr>
          <w:p w:rsidR="00FD7760" w:rsidRPr="00EA5040" w:rsidRDefault="00DD46DD" w:rsidP="00DD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FD7760" w:rsidRPr="00EA5040" w:rsidTr="00EA5040">
        <w:tc>
          <w:tcPr>
            <w:tcW w:w="496" w:type="dxa"/>
          </w:tcPr>
          <w:p w:rsidR="00FD7760" w:rsidRPr="00EA5040" w:rsidRDefault="00E96CAE" w:rsidP="00EA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669" w:type="dxa"/>
          </w:tcPr>
          <w:p w:rsidR="00FD7760" w:rsidRPr="00EA5040" w:rsidRDefault="00130169" w:rsidP="00DD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Заполнение педагогами школы формы «отчёт о подготовке обучающихся 9,11 классов к ОГЭ, ЕГЭ.</w:t>
            </w:r>
          </w:p>
        </w:tc>
        <w:tc>
          <w:tcPr>
            <w:tcW w:w="1984" w:type="dxa"/>
          </w:tcPr>
          <w:p w:rsidR="00FD7760" w:rsidRPr="00EA5040" w:rsidRDefault="00DD46DD" w:rsidP="00DD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466" w:type="dxa"/>
          </w:tcPr>
          <w:p w:rsidR="00FD7760" w:rsidRPr="00EA5040" w:rsidRDefault="00DD46DD" w:rsidP="00DD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proofErr w:type="gramStart"/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EA5040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предметники</w:t>
            </w:r>
          </w:p>
        </w:tc>
      </w:tr>
      <w:tr w:rsidR="00FD7760" w:rsidRPr="00EA5040" w:rsidTr="00EA5040">
        <w:tc>
          <w:tcPr>
            <w:tcW w:w="496" w:type="dxa"/>
          </w:tcPr>
          <w:p w:rsidR="00FD7760" w:rsidRPr="00EA5040" w:rsidRDefault="00E96CAE" w:rsidP="00EA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69" w:type="dxa"/>
          </w:tcPr>
          <w:p w:rsidR="00FD7760" w:rsidRPr="00EA5040" w:rsidRDefault="005C6A05" w:rsidP="00DD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EA5040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 информационной работы по подготовке ГИА: оформление стендов, наличие методических пособий в кабинетах.</w:t>
            </w:r>
          </w:p>
        </w:tc>
        <w:tc>
          <w:tcPr>
            <w:tcW w:w="1984" w:type="dxa"/>
          </w:tcPr>
          <w:p w:rsidR="00FD7760" w:rsidRPr="00EA5040" w:rsidRDefault="00E96CAE" w:rsidP="00DD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EA5040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466" w:type="dxa"/>
          </w:tcPr>
          <w:p w:rsidR="00FD7760" w:rsidRPr="00EA5040" w:rsidRDefault="00DD46DD" w:rsidP="00DD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Администратор школы</w:t>
            </w:r>
          </w:p>
        </w:tc>
      </w:tr>
      <w:tr w:rsidR="00FD7760" w:rsidRPr="00EA5040" w:rsidTr="00EA5040">
        <w:tc>
          <w:tcPr>
            <w:tcW w:w="496" w:type="dxa"/>
          </w:tcPr>
          <w:p w:rsidR="00FD7760" w:rsidRPr="00EA5040" w:rsidRDefault="00E96CAE" w:rsidP="00EA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669" w:type="dxa"/>
          </w:tcPr>
          <w:p w:rsidR="005C6A05" w:rsidRPr="00EA5040" w:rsidRDefault="005C6A05" w:rsidP="00DD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Контроль системы повторения по русскому языку  и математике, предметам по выбору при подготовке к итоговой аттестации</w:t>
            </w:r>
          </w:p>
        </w:tc>
        <w:tc>
          <w:tcPr>
            <w:tcW w:w="1984" w:type="dxa"/>
          </w:tcPr>
          <w:p w:rsidR="00FD7760" w:rsidRPr="00EA5040" w:rsidRDefault="00DD46DD" w:rsidP="00DD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Январ</w:t>
            </w:r>
            <w:proofErr w:type="gramStart"/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EA5040">
              <w:rPr>
                <w:rFonts w:ascii="Times New Roman" w:hAnsi="Times New Roman" w:cs="Times New Roman"/>
                <w:sz w:val="24"/>
                <w:szCs w:val="24"/>
              </w:rPr>
              <w:t xml:space="preserve"> май 2024г.</w:t>
            </w:r>
          </w:p>
        </w:tc>
        <w:tc>
          <w:tcPr>
            <w:tcW w:w="2466" w:type="dxa"/>
          </w:tcPr>
          <w:p w:rsidR="00FD7760" w:rsidRPr="00EA5040" w:rsidRDefault="00DD46DD" w:rsidP="00DD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E96CAE" w:rsidRPr="00EA5040" w:rsidTr="00EA5040">
        <w:tc>
          <w:tcPr>
            <w:tcW w:w="496" w:type="dxa"/>
          </w:tcPr>
          <w:p w:rsidR="00E96CAE" w:rsidRPr="00EA5040" w:rsidRDefault="00E96CAE" w:rsidP="00EA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69" w:type="dxa"/>
          </w:tcPr>
          <w:p w:rsidR="00E96CAE" w:rsidRPr="00EA5040" w:rsidRDefault="00E96CAE" w:rsidP="00DD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 xml:space="preserve">Оперативный контроль проведение индивидуальных занятий и консультаций с </w:t>
            </w:r>
            <w:proofErr w:type="gramStart"/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, испытывающими трудности в освоении учебных программ</w:t>
            </w:r>
          </w:p>
        </w:tc>
        <w:tc>
          <w:tcPr>
            <w:tcW w:w="1984" w:type="dxa"/>
          </w:tcPr>
          <w:p w:rsidR="00E96CAE" w:rsidRPr="00EA5040" w:rsidRDefault="00E96CAE" w:rsidP="00DD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EA5040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466" w:type="dxa"/>
          </w:tcPr>
          <w:p w:rsidR="00E96CAE" w:rsidRPr="00EA5040" w:rsidRDefault="00DD46DD" w:rsidP="00DD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Адм. школы</w:t>
            </w:r>
          </w:p>
        </w:tc>
      </w:tr>
      <w:tr w:rsidR="00E96CAE" w:rsidRPr="00EA5040" w:rsidTr="00EA5040">
        <w:tc>
          <w:tcPr>
            <w:tcW w:w="496" w:type="dxa"/>
          </w:tcPr>
          <w:p w:rsidR="00E96CAE" w:rsidRPr="00EA5040" w:rsidRDefault="00E96CAE" w:rsidP="00EA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669" w:type="dxa"/>
          </w:tcPr>
          <w:p w:rsidR="00E96CAE" w:rsidRPr="00EA5040" w:rsidRDefault="00E96CAE" w:rsidP="00DD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Мониторинг результатов успеваемости обучающихся 9-11 классов</w:t>
            </w:r>
          </w:p>
        </w:tc>
        <w:tc>
          <w:tcPr>
            <w:tcW w:w="1984" w:type="dxa"/>
          </w:tcPr>
          <w:p w:rsidR="00E96CAE" w:rsidRPr="00EA5040" w:rsidRDefault="00E96CAE" w:rsidP="00DD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EA5040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466" w:type="dxa"/>
          </w:tcPr>
          <w:p w:rsidR="00E96CAE" w:rsidRPr="00EA5040" w:rsidRDefault="00DD46DD" w:rsidP="00DD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Адм. школы</w:t>
            </w:r>
          </w:p>
        </w:tc>
      </w:tr>
      <w:tr w:rsidR="00E96CAE" w:rsidRPr="00EA5040" w:rsidTr="00EA5040">
        <w:tc>
          <w:tcPr>
            <w:tcW w:w="496" w:type="dxa"/>
          </w:tcPr>
          <w:p w:rsidR="00E96CAE" w:rsidRPr="00EA5040" w:rsidRDefault="00E96CAE" w:rsidP="00EA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669" w:type="dxa"/>
          </w:tcPr>
          <w:p w:rsidR="00E96CAE" w:rsidRPr="00EA5040" w:rsidRDefault="00E96CAE" w:rsidP="00DD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Административный контроль за состоянием преподавания предметов с низким рейтингом по результатом внешней оценки (ОГЭ).</w:t>
            </w:r>
            <w:proofErr w:type="gramEnd"/>
          </w:p>
        </w:tc>
        <w:tc>
          <w:tcPr>
            <w:tcW w:w="1984" w:type="dxa"/>
          </w:tcPr>
          <w:p w:rsidR="00E96CAE" w:rsidRPr="00EA5040" w:rsidRDefault="00E96CAE" w:rsidP="00DD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EA5040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466" w:type="dxa"/>
          </w:tcPr>
          <w:p w:rsidR="00E96CAE" w:rsidRPr="00EA5040" w:rsidRDefault="00DD46DD" w:rsidP="00DD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Адм. школы</w:t>
            </w:r>
          </w:p>
        </w:tc>
      </w:tr>
      <w:tr w:rsidR="005C6A05" w:rsidRPr="00EA5040" w:rsidTr="00EA5040">
        <w:tc>
          <w:tcPr>
            <w:tcW w:w="496" w:type="dxa"/>
          </w:tcPr>
          <w:p w:rsidR="005C6A05" w:rsidRPr="00EA5040" w:rsidRDefault="00E96CAE" w:rsidP="00EA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669" w:type="dxa"/>
          </w:tcPr>
          <w:p w:rsidR="005C6A05" w:rsidRPr="00EA5040" w:rsidRDefault="005C6A05" w:rsidP="00DD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 xml:space="preserve">Анализ списка предметов по выбору и учащихся 9 класса, выбравших для итоговой </w:t>
            </w:r>
            <w:r w:rsidR="000D163D" w:rsidRPr="00EA5040">
              <w:rPr>
                <w:rFonts w:ascii="Times New Roman" w:hAnsi="Times New Roman" w:cs="Times New Roman"/>
                <w:sz w:val="24"/>
                <w:szCs w:val="24"/>
              </w:rPr>
              <w:t>аттестации</w:t>
            </w: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5C6A05" w:rsidRPr="00EA5040" w:rsidRDefault="00E96CAE" w:rsidP="00DD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Декабрь-2023г. январь 2024г.</w:t>
            </w:r>
          </w:p>
        </w:tc>
        <w:tc>
          <w:tcPr>
            <w:tcW w:w="2466" w:type="dxa"/>
          </w:tcPr>
          <w:p w:rsidR="005C6A05" w:rsidRPr="00EA5040" w:rsidRDefault="00DD46DD" w:rsidP="00DD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 xml:space="preserve">Адм. </w:t>
            </w:r>
            <w:proofErr w:type="spellStart"/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щколы</w:t>
            </w:r>
            <w:proofErr w:type="spellEnd"/>
          </w:p>
        </w:tc>
      </w:tr>
      <w:tr w:rsidR="005C6A05" w:rsidRPr="00EA5040" w:rsidTr="00EA5040">
        <w:tc>
          <w:tcPr>
            <w:tcW w:w="496" w:type="dxa"/>
          </w:tcPr>
          <w:p w:rsidR="005C6A05" w:rsidRPr="00EA5040" w:rsidRDefault="00E96CAE" w:rsidP="00EA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669" w:type="dxa"/>
          </w:tcPr>
          <w:p w:rsidR="005C6A05" w:rsidRPr="00EA5040" w:rsidRDefault="000D163D" w:rsidP="00DD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В соответствии со списком сдающих ГИА, составление расписания дополнительных занятий и их проведение.</w:t>
            </w:r>
          </w:p>
        </w:tc>
        <w:tc>
          <w:tcPr>
            <w:tcW w:w="1984" w:type="dxa"/>
          </w:tcPr>
          <w:p w:rsidR="005C6A05" w:rsidRPr="00EA5040" w:rsidRDefault="00E96CAE" w:rsidP="00DD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Декабрь-2023г.- апрль2024г.</w:t>
            </w:r>
          </w:p>
        </w:tc>
        <w:tc>
          <w:tcPr>
            <w:tcW w:w="2466" w:type="dxa"/>
          </w:tcPr>
          <w:p w:rsidR="005C6A05" w:rsidRPr="00EA5040" w:rsidRDefault="00DD46DD" w:rsidP="00DD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5C6A05" w:rsidRPr="00EA5040" w:rsidTr="00EA5040">
        <w:tc>
          <w:tcPr>
            <w:tcW w:w="496" w:type="dxa"/>
          </w:tcPr>
          <w:p w:rsidR="005C6A05" w:rsidRPr="00EA5040" w:rsidRDefault="00E96CAE" w:rsidP="00EA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669" w:type="dxa"/>
          </w:tcPr>
          <w:p w:rsidR="005C6A05" w:rsidRPr="00EA5040" w:rsidRDefault="000D163D" w:rsidP="00DD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Анализ результатов диагностических работ в формате ГИА ОГЭ ГВЭ</w:t>
            </w:r>
          </w:p>
        </w:tc>
        <w:tc>
          <w:tcPr>
            <w:tcW w:w="1984" w:type="dxa"/>
          </w:tcPr>
          <w:p w:rsidR="005C6A05" w:rsidRPr="00EA5040" w:rsidRDefault="00EA5040" w:rsidP="00DD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bookmarkStart w:id="0" w:name="_GoBack"/>
            <w:bookmarkEnd w:id="0"/>
            <w:r w:rsidR="00E96CAE" w:rsidRPr="00EA5040">
              <w:rPr>
                <w:rFonts w:ascii="Times New Roman" w:hAnsi="Times New Roman" w:cs="Times New Roman"/>
                <w:sz w:val="24"/>
                <w:szCs w:val="24"/>
              </w:rPr>
              <w:t>ай 2024г.</w:t>
            </w:r>
          </w:p>
        </w:tc>
        <w:tc>
          <w:tcPr>
            <w:tcW w:w="2466" w:type="dxa"/>
          </w:tcPr>
          <w:p w:rsidR="005C6A05" w:rsidRPr="00EA5040" w:rsidRDefault="00DD46DD" w:rsidP="00DD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</w:tc>
      </w:tr>
      <w:tr w:rsidR="005C6A05" w:rsidRPr="00EA5040" w:rsidTr="00EA5040">
        <w:tc>
          <w:tcPr>
            <w:tcW w:w="496" w:type="dxa"/>
          </w:tcPr>
          <w:p w:rsidR="005C6A05" w:rsidRPr="00EA5040" w:rsidRDefault="00E96CAE" w:rsidP="00EA5F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669" w:type="dxa"/>
          </w:tcPr>
          <w:p w:rsidR="005C6A05" w:rsidRPr="00EA5040" w:rsidRDefault="000D163D" w:rsidP="00DD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Развитие кадрового потенциала школы:</w:t>
            </w:r>
          </w:p>
          <w:p w:rsidR="000D163D" w:rsidRPr="00EA5040" w:rsidRDefault="000D163D" w:rsidP="00DD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повышению </w:t>
            </w:r>
            <w:r w:rsidR="00E96CAE" w:rsidRPr="00EA5040">
              <w:rPr>
                <w:rFonts w:ascii="Times New Roman" w:hAnsi="Times New Roman" w:cs="Times New Roman"/>
                <w:sz w:val="24"/>
                <w:szCs w:val="24"/>
              </w:rPr>
              <w:t>квалификации</w:t>
            </w: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 xml:space="preserve"> педа</w:t>
            </w:r>
            <w:r w:rsidR="00E96CAE" w:rsidRPr="00EA5040">
              <w:rPr>
                <w:rFonts w:ascii="Times New Roman" w:hAnsi="Times New Roman" w:cs="Times New Roman"/>
                <w:sz w:val="24"/>
                <w:szCs w:val="24"/>
              </w:rPr>
              <w:t>гогических кадров.</w:t>
            </w:r>
          </w:p>
          <w:p w:rsidR="00E96CAE" w:rsidRPr="00EA5040" w:rsidRDefault="00E96CAE" w:rsidP="00DD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педагогических кадров</w:t>
            </w:r>
          </w:p>
          <w:p w:rsidR="00E96CAE" w:rsidRPr="00EA5040" w:rsidRDefault="00E96CAE" w:rsidP="00DD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Прохождение аттестации</w:t>
            </w:r>
          </w:p>
        </w:tc>
        <w:tc>
          <w:tcPr>
            <w:tcW w:w="1984" w:type="dxa"/>
          </w:tcPr>
          <w:p w:rsidR="005C6A05" w:rsidRPr="00EA5040" w:rsidRDefault="00EA5040" w:rsidP="00DD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="00E96CAE" w:rsidRPr="00EA5040">
              <w:rPr>
                <w:rFonts w:ascii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466" w:type="dxa"/>
          </w:tcPr>
          <w:p w:rsidR="005C6A05" w:rsidRPr="00EA5040" w:rsidRDefault="00DD46DD" w:rsidP="00DD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5040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</w:tbl>
    <w:p w:rsidR="00FD7760" w:rsidRPr="00E96CAE" w:rsidRDefault="00FD7760" w:rsidP="00EA5F6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FD7760" w:rsidRPr="00E96CAE" w:rsidSect="00EA5F6C">
      <w:pgSz w:w="16839" w:h="11907" w:orient="landscape" w:code="9"/>
      <w:pgMar w:top="720" w:right="720" w:bottom="720" w:left="720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C91"/>
    <w:rsid w:val="000D163D"/>
    <w:rsid w:val="00130169"/>
    <w:rsid w:val="00160CAB"/>
    <w:rsid w:val="00221C7A"/>
    <w:rsid w:val="002F71A6"/>
    <w:rsid w:val="00555633"/>
    <w:rsid w:val="005623F5"/>
    <w:rsid w:val="005C6A05"/>
    <w:rsid w:val="006C04AE"/>
    <w:rsid w:val="006C0AA6"/>
    <w:rsid w:val="006D3699"/>
    <w:rsid w:val="006F43C4"/>
    <w:rsid w:val="008E0883"/>
    <w:rsid w:val="00936360"/>
    <w:rsid w:val="009A60C1"/>
    <w:rsid w:val="00A17B6E"/>
    <w:rsid w:val="00A23734"/>
    <w:rsid w:val="00A77089"/>
    <w:rsid w:val="00B47159"/>
    <w:rsid w:val="00C02AD1"/>
    <w:rsid w:val="00C633C6"/>
    <w:rsid w:val="00CD5B31"/>
    <w:rsid w:val="00D97C88"/>
    <w:rsid w:val="00DD46DD"/>
    <w:rsid w:val="00E00A02"/>
    <w:rsid w:val="00E54BC6"/>
    <w:rsid w:val="00E96CAE"/>
    <w:rsid w:val="00EA5040"/>
    <w:rsid w:val="00EA5F6C"/>
    <w:rsid w:val="00F03643"/>
    <w:rsid w:val="00F60C91"/>
    <w:rsid w:val="00F900B2"/>
    <w:rsid w:val="00FB3D48"/>
    <w:rsid w:val="00FD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5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A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5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A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369AD-DDC1-493A-9F1E-FB1E0363E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2593</Words>
  <Characters>14784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Kumsishka</dc:creator>
  <cp:keywords/>
  <dc:description/>
  <cp:lastModifiedBy>Kumsishka</cp:lastModifiedBy>
  <cp:revision>9</cp:revision>
  <dcterms:created xsi:type="dcterms:W3CDTF">2023-10-28T09:58:00Z</dcterms:created>
  <dcterms:modified xsi:type="dcterms:W3CDTF">2023-10-31T12:49:00Z</dcterms:modified>
</cp:coreProperties>
</file>