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B3" w:rsidRPr="00050EB3" w:rsidRDefault="000306C0" w:rsidP="00050EB3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EB3">
        <w:rPr>
          <w:rFonts w:ascii="Times New Roman" w:hAnsi="Times New Roman" w:cs="Times New Roman"/>
          <w:sz w:val="28"/>
          <w:szCs w:val="28"/>
        </w:rPr>
        <w:t>Паспорт</w:t>
      </w:r>
    </w:p>
    <w:p w:rsidR="00221C7A" w:rsidRPr="00050EB3" w:rsidRDefault="000306C0" w:rsidP="00050EB3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EB3">
        <w:rPr>
          <w:rFonts w:ascii="Times New Roman" w:hAnsi="Times New Roman" w:cs="Times New Roman"/>
          <w:sz w:val="28"/>
          <w:szCs w:val="28"/>
        </w:rPr>
        <w:t>школьного театра МКОУ «Джаванкентская СОШ им.</w:t>
      </w:r>
      <w:r w:rsidR="00050EB3" w:rsidRPr="00050EB3">
        <w:rPr>
          <w:rFonts w:ascii="Times New Roman" w:hAnsi="Times New Roman" w:cs="Times New Roman"/>
          <w:sz w:val="28"/>
          <w:szCs w:val="28"/>
        </w:rPr>
        <w:t xml:space="preserve"> </w:t>
      </w:r>
      <w:r w:rsidRPr="00050EB3">
        <w:rPr>
          <w:rFonts w:ascii="Times New Roman" w:hAnsi="Times New Roman" w:cs="Times New Roman"/>
          <w:sz w:val="28"/>
          <w:szCs w:val="28"/>
        </w:rPr>
        <w:t>М.Х.</w:t>
      </w:r>
      <w:r w:rsidR="00050EB3" w:rsidRPr="00050EB3">
        <w:rPr>
          <w:rFonts w:ascii="Times New Roman" w:hAnsi="Times New Roman" w:cs="Times New Roman"/>
          <w:sz w:val="28"/>
          <w:szCs w:val="28"/>
        </w:rPr>
        <w:t xml:space="preserve"> </w:t>
      </w:r>
      <w:r w:rsidRPr="00050EB3">
        <w:rPr>
          <w:rFonts w:ascii="Times New Roman" w:hAnsi="Times New Roman" w:cs="Times New Roman"/>
          <w:sz w:val="28"/>
          <w:szCs w:val="28"/>
        </w:rPr>
        <w:t>Рамазанова»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4"/>
        <w:gridCol w:w="5539"/>
      </w:tblGrid>
      <w:tr w:rsidR="000306C0" w:rsidRPr="00050EB3" w:rsidTr="00050EB3">
        <w:trPr>
          <w:trHeight w:val="597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Название школьного театра</w:t>
            </w:r>
          </w:p>
        </w:tc>
        <w:tc>
          <w:tcPr>
            <w:tcW w:w="5539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 Теат</w:t>
            </w:r>
            <w:proofErr w:type="gramStart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 студия</w:t>
            </w:r>
          </w:p>
        </w:tc>
      </w:tr>
      <w:tr w:rsidR="000306C0" w:rsidRPr="00050EB3" w:rsidTr="00050EB3">
        <w:trPr>
          <w:trHeight w:val="597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5539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01.09.2022г.</w:t>
            </w:r>
          </w:p>
        </w:tc>
      </w:tr>
      <w:tr w:rsidR="000306C0" w:rsidRPr="00050EB3" w:rsidTr="00050EB3">
        <w:trPr>
          <w:trHeight w:val="1223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Адрес ОУ</w:t>
            </w:r>
          </w:p>
        </w:tc>
        <w:tc>
          <w:tcPr>
            <w:tcW w:w="5539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РД, Каякентский район, село Джаванкент, ул. Братьев </w:t>
            </w:r>
            <w:proofErr w:type="spellStart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Кадиевых</w:t>
            </w:r>
            <w:proofErr w:type="spellEnd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</w:tr>
      <w:tr w:rsidR="000306C0" w:rsidRPr="00050EB3" w:rsidTr="00050EB3">
        <w:trPr>
          <w:trHeight w:val="1194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Адрес школьного театра</w:t>
            </w:r>
          </w:p>
        </w:tc>
        <w:tc>
          <w:tcPr>
            <w:tcW w:w="5539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РД, Каякентский район, село Джаванкент, ул. Братьев </w:t>
            </w:r>
            <w:proofErr w:type="spellStart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Кадиевых</w:t>
            </w:r>
            <w:proofErr w:type="spellEnd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</w:tr>
      <w:tr w:rsidR="000306C0" w:rsidRPr="00050EB3" w:rsidTr="00050EB3">
        <w:trPr>
          <w:trHeight w:val="1223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Телефон, электронная почта</w:t>
            </w:r>
          </w:p>
        </w:tc>
        <w:tc>
          <w:tcPr>
            <w:tcW w:w="5539" w:type="dxa"/>
          </w:tcPr>
          <w:p w:rsidR="000306C0" w:rsidRPr="000306C0" w:rsidRDefault="000306C0" w:rsidP="000306C0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EB3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89094821315,  </w:t>
            </w:r>
            <w:r w:rsidRPr="000306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djavankent-sosh@mail.ru</w:t>
            </w:r>
          </w:p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6C0" w:rsidRPr="00050EB3" w:rsidTr="00050EB3">
        <w:trPr>
          <w:trHeight w:val="597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  <w:tc>
          <w:tcPr>
            <w:tcW w:w="5539" w:type="dxa"/>
          </w:tcPr>
          <w:p w:rsidR="000306C0" w:rsidRPr="00050EB3" w:rsidRDefault="0005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Султанмутов Ибрагим </w:t>
            </w:r>
            <w:proofErr w:type="spellStart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Муталипович</w:t>
            </w:r>
            <w:proofErr w:type="spellEnd"/>
          </w:p>
        </w:tc>
      </w:tr>
      <w:tr w:rsidR="000306C0" w:rsidRPr="00050EB3" w:rsidTr="00050EB3">
        <w:trPr>
          <w:trHeight w:val="1223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5539" w:type="dxa"/>
          </w:tcPr>
          <w:p w:rsidR="000306C0" w:rsidRPr="00050EB3" w:rsidRDefault="0005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</w:t>
            </w:r>
            <w:proofErr w:type="spellStart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Умугайбат</w:t>
            </w:r>
            <w:proofErr w:type="spellEnd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Абдулхаликовна</w:t>
            </w:r>
            <w:proofErr w:type="spellEnd"/>
          </w:p>
        </w:tc>
      </w:tr>
      <w:tr w:rsidR="000306C0" w:rsidRPr="00050EB3" w:rsidTr="00050EB3">
        <w:trPr>
          <w:trHeight w:val="597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театра</w:t>
            </w:r>
          </w:p>
        </w:tc>
        <w:tc>
          <w:tcPr>
            <w:tcW w:w="5539" w:type="dxa"/>
          </w:tcPr>
          <w:p w:rsidR="000306C0" w:rsidRPr="00050EB3" w:rsidRDefault="0005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Айдекова</w:t>
            </w:r>
            <w:proofErr w:type="spellEnd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Кишдей</w:t>
            </w:r>
            <w:proofErr w:type="spellEnd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Гусейхановна</w:t>
            </w:r>
            <w:proofErr w:type="spellEnd"/>
          </w:p>
        </w:tc>
      </w:tr>
      <w:tr w:rsidR="000306C0" w:rsidRPr="00050EB3" w:rsidTr="00050EB3">
        <w:trPr>
          <w:trHeight w:val="597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Сайт ОУ</w:t>
            </w:r>
          </w:p>
        </w:tc>
        <w:tc>
          <w:tcPr>
            <w:tcW w:w="5539" w:type="dxa"/>
          </w:tcPr>
          <w:p w:rsidR="000306C0" w:rsidRPr="00050EB3" w:rsidRDefault="00050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B3">
              <w:rPr>
                <w:rFonts w:ascii="Times New Roman" w:hAnsi="Times New Roman" w:cs="Times New Roman"/>
                <w:sz w:val="28"/>
                <w:szCs w:val="28"/>
              </w:rPr>
              <w:t>https://dzhavankentskaya-sosh.gosuslugi.ru/</w:t>
            </w:r>
          </w:p>
        </w:tc>
      </w:tr>
      <w:tr w:rsidR="000306C0" w:rsidRPr="00050EB3" w:rsidTr="00050EB3">
        <w:trPr>
          <w:trHeight w:val="626"/>
        </w:trPr>
        <w:tc>
          <w:tcPr>
            <w:tcW w:w="5054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9" w:type="dxa"/>
          </w:tcPr>
          <w:p w:rsidR="000306C0" w:rsidRPr="00050EB3" w:rsidRDefault="00030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06C0" w:rsidRPr="00050EB3" w:rsidRDefault="000306C0">
      <w:pPr>
        <w:rPr>
          <w:rFonts w:ascii="Times New Roman" w:hAnsi="Times New Roman" w:cs="Times New Roman"/>
          <w:sz w:val="28"/>
          <w:szCs w:val="28"/>
        </w:rPr>
      </w:pPr>
    </w:p>
    <w:sectPr w:rsidR="000306C0" w:rsidRPr="00050EB3" w:rsidSect="000306C0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7C"/>
    <w:rsid w:val="000306C0"/>
    <w:rsid w:val="00050EB3"/>
    <w:rsid w:val="00221C7A"/>
    <w:rsid w:val="00AB607C"/>
    <w:rsid w:val="00C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Kumsishka</cp:lastModifiedBy>
  <cp:revision>3</cp:revision>
  <dcterms:created xsi:type="dcterms:W3CDTF">2023-11-29T08:00:00Z</dcterms:created>
  <dcterms:modified xsi:type="dcterms:W3CDTF">2023-11-29T08:13:00Z</dcterms:modified>
</cp:coreProperties>
</file>