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B8" w:rsidRPr="008B3CFD" w:rsidRDefault="002E6CB8" w:rsidP="008B3CF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8B3CFD">
        <w:rPr>
          <w:rFonts w:ascii="Times New Roman" w:hAnsi="Times New Roman" w:cs="Times New Roman"/>
          <w:sz w:val="24"/>
          <w:szCs w:val="24"/>
        </w:rPr>
        <w:t>УТВЕРЖДАЮ</w:t>
      </w:r>
    </w:p>
    <w:p w:rsidR="008811A4" w:rsidRDefault="002E6CB8" w:rsidP="008811A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8B3CFD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8811A4" w:rsidRDefault="008811A4" w:rsidP="008811A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«Джаванкентская СОШ</w:t>
      </w:r>
    </w:p>
    <w:p w:rsidR="002E6CB8" w:rsidRPr="008B3CFD" w:rsidRDefault="008811A4" w:rsidP="008811A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М.Х.Рамазанова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E6CB8" w:rsidRPr="008B3CFD" w:rsidRDefault="008811A4" w:rsidP="008B3CF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;宋体" w:hAnsi="Times New Roman" w:cs="Times New Roman"/>
          <w:color w:val="00000A"/>
          <w:sz w:val="24"/>
          <w:szCs w:val="24"/>
        </w:rPr>
        <w:t>И.М.Султанмуто</w:t>
      </w:r>
      <w:proofErr w:type="spellEnd"/>
    </w:p>
    <w:p w:rsidR="00076A74" w:rsidRDefault="00076A74" w:rsidP="00523E00">
      <w:pPr>
        <w:jc w:val="center"/>
        <w:rPr>
          <w:rFonts w:ascii="Times New Roman" w:hAnsi="Times New Roman" w:cs="Times New Roman"/>
          <w:sz w:val="24"/>
        </w:rPr>
      </w:pPr>
    </w:p>
    <w:p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:rsid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56"/>
          <w:szCs w:val="96"/>
        </w:rPr>
      </w:pPr>
      <w:r w:rsidRPr="00523E00">
        <w:rPr>
          <w:rFonts w:ascii="Times New Roman" w:eastAsia="Times New Roman" w:hAnsi="Times New Roman" w:cs="Times New Roman"/>
          <w:bCs/>
          <w:kern w:val="36"/>
          <w:sz w:val="56"/>
          <w:szCs w:val="96"/>
        </w:rPr>
        <w:t>План работы</w:t>
      </w: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  <w:r w:rsidRPr="00523E00">
        <w:rPr>
          <w:rFonts w:ascii="Times New Roman" w:eastAsia="Times New Roman" w:hAnsi="Times New Roman" w:cs="Times New Roman"/>
          <w:bCs/>
          <w:kern w:val="36"/>
          <w:sz w:val="56"/>
          <w:szCs w:val="96"/>
        </w:rPr>
        <w:t xml:space="preserve"> школьного музея </w:t>
      </w:r>
      <w:r w:rsidRPr="00523E00">
        <w:rPr>
          <w:rFonts w:ascii="Times New Roman" w:eastAsia="Times New Roman" w:hAnsi="Times New Roman" w:cs="Times New Roman"/>
          <w:bCs/>
          <w:kern w:val="36"/>
          <w:sz w:val="56"/>
          <w:szCs w:val="96"/>
        </w:rPr>
        <w:br/>
      </w:r>
      <w:r w:rsidR="002E6CB8">
        <w:rPr>
          <w:rFonts w:ascii="Times New Roman" w:eastAsia="Times New Roman" w:hAnsi="Times New Roman" w:cs="Times New Roman"/>
          <w:bCs/>
          <w:kern w:val="36"/>
          <w:sz w:val="40"/>
          <w:szCs w:val="60"/>
        </w:rPr>
        <w:t>на 2023</w:t>
      </w:r>
      <w:r w:rsidRPr="00523E00">
        <w:rPr>
          <w:rFonts w:ascii="Times New Roman" w:eastAsia="Times New Roman" w:hAnsi="Times New Roman" w:cs="Times New Roman"/>
          <w:bCs/>
          <w:kern w:val="36"/>
          <w:sz w:val="40"/>
          <w:szCs w:val="60"/>
        </w:rPr>
        <w:t>-202</w:t>
      </w:r>
      <w:r w:rsidR="002E6CB8">
        <w:rPr>
          <w:rFonts w:ascii="Times New Roman" w:eastAsia="Times New Roman" w:hAnsi="Times New Roman" w:cs="Times New Roman"/>
          <w:bCs/>
          <w:kern w:val="36"/>
          <w:sz w:val="40"/>
          <w:szCs w:val="60"/>
        </w:rPr>
        <w:t>4</w:t>
      </w:r>
      <w:r w:rsidRPr="00523E00">
        <w:rPr>
          <w:rFonts w:ascii="Times New Roman" w:eastAsia="Times New Roman" w:hAnsi="Times New Roman" w:cs="Times New Roman"/>
          <w:bCs/>
          <w:kern w:val="36"/>
          <w:sz w:val="40"/>
          <w:szCs w:val="60"/>
        </w:rPr>
        <w:t xml:space="preserve"> учебный год</w:t>
      </w:r>
    </w:p>
    <w:p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0F4EE1" w:rsidRDefault="000F4EE1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0F4EE1" w:rsidRPr="000F4EE1" w:rsidRDefault="000F4EE1" w:rsidP="008811A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60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>Руководитель:</w:t>
      </w:r>
      <w:r w:rsidR="008B3CFD"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 xml:space="preserve"> </w:t>
      </w:r>
      <w:proofErr w:type="spellStart"/>
      <w:r w:rsidR="008811A4"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>Дадашева</w:t>
      </w:r>
      <w:proofErr w:type="spellEnd"/>
      <w:r w:rsidR="008811A4">
        <w:rPr>
          <w:rFonts w:ascii="Times New Roman" w:eastAsia="Times New Roman" w:hAnsi="Times New Roman" w:cs="Times New Roman"/>
          <w:bCs/>
          <w:kern w:val="36"/>
          <w:sz w:val="24"/>
          <w:szCs w:val="60"/>
        </w:rPr>
        <w:t xml:space="preserve"> У.К.</w:t>
      </w:r>
    </w:p>
    <w:p w:rsidR="00523E00" w:rsidRDefault="00523E00" w:rsidP="000F4EE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523E00" w:rsidRDefault="00523E00" w:rsidP="00523E00">
      <w:pPr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60"/>
        </w:rPr>
      </w:pPr>
    </w:p>
    <w:p w:rsidR="000F4EE1" w:rsidRDefault="00523E00" w:rsidP="000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4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</w:t>
      </w:r>
      <w:r w:rsidR="000F4EE1"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 исследовательской работы</w:t>
      </w:r>
    </w:p>
    <w:p w:rsidR="00523E00" w:rsidRDefault="00523E00" w:rsidP="000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учащихся, поддержка творческих способностей детей.</w:t>
      </w:r>
    </w:p>
    <w:p w:rsidR="000F4EE1" w:rsidRPr="003424EB" w:rsidRDefault="000F4EE1" w:rsidP="000F4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музея:</w:t>
      </w:r>
    </w:p>
    <w:p w:rsidR="00523E00" w:rsidRPr="00440821" w:rsidRDefault="00523E00" w:rsidP="00523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учащихся </w:t>
      </w:r>
      <w:proofErr w:type="spellStart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патриотических качеств;</w:t>
      </w:r>
    </w:p>
    <w:p w:rsidR="00523E00" w:rsidRPr="00440821" w:rsidRDefault="00523E00" w:rsidP="00523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523E00" w:rsidRPr="00440821" w:rsidRDefault="00523E00" w:rsidP="00523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личностного, эмоционально окрашенного отношения к историческим фактам;</w:t>
      </w:r>
    </w:p>
    <w:p w:rsidR="00523E00" w:rsidRPr="00440821" w:rsidRDefault="00523E00" w:rsidP="00523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и уважения к прошлому своей страны;</w:t>
      </w:r>
    </w:p>
    <w:p w:rsidR="00523E00" w:rsidRPr="00440821" w:rsidRDefault="00523E00" w:rsidP="00523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обучающихся к изучению истории родного села, школы, истории Великой Отечественной войны 1941-1945;</w:t>
      </w:r>
    </w:p>
    <w:p w:rsidR="00523E00" w:rsidRPr="00440821" w:rsidRDefault="00523E00" w:rsidP="00523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поддержание традиций образовательного учреждения;</w:t>
      </w:r>
    </w:p>
    <w:p w:rsidR="00523E00" w:rsidRPr="00440821" w:rsidRDefault="00523E00" w:rsidP="00523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обучения;</w:t>
      </w:r>
    </w:p>
    <w:p w:rsidR="00523E00" w:rsidRPr="00440821" w:rsidRDefault="00523E00" w:rsidP="00523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познавательных интересов и способностей;</w:t>
      </w:r>
    </w:p>
    <w:p w:rsidR="00523E00" w:rsidRPr="00440821" w:rsidRDefault="00523E00" w:rsidP="00523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учащимися практическими навыками поисковой, исследовательской деятельности;</w:t>
      </w:r>
    </w:p>
    <w:p w:rsidR="00523E00" w:rsidRPr="00440821" w:rsidRDefault="00523E00" w:rsidP="00523E0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3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</w:t>
      </w:r>
      <w:r w:rsidRPr="00523E0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работы:</w:t>
      </w:r>
    </w:p>
    <w:p w:rsidR="00523E00" w:rsidRPr="00440821" w:rsidRDefault="00523E00" w:rsidP="00523E0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523E00" w:rsidRPr="00440821" w:rsidRDefault="00523E00" w:rsidP="00523E0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523E00" w:rsidRPr="00440821" w:rsidRDefault="00523E00" w:rsidP="00523E0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экскурсий в музей.</w:t>
      </w:r>
    </w:p>
    <w:p w:rsidR="00523E00" w:rsidRPr="00440821" w:rsidRDefault="00523E00" w:rsidP="00523E0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фондами музея (оформление книг учёта).</w:t>
      </w:r>
    </w:p>
    <w:p w:rsidR="00523E00" w:rsidRPr="00440821" w:rsidRDefault="00523E00" w:rsidP="00523E0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:rsidR="00523E00" w:rsidRPr="00440821" w:rsidRDefault="00523E00" w:rsidP="00523E00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встреч с ветеранами Великой Отечественной войны, приуроченных к Дням Воинской Славы, ветеранами труда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музей выполняет следующие</w:t>
      </w: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функции:</w:t>
      </w:r>
    </w:p>
    <w:p w:rsidR="00523E00" w:rsidRPr="00440821" w:rsidRDefault="00523E00" w:rsidP="00523E00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Поисковая и научно-исследовательская работа с учащимися.</w:t>
      </w:r>
    </w:p>
    <w:p w:rsidR="00523E00" w:rsidRPr="00440821" w:rsidRDefault="00523E00" w:rsidP="00523E00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 с педагогическим коллективом.</w:t>
      </w:r>
    </w:p>
    <w:p w:rsidR="00523E00" w:rsidRPr="00440821" w:rsidRDefault="00523E00" w:rsidP="00523E00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общешкольных мероприятий, объединяющих усилия учащихся, учителей и родителей.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Поисковая и научно-исследовательская работа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с учащимися – это поисковые задания для классов, в обобщении историко-краеведческого материала в фондах школьного музея.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Методическая функция музея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объединяет педагогический коллектив школы и учащихся в общем деле. На методическом объединении классных руководителей, педсоветах, под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направлении, заслушивают классных руководителей о работе класса в этом направлении.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Организации общешкольных мероприятий: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музея создается обратная связь между учеником и учителем, классом и классным руководителем, музейная комната помогает учителю в подборе необходимого материала для тематических классных часов, разрабатывает тематические экскурсии по стендам и экспозициям музея.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музея</w:t>
      </w:r>
    </w:p>
    <w:p w:rsidR="00523E00" w:rsidRPr="00440821" w:rsidRDefault="00523E00" w:rsidP="00523E00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523E00" w:rsidRPr="00440821" w:rsidRDefault="00523E00" w:rsidP="00523E00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содержания деятельности музея;</w:t>
      </w:r>
    </w:p>
    <w:p w:rsidR="00523E00" w:rsidRPr="00440821" w:rsidRDefault="00523E00" w:rsidP="00523E00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Рост профессионального мастерства юных экскурсоводов;</w:t>
      </w:r>
    </w:p>
    <w:p w:rsidR="00523E00" w:rsidRPr="00440821" w:rsidRDefault="00523E00" w:rsidP="00523E00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материальной базы музея.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учащихся</w:t>
      </w:r>
    </w:p>
    <w:p w:rsidR="00523E00" w:rsidRPr="00440821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Музейная деятельность способствует приобретению у учащихся новых компетенций:</w:t>
      </w:r>
    </w:p>
    <w:p w:rsidR="00523E00" w:rsidRPr="00440821" w:rsidRDefault="00523E00" w:rsidP="00523E00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523E00" w:rsidRPr="00440821" w:rsidRDefault="00523E00" w:rsidP="00523E00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деятельности);</w:t>
      </w:r>
    </w:p>
    <w:p w:rsidR="00523E00" w:rsidRPr="00440821" w:rsidRDefault="00523E00" w:rsidP="00523E00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523E00" w:rsidRPr="00440821" w:rsidRDefault="00523E00" w:rsidP="00523E00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523E00" w:rsidRPr="008D267F" w:rsidRDefault="00523E00" w:rsidP="00523E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3"/>
        <w:gridCol w:w="573"/>
        <w:gridCol w:w="4311"/>
        <w:gridCol w:w="1518"/>
        <w:gridCol w:w="30"/>
        <w:gridCol w:w="3180"/>
      </w:tblGrid>
      <w:tr w:rsidR="00523E00" w:rsidRPr="008D267F" w:rsidTr="00A340CA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23E00" w:rsidRPr="008D267F" w:rsidTr="00A340CA">
        <w:trPr>
          <w:trHeight w:val="225"/>
        </w:trPr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523E00" w:rsidRPr="008D267F" w:rsidTr="00A340CA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2E6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 плана  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школьного  музея  на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уч.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523E00" w:rsidRPr="00440821" w:rsidRDefault="002E6CB8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523E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8811A4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Султанмутов И.М.</w:t>
            </w:r>
            <w:r w:rsidR="0052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523E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школы,</w:t>
            </w:r>
            <w:r w:rsidR="00523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У.К.</w:t>
            </w:r>
            <w:bookmarkStart w:id="0" w:name="_GoBack"/>
            <w:bookmarkEnd w:id="0"/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фондами.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Инвентаризация архива.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Default="00523E00" w:rsidP="00523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2E6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52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2E6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работы школьного музея за 2022-2023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определе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задач развития музея на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ентябрь 2023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52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музея,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 музея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Косметический ремонт.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523E00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523E00" w:rsidRDefault="00523E00" w:rsidP="002E6CB8">
            <w:pPr>
              <w:rPr>
                <w:rFonts w:ascii="Times New Roman" w:hAnsi="Times New Roman" w:cs="Times New Roman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аздела на официальном сайте 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523E00" w:rsidRPr="008D267F" w:rsidTr="00A340C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2E6CB8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2023</w:t>
            </w:r>
            <w:r w:rsidR="00523E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по подготовке экскурсоводов (5-7 классы).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музея,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актива музея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обзорных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тематических экскурсий (1-9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классы.)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Обзорные:</w:t>
            </w:r>
          </w:p>
          <w:p w:rsidR="00523E00" w:rsidRPr="00440821" w:rsidRDefault="00523E00" w:rsidP="00523E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музеем (1 класс, гости школы)</w:t>
            </w:r>
          </w:p>
          <w:p w:rsidR="00523E00" w:rsidRPr="00440821" w:rsidRDefault="00523E00" w:rsidP="00523E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«Этих дней не меркнет слава …»</w:t>
            </w:r>
          </w:p>
          <w:p w:rsidR="00523E00" w:rsidRPr="00440821" w:rsidRDefault="00523E00" w:rsidP="00523E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поискового отряда</w:t>
            </w:r>
          </w:p>
          <w:p w:rsidR="00523E00" w:rsidRPr="00440821" w:rsidRDefault="00523E00" w:rsidP="00523E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школы</w:t>
            </w:r>
          </w:p>
          <w:p w:rsidR="00523E00" w:rsidRPr="00440821" w:rsidRDefault="00523E00" w:rsidP="00523E0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 там были…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Тематические:</w:t>
            </w:r>
          </w:p>
          <w:p w:rsidR="00523E00" w:rsidRDefault="00523E00" w:rsidP="00523E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экспоната</w:t>
            </w:r>
          </w:p>
          <w:p w:rsidR="00523E00" w:rsidRDefault="00523E00" w:rsidP="00523E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села</w:t>
            </w:r>
          </w:p>
          <w:p w:rsidR="00523E00" w:rsidRDefault="00523E00" w:rsidP="00523E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Династия учителей</w:t>
            </w:r>
          </w:p>
          <w:p w:rsidR="00523E00" w:rsidRDefault="00523E00" w:rsidP="00523E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школы</w:t>
            </w:r>
          </w:p>
          <w:p w:rsidR="00523E00" w:rsidRDefault="00523E00" w:rsidP="00523E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нашей школы</w:t>
            </w:r>
          </w:p>
          <w:p w:rsidR="00523E00" w:rsidRPr="009B5E65" w:rsidRDefault="00523E00" w:rsidP="00523E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Учителя-выпускники школ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экскурсоводов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бесед, лекций к знаменательным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датам года: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 – День народного единства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ноября – день памяти и скорби,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 – Битва под Москвой,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 – День Героев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 – День конституции РФ.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января –снятие блокады Ленинграда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(1944)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февраля – день вывода советских войск из Афганистана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 – День Победы советского народа в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войне 1941 – 1945 гг.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актива музея</w:t>
            </w:r>
          </w:p>
        </w:tc>
      </w:tr>
      <w:tr w:rsidR="00523E00" w:rsidRPr="008D267F" w:rsidTr="00A340C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уроков Мужества.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музея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музея, учителя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класс),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52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музея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учителя-предметники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уроков истории и краеведения</w:t>
            </w:r>
          </w:p>
          <w:p w:rsidR="00523E00" w:rsidRPr="00440821" w:rsidRDefault="00523E00" w:rsidP="00523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2E6CB8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2023</w:t>
            </w:r>
            <w:r w:rsidR="00523E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202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523E00" w:rsidRPr="00440821" w:rsidRDefault="002E6CB8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2024</w:t>
            </w:r>
            <w:r w:rsidR="00523E00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Заместитель директора по воспитательной работе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ветеранами Великой Отечественной войны и локальных войн, тружениками тыла, интересными людьми на классных часах.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музея,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</w:p>
        </w:tc>
      </w:tr>
      <w:tr w:rsidR="00523E00" w:rsidRPr="008D267F" w:rsidTr="00A340C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523E00" w:rsidRPr="008D267F" w:rsidTr="00523E00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523E00" w:rsidRPr="008D267F" w:rsidTr="00A340CA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инвентаризации архива музея.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-декабрь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523E00" w:rsidRPr="008D267F" w:rsidTr="00A340CA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музея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3E00" w:rsidRPr="008D267F" w:rsidTr="00A340CA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</w:tc>
      </w:tr>
      <w:tr w:rsidR="00523E00" w:rsidRPr="008D267F" w:rsidTr="00A340C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Поисковая работа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  <w:tr w:rsidR="00523E00" w:rsidRPr="008D267F" w:rsidTr="00A340C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воспоминаний жителей села 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  <w:tr w:rsidR="00523E00" w:rsidRPr="008D267F" w:rsidTr="00A340CA">
        <w:trPr>
          <w:trHeight w:val="37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районных, краевых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всероссийских конкурсах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музея </w:t>
            </w:r>
          </w:p>
          <w:p w:rsidR="00523E00" w:rsidRPr="00440821" w:rsidRDefault="00523E00" w:rsidP="00A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актив музея</w:t>
            </w:r>
          </w:p>
        </w:tc>
      </w:tr>
    </w:tbl>
    <w:p w:rsidR="00523E00" w:rsidRPr="008D267F" w:rsidRDefault="00523E00" w:rsidP="00523E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D267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523E00" w:rsidRDefault="00523E00" w:rsidP="00523E0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E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 по месяцам</w:t>
      </w:r>
    </w:p>
    <w:p w:rsidR="00523E00" w:rsidRPr="00440821" w:rsidRDefault="00523E00" w:rsidP="00523E0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115" w:type="dxa"/>
        <w:jc w:val="center"/>
        <w:tblInd w:w="0" w:type="dxa"/>
        <w:tblCellMar>
          <w:top w:w="5" w:type="dxa"/>
          <w:left w:w="80" w:type="dxa"/>
          <w:right w:w="48" w:type="dxa"/>
        </w:tblCellMar>
        <w:tblLook w:val="04A0" w:firstRow="1" w:lastRow="0" w:firstColumn="1" w:lastColumn="0" w:noHBand="0" w:noVBand="1"/>
      </w:tblPr>
      <w:tblGrid>
        <w:gridCol w:w="456"/>
        <w:gridCol w:w="7486"/>
        <w:gridCol w:w="2173"/>
      </w:tblGrid>
      <w:tr w:rsidR="00523E00" w:rsidRPr="00AE19CA" w:rsidTr="00A340CA">
        <w:trPr>
          <w:trHeight w:val="284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Сентябрь.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2E6C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актива музея,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огласование плана работы на 202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у.г</w:t>
            </w:r>
            <w:proofErr w:type="spellEnd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музея  </w:t>
            </w:r>
          </w:p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 музея </w:t>
            </w:r>
          </w:p>
        </w:tc>
      </w:tr>
      <w:tr w:rsidR="00523E00" w:rsidRPr="00AE19CA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2E6C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материалов экскурсии «Моя семья – моя крепость» (5-7 </w:t>
            </w:r>
            <w:proofErr w:type="spellStart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:rsidTr="00A340CA">
        <w:trPr>
          <w:trHeight w:val="565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2E6C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материалов экскурсии «История 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ликой Отечественной войны» (8-9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523E00" w:rsidRPr="00AE19CA" w:rsidTr="00A340CA">
        <w:trPr>
          <w:trHeight w:val="284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Октябрь.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2E6C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 «Путешествуя по родному краю…» (5, 6, 7, 8 </w:t>
            </w:r>
            <w:proofErr w:type="spellStart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2E6C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курсия «Народные промыслы» (1-4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523E00" w:rsidRPr="00AE19CA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цикла «История одного экспоната». Старинные часы.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:rsidTr="00A340CA">
        <w:trPr>
          <w:trHeight w:val="288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Ноябрь.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Музейный урок «История в лицах»,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Дню народного единства 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523E00" w:rsidRPr="00AE19CA" w:rsidTr="00A340CA">
        <w:trPr>
          <w:trHeight w:val="705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цикла «История одного экспоната». Глиняная посуда.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:rsidTr="00A340CA">
        <w:trPr>
          <w:trHeight w:val="288"/>
          <w:jc w:val="center"/>
        </w:trPr>
        <w:tc>
          <w:tcPr>
            <w:tcW w:w="79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Декабрь. </w:t>
            </w:r>
          </w:p>
        </w:tc>
        <w:tc>
          <w:tcPr>
            <w:tcW w:w="21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E00" w:rsidRPr="00AE19CA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декабря – День Неизвестного солдата. Проведение общешкольного 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митинга.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Поисковая группа </w:t>
            </w:r>
          </w:p>
        </w:tc>
      </w:tr>
      <w:tr w:rsidR="00523E00" w:rsidRPr="00AE19CA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Старинная утварь. Выставка.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523E00" w:rsidRPr="00AE19CA" w:rsidTr="00A340CA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Музейный урок «Смерти у храбрых нет, у храбрых есть только бессмертие», посвященный памятной дата</w:t>
            </w:r>
          </w:p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расстрела А. Скокова 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Лекторская группа</w:t>
            </w:r>
          </w:p>
        </w:tc>
      </w:tr>
      <w:tr w:rsidR="00523E00" w:rsidRPr="00AE19CA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Январь. </w:t>
            </w:r>
          </w:p>
        </w:tc>
      </w:tr>
      <w:tr w:rsidR="00523E00" w:rsidRPr="00AE19CA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Фольклорный праздник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Каляда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9 (1-5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:rsidTr="00A340CA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«Мой район в годы ВОВ», посвящ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енная освобождению </w:t>
            </w:r>
            <w:proofErr w:type="spellStart"/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тахтамукайского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от фашистов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523E00" w:rsidRPr="00AE19CA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«Кукла в национальном костюме» (среди 2- 6 классов)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Февраль. </w:t>
            </w:r>
          </w:p>
        </w:tc>
      </w:tr>
      <w:tr w:rsidR="00523E00" w:rsidRPr="00AE19CA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«Солдатский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быт в г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Великой Отечественной войны» 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:rsidTr="00A340CA">
        <w:trPr>
          <w:trHeight w:val="565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бабушкиного сундучка.  Лоскутное шитье.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Энциклопедия женского рукоделия (1-5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523E00" w:rsidRPr="00AE19CA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новых экспонатах нашего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музея. Информационная экскурсия (1-4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523E00" w:rsidRPr="00AE19CA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памяти, посвященная Дню Защитника Отечества - «Мы помним»!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523E00" w:rsidRPr="00AE19CA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Март. </w:t>
            </w:r>
          </w:p>
        </w:tc>
      </w:tr>
      <w:tr w:rsidR="00523E00" w:rsidRPr="00AE19CA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истории праздника 8 марта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тешествие в мир народных сказок (1-5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цикла «История одного экспоната». Солдатская каска.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523E00" w:rsidRPr="00AE19CA" w:rsidTr="00A340CA">
        <w:trPr>
          <w:trHeight w:val="288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Апрель. </w:t>
            </w:r>
          </w:p>
        </w:tc>
      </w:tr>
      <w:tr w:rsidR="00523E00" w:rsidRPr="00AE19CA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Виртуальные экскурсии по экспозициям музеев нашего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группа </w:t>
            </w:r>
          </w:p>
        </w:tc>
      </w:tr>
      <w:tr w:rsidR="00523E00" w:rsidRPr="00AE19CA" w:rsidTr="00A340CA">
        <w:trPr>
          <w:trHeight w:val="289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2E6CB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- «</w:t>
            </w:r>
            <w:r w:rsidR="002E6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Памяти». (8-9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523E00" w:rsidRPr="00AE19CA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Пасха. Поговорим об этом празднике.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:rsidTr="00A340CA">
        <w:trPr>
          <w:trHeight w:val="28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59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23E00" w:rsidRPr="00091E99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1E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Май. </w:t>
            </w:r>
          </w:p>
        </w:tc>
      </w:tr>
      <w:tr w:rsidR="00523E00" w:rsidRPr="00AE19CA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Экскуррсия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 помнит мир спасенный!» (1-9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523E00" w:rsidRPr="00AE19CA" w:rsidTr="00A340CA">
        <w:trPr>
          <w:trHeight w:val="561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Мероприятие, посвященное творчеству писателей-фронтовиков.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Исследовательская группа </w:t>
            </w:r>
          </w:p>
        </w:tc>
      </w:tr>
      <w:tr w:rsidR="00523E00" w:rsidRPr="00AE19CA" w:rsidTr="00A340CA">
        <w:trPr>
          <w:trHeight w:val="560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мероприятие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Ставрополье 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Великой Отечественной войны» (1-9</w:t>
            </w: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  <w:tr w:rsidR="00523E00" w:rsidRPr="00AE19CA" w:rsidTr="00A340CA">
        <w:trPr>
          <w:trHeight w:val="564"/>
          <w:jc w:val="center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мая – Международный день музеев. День открытых дверей в нашем музее. </w:t>
            </w:r>
          </w:p>
        </w:tc>
        <w:tc>
          <w:tcPr>
            <w:tcW w:w="2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3E00" w:rsidRPr="00AE19CA" w:rsidRDefault="00523E00" w:rsidP="00523E0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Лекторская группа </w:t>
            </w:r>
          </w:p>
        </w:tc>
      </w:tr>
    </w:tbl>
    <w:p w:rsidR="00523E00" w:rsidRDefault="00523E00" w:rsidP="00523E0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23E00" w:rsidRDefault="00523E00" w:rsidP="00523E0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23E00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Примечание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: руководитель музея имеет право редактировать план работы</w:t>
      </w:r>
    </w:p>
    <w:p w:rsidR="00523E00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3E00" w:rsidRDefault="00523E00" w:rsidP="00523E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3E00" w:rsidRPr="00523E00" w:rsidRDefault="00523E00" w:rsidP="00523E00">
      <w:pPr>
        <w:spacing w:after="120" w:line="405" w:lineRule="atLeast"/>
        <w:outlineLvl w:val="0"/>
        <w:rPr>
          <w:rFonts w:ascii="Times New Roman" w:eastAsia="Times New Roman" w:hAnsi="Times New Roman" w:cs="Times New Roman"/>
          <w:bCs/>
          <w:kern w:val="36"/>
          <w:sz w:val="52"/>
          <w:szCs w:val="60"/>
        </w:rPr>
      </w:pPr>
    </w:p>
    <w:p w:rsidR="00523E00" w:rsidRDefault="00523E00" w:rsidP="00523E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23E00" w:rsidRPr="00523E00" w:rsidRDefault="00523E00" w:rsidP="00523E00">
      <w:pPr>
        <w:jc w:val="center"/>
        <w:rPr>
          <w:rFonts w:ascii="Times New Roman" w:hAnsi="Times New Roman" w:cs="Times New Roman"/>
          <w:sz w:val="24"/>
        </w:rPr>
      </w:pPr>
    </w:p>
    <w:sectPr w:rsidR="00523E00" w:rsidRPr="0052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E0F"/>
    <w:multiLevelType w:val="multilevel"/>
    <w:tmpl w:val="F1EC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3194E"/>
    <w:multiLevelType w:val="multilevel"/>
    <w:tmpl w:val="141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C7F1A"/>
    <w:multiLevelType w:val="multilevel"/>
    <w:tmpl w:val="C538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C667D"/>
    <w:multiLevelType w:val="multilevel"/>
    <w:tmpl w:val="251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E609C"/>
    <w:multiLevelType w:val="multilevel"/>
    <w:tmpl w:val="1E0C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167C6"/>
    <w:multiLevelType w:val="multilevel"/>
    <w:tmpl w:val="C71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78501A"/>
    <w:multiLevelType w:val="multilevel"/>
    <w:tmpl w:val="968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B7"/>
    <w:rsid w:val="00076A74"/>
    <w:rsid w:val="000F4EE1"/>
    <w:rsid w:val="002E6CB8"/>
    <w:rsid w:val="00523E00"/>
    <w:rsid w:val="005F79B1"/>
    <w:rsid w:val="00644CB7"/>
    <w:rsid w:val="008811A4"/>
    <w:rsid w:val="008B3CFD"/>
    <w:rsid w:val="009C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23E0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523E0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3E0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3E0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3E0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3E0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3E0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B3C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23E0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523E0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3E0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3E0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3E0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3E0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3E0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B3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Kumsishka</cp:lastModifiedBy>
  <cp:revision>9</cp:revision>
  <cp:lastPrinted>2023-08-18T17:29:00Z</cp:lastPrinted>
  <dcterms:created xsi:type="dcterms:W3CDTF">2022-09-15T20:56:00Z</dcterms:created>
  <dcterms:modified xsi:type="dcterms:W3CDTF">2023-12-05T09:13:00Z</dcterms:modified>
</cp:coreProperties>
</file>