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Утверждаю:</w:t>
      </w:r>
    </w:p>
    <w:p w:rsid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Директор</w:t>
      </w:r>
    </w:p>
    <w:p w:rsid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МКОУ «</w:t>
      </w:r>
      <w:proofErr w:type="spellStart"/>
      <w:r>
        <w:rPr>
          <w:b/>
          <w:bCs/>
          <w:color w:val="000000"/>
          <w:sz w:val="28"/>
          <w:szCs w:val="28"/>
        </w:rPr>
        <w:t>ДжаванкентскаяСОШ</w:t>
      </w:r>
      <w:proofErr w:type="spellEnd"/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им.М.Х.Рамазанова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___________</w:t>
      </w:r>
      <w:r>
        <w:rPr>
          <w:b/>
          <w:bCs/>
          <w:color w:val="000000"/>
          <w:sz w:val="28"/>
          <w:szCs w:val="28"/>
        </w:rPr>
        <w:t>Султанмутов И.М.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«___»__________ 20 ____г.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br/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Устав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школьного историко-краеведческого музея</w:t>
      </w:r>
    </w:p>
    <w:p w:rsid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</w:t>
      </w:r>
      <w:proofErr w:type="spellStart"/>
      <w:r>
        <w:rPr>
          <w:b/>
          <w:bCs/>
          <w:color w:val="000000"/>
          <w:sz w:val="28"/>
          <w:szCs w:val="28"/>
        </w:rPr>
        <w:t>ДжаванкентскаяСОШ</w:t>
      </w:r>
      <w:proofErr w:type="spellEnd"/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им. М.Х. Рамазанова»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РД, Каякентского района»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br/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Общие положения.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Школьный краеведческий музей создаётся на базе </w:t>
      </w:r>
      <w:r w:rsidRPr="00AF0444">
        <w:rPr>
          <w:bCs/>
          <w:color w:val="000000"/>
          <w:sz w:val="28"/>
          <w:szCs w:val="28"/>
        </w:rPr>
        <w:t>МКОУ «Джаванкентская СОШ им. М.Х. Рамазанова»</w:t>
      </w:r>
      <w:r w:rsidRPr="00AF0444">
        <w:rPr>
          <w:color w:val="000000"/>
          <w:sz w:val="28"/>
          <w:szCs w:val="28"/>
        </w:rPr>
        <w:t xml:space="preserve"> </w:t>
      </w:r>
      <w:r w:rsidRPr="00AF0444">
        <w:rPr>
          <w:bCs/>
          <w:color w:val="000000"/>
          <w:sz w:val="28"/>
          <w:szCs w:val="28"/>
        </w:rPr>
        <w:t>РД, Каякентского района»</w:t>
      </w:r>
      <w:r w:rsidRPr="00AF0444">
        <w:rPr>
          <w:color w:val="000000"/>
          <w:sz w:val="28"/>
          <w:szCs w:val="28"/>
        </w:rPr>
        <w:t xml:space="preserve">, и является структурным подразделением </w:t>
      </w:r>
      <w:r w:rsidRPr="00AF0444">
        <w:rPr>
          <w:bCs/>
          <w:color w:val="000000"/>
          <w:sz w:val="28"/>
          <w:szCs w:val="28"/>
        </w:rPr>
        <w:t>МКОУ «Джаванкентская СОШ им. М.Х. Рамазанова»</w:t>
      </w:r>
      <w:r w:rsidRPr="00AF0444">
        <w:rPr>
          <w:color w:val="000000"/>
          <w:sz w:val="28"/>
          <w:szCs w:val="28"/>
        </w:rPr>
        <w:t xml:space="preserve"> </w:t>
      </w:r>
      <w:r w:rsidRPr="00AF0444">
        <w:rPr>
          <w:bCs/>
          <w:color w:val="000000"/>
          <w:sz w:val="28"/>
          <w:szCs w:val="28"/>
        </w:rPr>
        <w:t>РД, Каякентского района</w:t>
      </w:r>
      <w:proofErr w:type="gramStart"/>
      <w:r w:rsidRPr="00AF0444">
        <w:rPr>
          <w:bCs/>
          <w:color w:val="000000"/>
          <w:sz w:val="28"/>
          <w:szCs w:val="28"/>
        </w:rPr>
        <w:t>»</w:t>
      </w:r>
      <w:r w:rsidRPr="00AF0444">
        <w:rPr>
          <w:color w:val="000000"/>
          <w:sz w:val="28"/>
          <w:szCs w:val="28"/>
        </w:rPr>
        <w:t xml:space="preserve">,, </w:t>
      </w:r>
      <w:proofErr w:type="gramEnd"/>
      <w:r w:rsidRPr="00AF0444">
        <w:rPr>
          <w:color w:val="000000"/>
          <w:sz w:val="28"/>
          <w:szCs w:val="28"/>
        </w:rPr>
        <w:t>действующей на основе Закона РФ «Об образовании».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Полное наименование «</w:t>
      </w:r>
      <w:proofErr w:type="spellStart"/>
      <w:r w:rsidRPr="00AF0444">
        <w:rPr>
          <w:color w:val="000000"/>
          <w:sz w:val="28"/>
          <w:szCs w:val="28"/>
        </w:rPr>
        <w:t>историко</w:t>
      </w:r>
      <w:proofErr w:type="spellEnd"/>
      <w:r w:rsidRPr="00AF0444">
        <w:rPr>
          <w:color w:val="000000"/>
          <w:sz w:val="28"/>
          <w:szCs w:val="28"/>
        </w:rPr>
        <w:t xml:space="preserve"> – краеведческий музей». Сокращённое наименование «музей».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Объединение осуществляет свою деятельность с настоящим уставом.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Срок деятельности музея неограничен.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Музей является систематизированным, тематическим собранием музейных предметов и музейных коллекций, сохраняемых и экспонируемых в соответствии с действующими правилами. В настоящее время музей имеет 1 зал.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 основе поисковой и собирательской деятельности музея лежит краеведческий принцип.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Профиль, программа, функции музея интегрируются с воспитательной системой школы и определяются ее задачами.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Предмет, цели и виды деятельности.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Предметом деятельности музея является сбор, учёт, хранение и демонстрация экспонатов:</w:t>
      </w:r>
    </w:p>
    <w:p w:rsidR="00AF0444" w:rsidRPr="00AF0444" w:rsidRDefault="00AF0444" w:rsidP="00AF0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Разработка и реализация программ, проектов;</w:t>
      </w:r>
    </w:p>
    <w:p w:rsidR="00AF0444" w:rsidRPr="00AF0444" w:rsidRDefault="00AF0444" w:rsidP="00AF0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Организация культурно - досуговых, интеллектуальных, творческих, познавательных мероприятий для детей и молодёжи;</w:t>
      </w:r>
    </w:p>
    <w:p w:rsidR="00AF0444" w:rsidRPr="00AF0444" w:rsidRDefault="00AF0444" w:rsidP="00AF044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Связь с советами ветеранов.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i/>
          <w:iCs/>
          <w:color w:val="000000"/>
          <w:sz w:val="28"/>
          <w:szCs w:val="28"/>
        </w:rPr>
        <w:t>Цель создания музея:</w:t>
      </w:r>
      <w:r w:rsidRPr="00AF0444">
        <w:rPr>
          <w:color w:val="000000"/>
          <w:sz w:val="28"/>
          <w:szCs w:val="28"/>
        </w:rPr>
        <w:t> всемерное содействие развитию коммуникативных компетенций, навыков исследовательской и поисковой работы учащихся, поддержке творческих способностей детей, формированию интереса к отечественной истории и культуре, уважительного отношения к нравственным ценностям прошлых поколений.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i/>
          <w:iCs/>
          <w:color w:val="000000"/>
          <w:sz w:val="28"/>
          <w:szCs w:val="28"/>
        </w:rPr>
        <w:t>Цель музейной деятельности:</w:t>
      </w:r>
      <w:r w:rsidRPr="00AF0444">
        <w:rPr>
          <w:color w:val="000000"/>
          <w:sz w:val="28"/>
          <w:szCs w:val="28"/>
        </w:rPr>
        <w:t> формирование и развитие у подрастающего поколения гражданского демократического сознания, активной жизненной позиции, гордости за своё Отечество, школу, семью, т.е. чувства сопричастности к прошлому и настоящему малой Родины.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i/>
          <w:iCs/>
          <w:color w:val="000000"/>
          <w:sz w:val="28"/>
          <w:szCs w:val="28"/>
        </w:rPr>
        <w:t>Роль музея:</w:t>
      </w:r>
      <w:r w:rsidRPr="00AF0444">
        <w:rPr>
          <w:color w:val="000000"/>
          <w:sz w:val="28"/>
          <w:szCs w:val="28"/>
        </w:rPr>
        <w:t> музей должен стать одним из воспитательных центров открытого образовательного пространства, координатором патриотического воспитания, связующей нитью между школой и другими общественными организациями.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Задачи школьного музея: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Участие в реализации регионального компонента в образовании.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Развитие интереса к истории </w:t>
      </w:r>
      <w:r>
        <w:rPr>
          <w:color w:val="000000"/>
          <w:sz w:val="28"/>
          <w:szCs w:val="28"/>
        </w:rPr>
        <w:t xml:space="preserve">Каякентского </w:t>
      </w:r>
      <w:r w:rsidRPr="00AF0444">
        <w:rPr>
          <w:color w:val="000000"/>
          <w:sz w:val="28"/>
          <w:szCs w:val="28"/>
        </w:rPr>
        <w:t xml:space="preserve"> района, истории </w:t>
      </w:r>
      <w:r>
        <w:rPr>
          <w:color w:val="000000"/>
          <w:sz w:val="28"/>
          <w:szCs w:val="28"/>
        </w:rPr>
        <w:t>Дагестан</w:t>
      </w:r>
      <w:r w:rsidRPr="00AF0444">
        <w:rPr>
          <w:color w:val="000000"/>
          <w:sz w:val="28"/>
          <w:szCs w:val="28"/>
        </w:rPr>
        <w:t xml:space="preserve"> через поисковую и краеведческую деятельность.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Воспитание патриотического сознания школьников;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Повышение социальной компетенции детей, подростков, молодёжи;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Формирование гражданской позиции;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Формирование ценностного отношения к себе, семье, школе, городу, обществу.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lastRenderedPageBreak/>
        <w:t>Организация досуга школьников.</w:t>
      </w:r>
    </w:p>
    <w:p w:rsidR="00AF0444" w:rsidRPr="00AF0444" w:rsidRDefault="00AF0444" w:rsidP="00AF044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Организация активной </w:t>
      </w:r>
      <w:proofErr w:type="spellStart"/>
      <w:r w:rsidRPr="00AF0444">
        <w:rPr>
          <w:color w:val="000000"/>
          <w:sz w:val="28"/>
          <w:szCs w:val="28"/>
        </w:rPr>
        <w:t>экскурсион</w:t>
      </w:r>
      <w:bookmarkStart w:id="0" w:name="_GoBack"/>
      <w:bookmarkEnd w:id="0"/>
      <w:r w:rsidRPr="00AF0444">
        <w:rPr>
          <w:color w:val="000000"/>
          <w:sz w:val="28"/>
          <w:szCs w:val="28"/>
        </w:rPr>
        <w:t>но</w:t>
      </w:r>
      <w:proofErr w:type="spellEnd"/>
      <w:r w:rsidRPr="00AF0444">
        <w:rPr>
          <w:color w:val="000000"/>
          <w:sz w:val="28"/>
          <w:szCs w:val="28"/>
        </w:rPr>
        <w:t xml:space="preserve"> – массовой работы с учащимися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Основные принципы организации и деятельности музея.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Организация музея строится на принципах</w:t>
      </w:r>
      <w:r w:rsidRPr="00AF0444">
        <w:rPr>
          <w:b/>
          <w:bCs/>
          <w:i/>
          <w:iCs/>
          <w:color w:val="000000"/>
          <w:sz w:val="28"/>
          <w:szCs w:val="28"/>
        </w:rPr>
        <w:t> </w:t>
      </w:r>
      <w:r w:rsidRPr="00AF0444">
        <w:rPr>
          <w:i/>
          <w:iCs/>
          <w:color w:val="000000"/>
          <w:sz w:val="28"/>
          <w:szCs w:val="28"/>
        </w:rPr>
        <w:t>Историзма</w:t>
      </w:r>
      <w:r w:rsidRPr="00AF0444">
        <w:rPr>
          <w:b/>
          <w:bCs/>
          <w:i/>
          <w:iCs/>
          <w:color w:val="000000"/>
          <w:sz w:val="28"/>
          <w:szCs w:val="28"/>
        </w:rPr>
        <w:t>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Этот принцип предполагает соблюдения важнейших условий: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Рассмотрение предметов и явлений в их взаимосвязи.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Оценка явлений и предметов с точки зрения их места в общеисторическом, цивилизационном процессе.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Изучение истории в свете современности.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Приоритета общечеловеческих ценностей, интересов детей и молодёжи.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Неприятия социальной, классовой, национальной, идейной, религиозной вражды и неприязни.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Гуманизма, милосердия.</w:t>
      </w:r>
    </w:p>
    <w:p w:rsidR="00AF0444" w:rsidRPr="00AF0444" w:rsidRDefault="00AF0444" w:rsidP="00AF044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Патриотизма и интернационализма.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Принципы работы музея: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Систематическая связь с уроками, со всем </w:t>
      </w:r>
      <w:proofErr w:type="spellStart"/>
      <w:r w:rsidRPr="00AF0444">
        <w:rPr>
          <w:color w:val="000000"/>
          <w:sz w:val="28"/>
          <w:szCs w:val="28"/>
        </w:rPr>
        <w:t>учебно</w:t>
      </w:r>
      <w:proofErr w:type="spellEnd"/>
      <w:r w:rsidRPr="00AF0444">
        <w:rPr>
          <w:color w:val="000000"/>
          <w:sz w:val="28"/>
          <w:szCs w:val="28"/>
        </w:rPr>
        <w:t xml:space="preserve"> – воспитательным процессом.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Проведение научного и </w:t>
      </w:r>
      <w:proofErr w:type="spellStart"/>
      <w:r w:rsidRPr="00AF0444">
        <w:rPr>
          <w:color w:val="000000"/>
          <w:sz w:val="28"/>
          <w:szCs w:val="28"/>
        </w:rPr>
        <w:t>учебно</w:t>
      </w:r>
      <w:proofErr w:type="spellEnd"/>
      <w:r w:rsidRPr="00AF0444">
        <w:rPr>
          <w:color w:val="000000"/>
          <w:sz w:val="28"/>
          <w:szCs w:val="28"/>
        </w:rPr>
        <w:t xml:space="preserve"> – исследовательского поиска, включающего в себя краеведение как базу развития и деятельности школьного музея.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Использование в </w:t>
      </w:r>
      <w:proofErr w:type="spellStart"/>
      <w:r w:rsidRPr="00AF0444">
        <w:rPr>
          <w:color w:val="000000"/>
          <w:sz w:val="28"/>
          <w:szCs w:val="28"/>
        </w:rPr>
        <w:t>учебно</w:t>
      </w:r>
      <w:proofErr w:type="spellEnd"/>
      <w:r w:rsidRPr="00AF0444">
        <w:rPr>
          <w:color w:val="000000"/>
          <w:sz w:val="28"/>
          <w:szCs w:val="28"/>
        </w:rPr>
        <w:t xml:space="preserve"> – воспитательном процессе разнообразных приёмов и форм учебной и внеурочной работы музейных уроков. Школьных лекций, семинаров, научно – практических конференций, поисковой и проектной деятельности.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Опора музейной деятельности на предметные кружки, факультативы, элективные курсы.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Самостоятельность, творческая инициатива учащихся, выступающая важнейшим фактором создания и жизни музея.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Помощь руководителю музея, Совету музея со стороны учительского коллектива, ветеранов педагогического труда.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Связь с общественностью. С ветеранами войны и труда, ветеранами локальных войн, ветеранами педагогического труда.</w:t>
      </w:r>
    </w:p>
    <w:p w:rsidR="00AF0444" w:rsidRPr="00AF0444" w:rsidRDefault="00AF0444" w:rsidP="00AF044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Обеспечение единства познавательного и эмоционального начал в содержании экспозиций, проведении экскурсий, во всей деятельности музея. Строгий учёт, правильное хранение и экспонирование материалов.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Организация музея.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Создание школьного музея является результатом целенаправленной творческой </w:t>
      </w:r>
      <w:proofErr w:type="spellStart"/>
      <w:r w:rsidRPr="00AF0444">
        <w:rPr>
          <w:color w:val="000000"/>
          <w:sz w:val="28"/>
          <w:szCs w:val="28"/>
        </w:rPr>
        <w:t>поисково</w:t>
      </w:r>
      <w:proofErr w:type="spellEnd"/>
      <w:r w:rsidRPr="00AF0444">
        <w:rPr>
          <w:color w:val="000000"/>
          <w:sz w:val="28"/>
          <w:szCs w:val="28"/>
        </w:rPr>
        <w:t xml:space="preserve"> – исследовательской и собирательной работы школьников и взрослого населения посёлка и района и возможно при наличии: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Актива учащихся, способного осуществлять поисковую, фондовую, экспозиционную, культурно-просветительскую работу;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Руководителя – педагога и при условии активного участия в этой работе педагогического коллектива;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Собранной и зарегистрированной в инвентарной книге коллекции музейных предметов, дающей возможность создать музей определённого профиля;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Экспозиций, отвечающих по содержанию и оформлению современным требованиям;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Помещения и оборудования, обеспечивающих сохранность музейных предметов и условия для их показа;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Профиль школьного музея определяется педагогической целесообразностью и характером имеющихся коллекций.</w:t>
      </w:r>
    </w:p>
    <w:p w:rsidR="00AF0444" w:rsidRPr="00AF0444" w:rsidRDefault="00AF0444" w:rsidP="00AF044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Вопрос об открытии школьного музея решается педагогическим советом, ученическим советом и оформляется приказом директора школы.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Функции музея.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- Осуществление музейными средствами деятельности по воспитанию, обучению, развитию, социализации школьников.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- Развитие детского самоуправления.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- Документирование истории, культуры школы, ее развития путём выявления, сбора, изучения и хранения музейных предметов.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Структура, компетенция и порядок образования органов управления музея.</w:t>
      </w:r>
    </w:p>
    <w:p w:rsidR="00AF0444" w:rsidRPr="00AF0444" w:rsidRDefault="00AF0444" w:rsidP="00AF044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Руководящим органом является: Совет музея.</w:t>
      </w:r>
    </w:p>
    <w:p w:rsidR="00AF0444" w:rsidRPr="00AF0444" w:rsidRDefault="00AF0444" w:rsidP="00AF044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lastRenderedPageBreak/>
        <w:t>Педагогическое руководство работой актива осуществляет учитель, назначенный приказом директора школы.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i/>
          <w:iCs/>
          <w:color w:val="000000"/>
          <w:sz w:val="28"/>
          <w:szCs w:val="28"/>
        </w:rPr>
        <w:t>К компетенции Совета музея относятся следующие вопросы:</w:t>
      </w:r>
    </w:p>
    <w:p w:rsidR="00AF0444" w:rsidRPr="00AF0444" w:rsidRDefault="00AF0444" w:rsidP="00AF044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Обеспечение достижения целей и выполнения задач, в интересах которых создан музей;</w:t>
      </w:r>
    </w:p>
    <w:p w:rsidR="00AF0444" w:rsidRPr="00AF0444" w:rsidRDefault="00AF0444" w:rsidP="00AF044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Определение приоритетных направлений деятельности музея;</w:t>
      </w:r>
    </w:p>
    <w:p w:rsidR="00AF0444" w:rsidRPr="00AF0444" w:rsidRDefault="00AF0444" w:rsidP="00AF044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Строгий учёт фондов в инвентарной книге, обеспечение сохранности музейных предметов;</w:t>
      </w:r>
    </w:p>
    <w:p w:rsidR="00AF0444" w:rsidRPr="00AF0444" w:rsidRDefault="00AF0444" w:rsidP="00AF0444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Создание и обновление экспозиций, выставок;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Заседания Совета музея проводятся не реже одного раза в четверть. Заседание считается правомочным, если в его работе принимает участие более половины членов Совета. Решение заседания принимается единогласно или большинством голосов присутствующих на собрании.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 промежутках между заседаниями Совет выполняет повседневные обязанности.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Членами Совета могут быть учащиеся 5-11 классов.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Права и обязанности членов Совета школьного музея.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i/>
          <w:iCs/>
          <w:color w:val="000000"/>
          <w:sz w:val="28"/>
          <w:szCs w:val="28"/>
        </w:rPr>
        <w:t>Члены Совета имеют право:</w:t>
      </w:r>
    </w:p>
    <w:p w:rsidR="00AF0444" w:rsidRPr="00AF0444" w:rsidRDefault="00AF0444" w:rsidP="00AF044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принимать участие в выработке программ развития объединения, составлении годового плана работы, предлагать свои социальные проекты;</w:t>
      </w:r>
    </w:p>
    <w:p w:rsidR="00AF0444" w:rsidRPr="00AF0444" w:rsidRDefault="00AF0444" w:rsidP="00AF0444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выражать и отстаивать интересы музея;</w:t>
      </w:r>
    </w:p>
    <w:p w:rsidR="00AF0444" w:rsidRPr="00AF0444" w:rsidRDefault="00AF0444" w:rsidP="00AF044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участвовать в выполнении разработанного плана, в реализации социальных проектов и образовательных программ;</w:t>
      </w:r>
    </w:p>
    <w:p w:rsidR="00AF0444" w:rsidRPr="00AF0444" w:rsidRDefault="00AF0444" w:rsidP="00AF044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максимально использовать возможности объединения для самосовершенствования, физического, интеллектуального, эмоционального, духовного развития своей личности;</w:t>
      </w:r>
    </w:p>
    <w:p w:rsidR="00AF0444" w:rsidRPr="00AF0444" w:rsidRDefault="00AF0444" w:rsidP="00AF044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обращаться в руководящие органы объединения с вопросами, заявлениями, предложениями;</w:t>
      </w:r>
    </w:p>
    <w:p w:rsidR="00AF0444" w:rsidRPr="00AF0444" w:rsidRDefault="00AF0444" w:rsidP="00AF0444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выносить на рассмотрение Совета предложения по развитию музея.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i/>
          <w:iCs/>
          <w:color w:val="000000"/>
          <w:sz w:val="28"/>
          <w:szCs w:val="28"/>
        </w:rPr>
        <w:t>Члены Совета обязаны:</w:t>
      </w:r>
    </w:p>
    <w:p w:rsidR="00AF0444" w:rsidRPr="00AF0444" w:rsidRDefault="00AF0444" w:rsidP="00AF044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соблюдать требования настоящего Устава;</w:t>
      </w:r>
    </w:p>
    <w:p w:rsidR="00AF0444" w:rsidRPr="00AF0444" w:rsidRDefault="00AF0444" w:rsidP="00AF044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строить свою деятельность в соответствии с целями музея;</w:t>
      </w:r>
    </w:p>
    <w:p w:rsidR="00AF0444" w:rsidRPr="00AF0444" w:rsidRDefault="00AF0444" w:rsidP="00AF044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претворять в жизнь проекты и программы объединения;</w:t>
      </w:r>
    </w:p>
    <w:p w:rsidR="00AF0444" w:rsidRPr="00AF0444" w:rsidRDefault="00AF0444" w:rsidP="00AF044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проявлять инициативу и активное участие в проведении мероприятий;</w:t>
      </w:r>
    </w:p>
    <w:p w:rsidR="00AF0444" w:rsidRPr="00AF0444" w:rsidRDefault="00AF0444" w:rsidP="00AF044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готовить экскурсоводов, лекторов.</w:t>
      </w:r>
    </w:p>
    <w:p w:rsidR="00AF0444" w:rsidRPr="00AF0444" w:rsidRDefault="00AF0444" w:rsidP="00AF0444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информировать Совет старшеклассников и Совет школы, директора школы о проводимых в музее делах.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br/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Вступление в школьный краеведческий музей.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Для вступления в школьный краеведческий музей необходимо: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 xml:space="preserve">подать в Совет музея при </w:t>
      </w:r>
      <w:r w:rsidRPr="00AF0444">
        <w:rPr>
          <w:bCs/>
          <w:color w:val="000000"/>
          <w:sz w:val="28"/>
          <w:szCs w:val="28"/>
        </w:rPr>
        <w:t>МКОУ «Джаванкентская СОШ им. М.Х. Рамазанова»</w:t>
      </w:r>
      <w:r w:rsidRPr="00AF0444">
        <w:rPr>
          <w:color w:val="000000"/>
          <w:sz w:val="28"/>
          <w:szCs w:val="28"/>
        </w:rPr>
        <w:t xml:space="preserve"> </w:t>
      </w:r>
      <w:r w:rsidRPr="00AF0444">
        <w:rPr>
          <w:bCs/>
          <w:color w:val="000000"/>
          <w:sz w:val="28"/>
          <w:szCs w:val="28"/>
        </w:rPr>
        <w:t>РД, Каякентского района</w:t>
      </w:r>
      <w:r>
        <w:rPr>
          <w:bCs/>
          <w:color w:val="000000"/>
          <w:sz w:val="28"/>
          <w:szCs w:val="28"/>
        </w:rPr>
        <w:t>,</w:t>
      </w:r>
      <w:r w:rsidRPr="00AF0444">
        <w:rPr>
          <w:color w:val="000000"/>
          <w:sz w:val="28"/>
          <w:szCs w:val="28"/>
        </w:rPr>
        <w:t xml:space="preserve"> письменное заявление о желании вступить в Совет школьного музея.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Выход из Совета школьного музея.</w:t>
      </w:r>
    </w:p>
    <w:p w:rsidR="00AF0444" w:rsidRPr="00AF0444" w:rsidRDefault="00AF0444" w:rsidP="00AF044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Ученик вправе выйти из объединения по собственному желанию, сообщив об этом руководителю школьного музея.</w:t>
      </w:r>
    </w:p>
    <w:p w:rsidR="00AF0444" w:rsidRPr="00AF0444" w:rsidRDefault="00AF0444" w:rsidP="00AF044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Ученик может быть исключён решением заседания Совета музея в случае нарушения основных принципов, содержащихся в Уставе школьного краеведческого музея;</w:t>
      </w:r>
    </w:p>
    <w:p w:rsidR="00AF0444" w:rsidRPr="00AF0444" w:rsidRDefault="00AF0444" w:rsidP="00AF0444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Ученик, вышедший или исключённый из объединения, имеет право вновь претендовать на вступление в него не ранее, чем через полгода после даты отчисления.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Учёт и обеспечение охраны фондов.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Весь собранный материал составляет фонд музея и учитывается в инвентарной книге, заверенной директором школы.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Ответственность за организацию и сохранность фондов музея несёт директор школы.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В случае прекращения деятельности музея все подлинные материалы должны быть возвращены дарителям или переданы в государственный музей.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b/>
          <w:bCs/>
          <w:color w:val="000000"/>
          <w:sz w:val="28"/>
          <w:szCs w:val="28"/>
        </w:rPr>
        <w:t>Финансирование.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t>Источниками образования средств являются добровольные взносы и пожертвования, гранты и другие, не запрещённые законом поступления.</w:t>
      </w:r>
    </w:p>
    <w:p w:rsidR="00AF0444" w:rsidRPr="00AF0444" w:rsidRDefault="00AF0444" w:rsidP="00AF04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444">
        <w:rPr>
          <w:color w:val="000000"/>
          <w:sz w:val="28"/>
          <w:szCs w:val="28"/>
        </w:rPr>
        <w:lastRenderedPageBreak/>
        <w:t>Денежные средства используются на выполнение поставленных целей и задач.</w:t>
      </w:r>
    </w:p>
    <w:p w:rsidR="00221C7A" w:rsidRDefault="00221C7A"/>
    <w:sectPr w:rsidR="00221C7A" w:rsidSect="009C6270">
      <w:pgSz w:w="16837" w:h="23810"/>
      <w:pgMar w:top="720" w:right="1811" w:bottom="720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05D"/>
    <w:multiLevelType w:val="multilevel"/>
    <w:tmpl w:val="5266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6024"/>
    <w:multiLevelType w:val="multilevel"/>
    <w:tmpl w:val="1AB0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A3C97"/>
    <w:multiLevelType w:val="multilevel"/>
    <w:tmpl w:val="500C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62282"/>
    <w:multiLevelType w:val="multilevel"/>
    <w:tmpl w:val="0610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055"/>
    <w:multiLevelType w:val="multilevel"/>
    <w:tmpl w:val="F6C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E1E8D"/>
    <w:multiLevelType w:val="multilevel"/>
    <w:tmpl w:val="949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3343D"/>
    <w:multiLevelType w:val="multilevel"/>
    <w:tmpl w:val="A37A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C4816"/>
    <w:multiLevelType w:val="multilevel"/>
    <w:tmpl w:val="615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23A78"/>
    <w:multiLevelType w:val="multilevel"/>
    <w:tmpl w:val="A46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E0AA7"/>
    <w:multiLevelType w:val="multilevel"/>
    <w:tmpl w:val="C05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93245B"/>
    <w:multiLevelType w:val="multilevel"/>
    <w:tmpl w:val="DB82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F502F5"/>
    <w:rsid w:val="00221C7A"/>
    <w:rsid w:val="006A6E49"/>
    <w:rsid w:val="009C6270"/>
    <w:rsid w:val="00AF0444"/>
    <w:rsid w:val="00C633C6"/>
    <w:rsid w:val="00F5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aimes</cp:lastModifiedBy>
  <cp:revision>4</cp:revision>
  <dcterms:created xsi:type="dcterms:W3CDTF">2023-12-05T09:19:00Z</dcterms:created>
  <dcterms:modified xsi:type="dcterms:W3CDTF">2023-12-06T18:41:00Z</dcterms:modified>
</cp:coreProperties>
</file>