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EB" w:rsidRDefault="005D3FEB" w:rsidP="005D3FE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22306">
        <w:rPr>
          <w:rFonts w:ascii="Times New Roman" w:hAnsi="Times New Roman" w:cs="Times New Roman"/>
          <w:b/>
          <w:sz w:val="24"/>
          <w:szCs w:val="24"/>
        </w:rPr>
        <w:t xml:space="preserve">нструкция </w:t>
      </w:r>
    </w:p>
    <w:p w:rsidR="005D3FEB" w:rsidRPr="00422306" w:rsidRDefault="005D3FEB" w:rsidP="005D3FE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 xml:space="preserve">для сотрудников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Джаванкентская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422306">
        <w:rPr>
          <w:rFonts w:ascii="Times New Roman" w:hAnsi="Times New Roman" w:cs="Times New Roman"/>
          <w:b/>
          <w:sz w:val="24"/>
          <w:szCs w:val="24"/>
        </w:rPr>
        <w:t xml:space="preserve"> о порядке действий при осуществлении контроля использования </w:t>
      </w:r>
      <w:proofErr w:type="gramStart"/>
      <w:r w:rsidRPr="0042230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b/>
          <w:sz w:val="24"/>
          <w:szCs w:val="24"/>
        </w:rPr>
        <w:t xml:space="preserve"> сети Интернет</w:t>
      </w:r>
    </w:p>
    <w:p w:rsidR="005D3FEB" w:rsidRPr="00422306" w:rsidRDefault="005D3FEB" w:rsidP="005D3FE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1) обращения обучающихся к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>, не имеющему отношения к образовательному процессу;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2) отказа при обращении к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>, имеющему отношение к образовательному процессу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вызванного техническими причинами.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 Контроль использования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сети Интернет осуществляют: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1) во время занятия — проводящий его преподаватель и (или) работник ОУ, специально выделенный для помощи в проведении занятий;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2) во время использования сети Интернет для свободной работы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— сотрудник ОУ, назначенный руководителем ОУ в установленном порядке.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Преподаватель: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компьютеров и сети Интернет;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способствует осуществлению контроля объемов трафика ОУ в сети Интернет;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обучающимся требований при работе в сети Интернет;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доводит до классного руководителя информацию о нарушении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правил работы в сети Интернет; 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необходимые меры по пресечению обращений к ресурсам, не имеющим отношения к образовательному процессу.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>, он сообщает об этом лицу, ответственному за работу Интернета и ограничение доступа.</w:t>
      </w:r>
    </w:p>
    <w:p w:rsidR="005D3FEB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5D3FEB" w:rsidRPr="00422306" w:rsidRDefault="005D3FEB" w:rsidP="005D3FE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501E1" w:rsidRDefault="008501E1" w:rsidP="005D3FEB"/>
    <w:sectPr w:rsidR="008501E1" w:rsidSect="0085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FEB"/>
    <w:rsid w:val="005D3FEB"/>
    <w:rsid w:val="0085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1761</Characters>
  <Application>Microsoft Office Word</Application>
  <DocSecurity>0</DocSecurity>
  <Lines>14</Lines>
  <Paragraphs>4</Paragraphs>
  <ScaleCrop>false</ScaleCrop>
  <Company>Microsoft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2019-05-20T17:30:00Z</dcterms:created>
  <dcterms:modified xsi:type="dcterms:W3CDTF">2019-05-20T17:30:00Z</dcterms:modified>
</cp:coreProperties>
</file>