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footer12.xml" ContentType="application/vnd.openxmlformats-officedocument.wordprocessingml.footer+xml"/>
  <Override PartName="/word/header24.xml" ContentType="application/vnd.openxmlformats-officedocument.wordprocessingml.header+xml"/>
  <Override PartName="/word/footer13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4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5.xml" ContentType="application/vnd.openxmlformats-officedocument.wordprocessingml.footer+xml"/>
  <Override PartName="/word/header29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CA" w:rsidRDefault="00E34A1E" w:rsidP="00E34A1E">
      <w:pPr>
        <w:widowControl w:val="0"/>
        <w:spacing w:before="161" w:after="0" w:line="228" w:lineRule="auto"/>
        <w:ind w:right="1294"/>
        <w:jc w:val="center"/>
        <w:outlineLvl w:val="3"/>
        <w:rPr>
          <w:rFonts w:ascii="Tahoma" w:hAnsi="Tahoma"/>
          <w:b/>
          <w:color w:val="9E0B0F"/>
          <w:spacing w:val="26"/>
          <w:sz w:val="24"/>
        </w:rPr>
      </w:pPr>
      <w:bookmarkStart w:id="0" w:name="_GoBack"/>
      <w:r>
        <w:rPr>
          <w:rFonts w:ascii="Tahoma" w:hAnsi="Tahoma"/>
          <w:b/>
          <w:noProof/>
          <w:color w:val="9E0B0F"/>
          <w:spacing w:val="26"/>
          <w:sz w:val="24"/>
        </w:rPr>
        <w:drawing>
          <wp:inline distT="0" distB="0" distL="0" distR="0">
            <wp:extent cx="6267450" cy="9753600"/>
            <wp:effectExtent l="0" t="0" r="0" b="0"/>
            <wp:docPr id="2" name="Рисунок 2" descr="D:\программы точки роста\обложки\биология 5-9 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точки роста\обложки\биология 5-9 Т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3FCA" w:rsidRPr="007D2024" w:rsidRDefault="003E66C1" w:rsidP="003E66C1">
      <w:pPr>
        <w:widowControl w:val="0"/>
        <w:spacing w:before="55"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lastRenderedPageBreak/>
        <w:t>На базе центра «Точка роста» обеспечивается реализация образовательных программ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7D2024">
        <w:rPr>
          <w:rFonts w:ascii="Times New Roman" w:hAnsi="Times New Roman"/>
          <w:sz w:val="24"/>
        </w:rPr>
        <w:t>естественно-научной</w:t>
      </w:r>
      <w:proofErr w:type="gramEnd"/>
      <w:r w:rsidRPr="007D2024">
        <w:rPr>
          <w:rFonts w:ascii="Times New Roman" w:hAnsi="Times New Roman"/>
          <w:spacing w:val="4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4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технологической</w:t>
      </w:r>
      <w:r w:rsidRPr="007D2024">
        <w:rPr>
          <w:rFonts w:ascii="Times New Roman" w:hAnsi="Times New Roman"/>
          <w:spacing w:val="4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направленностей,</w:t>
      </w:r>
      <w:r w:rsidRPr="007D2024">
        <w:rPr>
          <w:rFonts w:ascii="Times New Roman" w:hAnsi="Times New Roman"/>
          <w:spacing w:val="4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разработанных</w:t>
      </w:r>
      <w:r w:rsidRPr="007D2024">
        <w:rPr>
          <w:rFonts w:ascii="Times New Roman" w:hAnsi="Times New Roman"/>
          <w:spacing w:val="4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4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соответствии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требованиями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законодательства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сфере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образования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учётом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рекомендаций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Федерального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оператора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учебного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предмета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«Биология».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Образовательная программа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позволяет интегрировать реализуемые здесь подходы,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структуру и содержание при организации обучения биологии в 5―9 классах, выстрое</w:t>
      </w:r>
      <w:proofErr w:type="gramStart"/>
      <w:r w:rsidRPr="007D2024">
        <w:rPr>
          <w:rFonts w:ascii="Times New Roman" w:hAnsi="Times New Roman"/>
          <w:sz w:val="24"/>
        </w:rPr>
        <w:t>н-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ном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базе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любого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доступных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учебно-методических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комплексов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(УМК).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Использование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оборудования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центра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«Точка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роста»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реализации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данной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proofErr w:type="gramStart"/>
      <w:r w:rsidRPr="007D2024">
        <w:rPr>
          <w:rFonts w:ascii="Times New Roman" w:hAnsi="Times New Roman"/>
          <w:sz w:val="24"/>
        </w:rPr>
        <w:t>з-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воляет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создать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условия: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76" w:lineRule="exact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расширения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содержания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школьного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биологического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образования;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28" w:lineRule="auto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повышения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познавательной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активности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proofErr w:type="gramStart"/>
      <w:r w:rsidRPr="007D2024">
        <w:rPr>
          <w:rFonts w:ascii="Times New Roman" w:hAnsi="Times New Roman"/>
          <w:sz w:val="24"/>
        </w:rPr>
        <w:t>обучающихся</w:t>
      </w:r>
      <w:proofErr w:type="gramEnd"/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естественно-научной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области;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28" w:lineRule="auto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развития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личности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ребенка</w:t>
      </w:r>
      <w:r w:rsidRPr="007D2024">
        <w:rPr>
          <w:rFonts w:ascii="Times New Roman" w:hAnsi="Times New Roman"/>
          <w:spacing w:val="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процессе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обучения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биологии,</w:t>
      </w:r>
      <w:r w:rsidRPr="007D2024">
        <w:rPr>
          <w:rFonts w:ascii="Times New Roman" w:hAnsi="Times New Roman"/>
          <w:spacing w:val="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его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способностей,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формирования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удовлетворения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социально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значимых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интересов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потребностей;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28" w:lineRule="auto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работы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одарёнными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школьниками,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организации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-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различных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</w:t>
      </w:r>
      <w:proofErr w:type="gramStart"/>
      <w:r w:rsidRPr="007D2024">
        <w:rPr>
          <w:rFonts w:ascii="Times New Roman" w:hAnsi="Times New Roman"/>
          <w:sz w:val="24"/>
        </w:rPr>
        <w:t>б-</w:t>
      </w:r>
      <w:proofErr w:type="gramEnd"/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ластях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образовательной,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творческой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деятельности.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Применяя цифровые лаборатории на уроках биологии, учащиеся смогут выполнить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множество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лабораторных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экспериментов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программе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основной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школы.</w:t>
      </w:r>
    </w:p>
    <w:p w:rsidR="00A73FCA" w:rsidRPr="007D2024" w:rsidRDefault="003E66C1" w:rsidP="003E66C1">
      <w:pPr>
        <w:widowControl w:val="0"/>
        <w:spacing w:after="0" w:line="276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Биология</w:t>
      </w:r>
      <w:r w:rsidRPr="007D2024">
        <w:rPr>
          <w:rFonts w:ascii="Times New Roman" w:hAnsi="Times New Roman"/>
          <w:b/>
          <w:spacing w:val="14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растений: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Дыхание листьев. Дыхание корней. Поглощение воды корнями растений. Корневое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давление.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Испарение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воды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растениями.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Фотосинтез.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Дыхание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семян.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Условия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прораст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семян.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Теплолюбивые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холодостойкие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растения.</w:t>
      </w:r>
    </w:p>
    <w:p w:rsidR="00A73FCA" w:rsidRPr="007D2024" w:rsidRDefault="003E66C1" w:rsidP="003E66C1">
      <w:pPr>
        <w:widowControl w:val="0"/>
        <w:spacing w:after="0" w:line="275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Зоология: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Изучение одноклеточных животных. Изучение внешнего строения дождевого червя,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наблюдение за его передвижением и реакциями на внешние раздражения. Изучение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строения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моллюсков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влажным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препаратам.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Изучение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многообразия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членистоногих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коллекциям. Изучение строения рыб по влажным препаратам. Изучение строения птиц.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Изучение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строения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млекопитающих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влажным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препаратам.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Водные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животные.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Тепл</w:t>
      </w:r>
      <w:proofErr w:type="gramStart"/>
      <w:r w:rsidRPr="007D2024">
        <w:rPr>
          <w:rFonts w:ascii="Times New Roman" w:hAnsi="Times New Roman"/>
          <w:sz w:val="24"/>
        </w:rPr>
        <w:t>о-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кровные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холоднокровные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животные</w:t>
      </w:r>
    </w:p>
    <w:p w:rsidR="00A73FCA" w:rsidRPr="007D2024" w:rsidRDefault="003E66C1" w:rsidP="003E66C1">
      <w:pPr>
        <w:widowControl w:val="0"/>
        <w:spacing w:after="0" w:line="272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Человек</w:t>
      </w:r>
      <w:r w:rsidRPr="007D2024">
        <w:rPr>
          <w:rFonts w:ascii="Times New Roman" w:hAnsi="Times New Roman"/>
          <w:b/>
          <w:spacing w:val="12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и</w:t>
      </w:r>
      <w:r w:rsidRPr="007D2024">
        <w:rPr>
          <w:rFonts w:ascii="Times New Roman" w:hAnsi="Times New Roman"/>
          <w:b/>
          <w:spacing w:val="13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его</w:t>
      </w:r>
      <w:r w:rsidRPr="007D2024">
        <w:rPr>
          <w:rFonts w:ascii="Times New Roman" w:hAnsi="Times New Roman"/>
          <w:b/>
          <w:spacing w:val="12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здоровье: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Изучение кровообращения. Реакция ССС на дозированную нагрузку. Зависимость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между нагрузкой и уровнем энергетического обмена. Газообмен в лёгких. Механизм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лёгочного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дыхания.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Реакция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ДС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физическую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нагрузку.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Жизненная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ёмкость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легких.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proofErr w:type="gramStart"/>
      <w:r w:rsidRPr="007D2024">
        <w:rPr>
          <w:rFonts w:ascii="Times New Roman" w:hAnsi="Times New Roman"/>
          <w:sz w:val="24"/>
        </w:rPr>
        <w:t>ы-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делительная,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дыхательная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терморегуляторная</w:t>
      </w:r>
      <w:r w:rsidRPr="007D2024">
        <w:rPr>
          <w:rFonts w:ascii="Times New Roman" w:hAnsi="Times New Roman"/>
          <w:spacing w:val="-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функция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кожи.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Действие</w:t>
      </w:r>
      <w:r w:rsidRPr="007D2024">
        <w:rPr>
          <w:rFonts w:ascii="Times New Roman" w:hAnsi="Times New Roman"/>
          <w:spacing w:val="-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ферментов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субстрат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примере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каталазы.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Приспособленность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обитания.</w:t>
      </w:r>
    </w:p>
    <w:p w:rsidR="00A73FCA" w:rsidRPr="007D2024" w:rsidRDefault="003E66C1" w:rsidP="003E66C1">
      <w:pPr>
        <w:widowControl w:val="0"/>
        <w:spacing w:after="0" w:line="273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Общая</w:t>
      </w:r>
      <w:r w:rsidRPr="007D2024">
        <w:rPr>
          <w:rFonts w:ascii="Times New Roman" w:hAnsi="Times New Roman"/>
          <w:b/>
          <w:spacing w:val="16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биология: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Действие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ферментов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субстрат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примере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каталазы.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Разложение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</w:t>
      </w:r>
      <w:r w:rsidRPr="007D2024">
        <w:rPr>
          <w:rFonts w:ascii="Times New Roman" w:hAnsi="Times New Roman"/>
          <w:sz w:val="24"/>
          <w:vertAlign w:val="subscript"/>
        </w:rPr>
        <w:t>2</w:t>
      </w:r>
      <w:r w:rsidRPr="007D2024">
        <w:rPr>
          <w:rFonts w:ascii="Times New Roman" w:hAnsi="Times New Roman"/>
          <w:sz w:val="24"/>
        </w:rPr>
        <w:t>О</w:t>
      </w:r>
      <w:r w:rsidRPr="007D2024">
        <w:rPr>
          <w:rFonts w:ascii="Times New Roman" w:hAnsi="Times New Roman"/>
          <w:sz w:val="24"/>
          <w:vertAlign w:val="subscript"/>
        </w:rPr>
        <w:t>2</w:t>
      </w:r>
      <w:r w:rsidRPr="007D2024">
        <w:rPr>
          <w:rFonts w:ascii="Times New Roman" w:hAnsi="Times New Roman"/>
          <w:sz w:val="24"/>
        </w:rPr>
        <w:t>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Влияние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среды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активность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ферментов.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Факторы,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влияющие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скорость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процесса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фотосинтеза.</w:t>
      </w:r>
    </w:p>
    <w:p w:rsidR="00A73FCA" w:rsidRPr="007D2024" w:rsidRDefault="003E66C1" w:rsidP="003E66C1">
      <w:pPr>
        <w:widowControl w:val="0"/>
        <w:spacing w:before="96" w:after="0" w:line="228" w:lineRule="auto"/>
        <w:ind w:right="-53"/>
        <w:jc w:val="both"/>
        <w:rPr>
          <w:rFonts w:ascii="Times New Roman" w:hAnsi="Times New Roman"/>
          <w:sz w:val="24"/>
        </w:rPr>
      </w:pPr>
      <w:bookmarkStart w:id="1" w:name="_bookmark7"/>
      <w:bookmarkEnd w:id="1"/>
      <w:r w:rsidRPr="007D2024">
        <w:rPr>
          <w:rFonts w:ascii="Times New Roman" w:hAnsi="Times New Roman"/>
          <w:sz w:val="24"/>
        </w:rPr>
        <w:t>Изучение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клеток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тканей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готовых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микропрепаратах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описание.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Выявление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изменчивости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организмов.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Выявление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приспособлений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среде</w:t>
      </w:r>
      <w:r w:rsidRPr="007D2024">
        <w:rPr>
          <w:rFonts w:ascii="Times New Roman" w:hAnsi="Times New Roman"/>
          <w:spacing w:val="-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обитания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(на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конкретных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примерах).</w:t>
      </w:r>
    </w:p>
    <w:p w:rsidR="00A73FCA" w:rsidRPr="007D2024" w:rsidRDefault="00A73FCA">
      <w:pPr>
        <w:widowControl w:val="0"/>
        <w:spacing w:before="5" w:after="0" w:line="240" w:lineRule="auto"/>
        <w:rPr>
          <w:rFonts w:ascii="Times New Roman" w:hAnsi="Times New Roman"/>
          <w:sz w:val="24"/>
        </w:rPr>
      </w:pPr>
    </w:p>
    <w:p w:rsidR="00A73FCA" w:rsidRPr="007D2024" w:rsidRDefault="003E66C1">
      <w:pPr>
        <w:widowControl w:val="0"/>
        <w:spacing w:before="277" w:after="0" w:line="240" w:lineRule="auto"/>
        <w:ind w:left="427"/>
        <w:jc w:val="both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Планируемые</w:t>
      </w:r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результаты</w:t>
      </w:r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proofErr w:type="gramStart"/>
      <w:r w:rsidRPr="007D2024">
        <w:rPr>
          <w:rFonts w:ascii="Times New Roman" w:hAnsi="Times New Roman"/>
          <w:b/>
          <w:color w:val="9E0B0F"/>
          <w:sz w:val="28"/>
        </w:rPr>
        <w:t>обучения</w:t>
      </w:r>
      <w:r w:rsidRPr="007D2024">
        <w:rPr>
          <w:rFonts w:ascii="Times New Roman" w:hAnsi="Times New Roman"/>
          <w:b/>
          <w:color w:val="9E0B0F"/>
          <w:spacing w:val="-5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по</w:t>
      </w:r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курсу</w:t>
      </w:r>
      <w:proofErr w:type="gramEnd"/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«Биология</w:t>
      </w:r>
      <w:r w:rsidRPr="007D2024">
        <w:rPr>
          <w:rFonts w:ascii="Times New Roman" w:hAnsi="Times New Roman"/>
          <w:b/>
          <w:color w:val="9E0B0F"/>
          <w:spacing w:val="-34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.</w:t>
      </w:r>
      <w:r w:rsidRPr="007D2024">
        <w:rPr>
          <w:rFonts w:ascii="Times New Roman" w:hAnsi="Times New Roman"/>
          <w:b/>
          <w:color w:val="9E0B0F"/>
          <w:spacing w:val="-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5―9</w:t>
      </w:r>
      <w:r w:rsidRPr="007D2024">
        <w:rPr>
          <w:rFonts w:ascii="Times New Roman" w:hAnsi="Times New Roman"/>
          <w:b/>
          <w:color w:val="9E0B0F"/>
          <w:spacing w:val="-5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класс».</w:t>
      </w:r>
    </w:p>
    <w:p w:rsidR="00A73FCA" w:rsidRPr="007D2024" w:rsidRDefault="003E66C1">
      <w:pPr>
        <w:widowControl w:val="0"/>
        <w:spacing w:before="209" w:after="0" w:line="285" w:lineRule="exact"/>
        <w:ind w:left="737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  <w:u w:val="single"/>
        </w:rPr>
        <w:t>Предметные</w:t>
      </w:r>
      <w:r w:rsidRPr="007D2024">
        <w:rPr>
          <w:rFonts w:ascii="Times New Roman" w:hAnsi="Times New Roman"/>
          <w:spacing w:val="5"/>
          <w:sz w:val="24"/>
          <w:u w:val="single"/>
        </w:rPr>
        <w:t xml:space="preserve"> </w:t>
      </w:r>
      <w:r w:rsidRPr="007D2024">
        <w:rPr>
          <w:rFonts w:ascii="Times New Roman" w:hAnsi="Times New Roman"/>
          <w:sz w:val="24"/>
          <w:u w:val="single"/>
        </w:rPr>
        <w:t>результаты</w:t>
      </w:r>
      <w:r w:rsidRPr="007D2024">
        <w:rPr>
          <w:rFonts w:ascii="Times New Roman" w:hAnsi="Times New Roman"/>
          <w:sz w:val="24"/>
        </w:rPr>
        <w:t>: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before="2"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формирование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ценностного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отношения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живой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природе,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собственному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</w:t>
      </w:r>
      <w:proofErr w:type="gramStart"/>
      <w:r w:rsidRPr="007D2024">
        <w:rPr>
          <w:rFonts w:ascii="Times New Roman" w:hAnsi="Times New Roman"/>
          <w:sz w:val="24"/>
        </w:rPr>
        <w:t>з-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му;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понимание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роли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формировании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современной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естественнонаучной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картины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мира;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применять систему биологических знаний: раскрывать сущность живого,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называть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отличия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живого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от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неживого,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перечислять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</w:t>
      </w:r>
      <w:proofErr w:type="gramStart"/>
      <w:r w:rsidRPr="007D2024">
        <w:rPr>
          <w:rFonts w:ascii="Times New Roman" w:hAnsi="Times New Roman"/>
          <w:sz w:val="24"/>
        </w:rPr>
        <w:t>р-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ганизации, функционирования объектов, явлений, процессов живой природы, эво-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люционного развития органического мира в его единстве с неживой природой;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сформированность представлений о современной теории эволюции и основных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свидетельствах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эволюции;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владение основами понятийного аппарата и научного языка биологии: использов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lastRenderedPageBreak/>
        <w:t>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изученных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терминов,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понятий,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теорий,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закономерностей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объяс-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нения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наблюдаемых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биологических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объектов,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явлений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понимание способов получения биологических знаний; наличие опыта использ</w:t>
      </w:r>
      <w:proofErr w:type="gramStart"/>
      <w:r w:rsidRPr="007D2024">
        <w:rPr>
          <w:rFonts w:ascii="Times New Roman" w:hAnsi="Times New Roman"/>
          <w:sz w:val="24"/>
        </w:rPr>
        <w:t>о-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вания методов биологии с целью изучения живых объектов, биологических явле-</w:t>
      </w:r>
      <w:r w:rsidRPr="007D2024">
        <w:rPr>
          <w:rFonts w:ascii="Times New Roman" w:hAnsi="Times New Roman"/>
          <w:spacing w:val="-7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ний и процессов: наблюдение, описание, проведение несложных биологических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опытов и экспериментов, в том числе с использованием аналоговых и цифровых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приборов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инструментов;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3"/>
          <w:sz w:val="24"/>
        </w:rPr>
        <w:t>умение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3"/>
          <w:sz w:val="24"/>
        </w:rPr>
        <w:t>характеризовать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3"/>
          <w:sz w:val="24"/>
        </w:rPr>
        <w:t>основные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3"/>
          <w:sz w:val="24"/>
        </w:rPr>
        <w:t>группы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организмов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в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системе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органического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м</w:t>
      </w:r>
      <w:proofErr w:type="gramStart"/>
      <w:r w:rsidRPr="007D2024">
        <w:rPr>
          <w:rFonts w:ascii="Times New Roman" w:hAnsi="Times New Roman"/>
          <w:spacing w:val="-2"/>
          <w:sz w:val="24"/>
        </w:rPr>
        <w:t>и-</w:t>
      </w:r>
      <w:proofErr w:type="gramEnd"/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 (в том числе вирусы, бактерии, растения, грибы, животные): строение, процессы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жизнедеятельности,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происхождение,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значение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природе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объяснять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положение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органического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мира,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его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прои</w:t>
      </w:r>
      <w:proofErr w:type="gramStart"/>
      <w:r w:rsidRPr="007D2024">
        <w:rPr>
          <w:rFonts w:ascii="Times New Roman" w:hAnsi="Times New Roman"/>
          <w:sz w:val="24"/>
        </w:rPr>
        <w:t>с-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хождение,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сходства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отличия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от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животных,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характеризовать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процессы жизнедеятельности организма человека, его приспособленность к раз-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личным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экологическим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факторам;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описывать клетки, ткани, органы, системы органов и характеризовать ва</w:t>
      </w:r>
      <w:proofErr w:type="gramStart"/>
      <w:r w:rsidRPr="007D2024">
        <w:rPr>
          <w:rFonts w:ascii="Times New Roman" w:hAnsi="Times New Roman"/>
          <w:sz w:val="24"/>
        </w:rPr>
        <w:t>ж-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нейшие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биологические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процессы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организмах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растений,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представлений о взаимосвязи наследования потомством пр</w:t>
      </w:r>
      <w:proofErr w:type="gramStart"/>
      <w:r w:rsidRPr="007D2024">
        <w:rPr>
          <w:rFonts w:ascii="Times New Roman" w:hAnsi="Times New Roman"/>
          <w:sz w:val="24"/>
        </w:rPr>
        <w:t>и-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знаков от родительских форм с организацией клетки, наличием в ней хромосом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носителей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наследственной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информации,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основных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закономерностях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насле-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дования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признаков;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представлений об основных факторах окружающей среды, их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роли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жизнедеятельности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эволюции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организмов;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представление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об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антропоге</w:t>
      </w:r>
      <w:proofErr w:type="gramStart"/>
      <w:r w:rsidRPr="007D2024">
        <w:rPr>
          <w:rFonts w:ascii="Times New Roman" w:hAnsi="Times New Roman"/>
          <w:spacing w:val="-1"/>
          <w:sz w:val="24"/>
        </w:rPr>
        <w:t>н-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ном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факторе;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11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представлений об экосистемах и значении биоразнообразия;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глобальных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экологических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проблемах,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стоящих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перед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человечеством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способах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преодоления;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before="96"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bookmarkStart w:id="2" w:name="_bookmark8"/>
      <w:bookmarkEnd w:id="2"/>
      <w:r w:rsidRPr="007D2024">
        <w:rPr>
          <w:rFonts w:ascii="Times New Roman" w:hAnsi="Times New Roman"/>
          <w:sz w:val="24"/>
        </w:rPr>
        <w:t>умение решать учебные задачи биологического содержания, в том числе выявлять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причинно-следственные связи, проводить расчёты, делать выводы на основании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полученных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6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создавать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применять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словесные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графические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модели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объяснения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явлений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живой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природы;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понимание вклада российских и зарубежных учёных в развитие биологических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наук;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владение навыками работы с информацией биологического содержания, пре</w:t>
      </w:r>
      <w:proofErr w:type="gramStart"/>
      <w:r w:rsidRPr="007D2024">
        <w:rPr>
          <w:rFonts w:ascii="Times New Roman" w:hAnsi="Times New Roman"/>
          <w:sz w:val="24"/>
        </w:rPr>
        <w:t>д-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ставленной в разной форме (в виде текста, табличных данных, схем, графиков,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диаграмм, моделей, изображений), критического анализа информации и оценки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ее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достоверности;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планировать под руководством наставника и проводить учебное исследов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проектную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работу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области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биологии;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учетом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намеченной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цели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форму-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лировать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проблему,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гипотезу,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ставить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задачи,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выбирать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адекватные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методы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для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их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решения,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формулировать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выводы;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публично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представлять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полученные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результаты;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интегрировать биологические знания со знаниями других учебных пре</w:t>
      </w:r>
      <w:proofErr w:type="gramStart"/>
      <w:r w:rsidRPr="007D2024">
        <w:rPr>
          <w:rFonts w:ascii="Times New Roman" w:hAnsi="Times New Roman"/>
          <w:sz w:val="24"/>
        </w:rPr>
        <w:t>д-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метов;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4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основ экологической грамотности: осознание необходимости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действий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сохранению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биоразнообразия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охране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природных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экосистем,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сохр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нению и укреплению здоровья человека; умение выбирать целевые установки в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своих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действиях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поступках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отношению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живой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природе,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своему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здоровью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здоровью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окружающих;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использовать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приобретенные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знания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навыки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здорового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</w:t>
      </w:r>
      <w:proofErr w:type="gramStart"/>
      <w:r w:rsidRPr="007D2024">
        <w:rPr>
          <w:rFonts w:ascii="Times New Roman" w:hAnsi="Times New Roman"/>
          <w:sz w:val="24"/>
        </w:rPr>
        <w:t>з-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ни, сбалансированного питания и физической активности; неприятие вредных при-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вычек и зависимостей; умение противодействовать лженаучным манипуляциям в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области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здоровья;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овладение приемами оказания первой помощи человеку, выращивания культу</w:t>
      </w:r>
      <w:proofErr w:type="gramStart"/>
      <w:r w:rsidRPr="007D2024">
        <w:rPr>
          <w:rFonts w:ascii="Times New Roman" w:hAnsi="Times New Roman"/>
          <w:sz w:val="24"/>
        </w:rPr>
        <w:t>р-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ухода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домашними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животными;</w:t>
      </w:r>
    </w:p>
    <w:p w:rsidR="00A73FCA" w:rsidRPr="007D2024" w:rsidRDefault="00A73FC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73FCA" w:rsidRPr="007D2024" w:rsidRDefault="003E66C1">
      <w:pPr>
        <w:widowControl w:val="0"/>
        <w:spacing w:before="214" w:after="0" w:line="240" w:lineRule="auto"/>
        <w:ind w:left="912" w:right="1193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Формы</w:t>
      </w:r>
      <w:r w:rsidRPr="007D2024">
        <w:rPr>
          <w:rFonts w:ascii="Times New Roman" w:hAnsi="Times New Roman"/>
          <w:b/>
          <w:color w:val="9E0B0F"/>
          <w:spacing w:val="3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контроля</w:t>
      </w:r>
    </w:p>
    <w:p w:rsidR="00A73FCA" w:rsidRPr="007D2024" w:rsidRDefault="003E66C1">
      <w:pPr>
        <w:widowControl w:val="0"/>
        <w:spacing w:before="216" w:after="0" w:line="228" w:lineRule="auto"/>
        <w:ind w:left="113" w:right="395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Контроль результатов обучения в соответствии с данной образовательной программой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проводится в форме письменных и экспериментальны</w:t>
      </w:r>
      <w:r>
        <w:rPr>
          <w:rFonts w:ascii="Times New Roman" w:hAnsi="Times New Roman"/>
          <w:sz w:val="24"/>
        </w:rPr>
        <w:t>х работ, предполагается проведе</w:t>
      </w:r>
      <w:r w:rsidRPr="007D2024">
        <w:rPr>
          <w:rFonts w:ascii="Times New Roman" w:hAnsi="Times New Roman"/>
          <w:sz w:val="24"/>
        </w:rPr>
        <w:t>ние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промежуточной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итоговой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аттестации.</w:t>
      </w:r>
    </w:p>
    <w:p w:rsidR="00A73FCA" w:rsidRPr="007D2024" w:rsidRDefault="003E66C1">
      <w:pPr>
        <w:widowControl w:val="0"/>
        <w:spacing w:before="158" w:after="0" w:line="240" w:lineRule="auto"/>
        <w:ind w:left="388" w:right="332"/>
        <w:jc w:val="center"/>
        <w:outlineLvl w:val="4"/>
        <w:rPr>
          <w:rFonts w:ascii="Times New Roman" w:hAnsi="Times New Roman"/>
          <w:b/>
          <w:i/>
          <w:sz w:val="24"/>
        </w:rPr>
      </w:pPr>
      <w:r w:rsidRPr="007D2024">
        <w:rPr>
          <w:rFonts w:ascii="Times New Roman" w:hAnsi="Times New Roman"/>
          <w:b/>
          <w:i/>
          <w:color w:val="9E0B0F"/>
          <w:sz w:val="24"/>
        </w:rPr>
        <w:t>Промежуточная</w:t>
      </w:r>
      <w:r w:rsidRPr="007D2024">
        <w:rPr>
          <w:rFonts w:ascii="Times New Roman" w:hAnsi="Times New Roman"/>
          <w:b/>
          <w:i/>
          <w:color w:val="9E0B0F"/>
          <w:spacing w:val="2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аттестация</w:t>
      </w:r>
    </w:p>
    <w:p w:rsidR="00A73FCA" w:rsidRPr="007D2024" w:rsidRDefault="003E66C1">
      <w:pPr>
        <w:widowControl w:val="0"/>
        <w:spacing w:before="54" w:after="0" w:line="228" w:lineRule="auto"/>
        <w:ind w:left="113" w:right="394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Для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осуществления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промежуточной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используются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контрольно-оценочные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материалы, отбор содержания которых ориентирован на проверку усвоения системы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знаний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умений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—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инвариантного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ядра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содержания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действующих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образовательной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</w:t>
      </w:r>
      <w:proofErr w:type="gramStart"/>
      <w:r w:rsidRPr="007D2024">
        <w:rPr>
          <w:rFonts w:ascii="Times New Roman" w:hAnsi="Times New Roman"/>
          <w:sz w:val="24"/>
        </w:rPr>
        <w:t>о-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граммы по биологии для общеобразовательных организаций. Задания промежуточной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включают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разделов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курса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биологии.</w:t>
      </w:r>
    </w:p>
    <w:p w:rsidR="00A73FCA" w:rsidRPr="007D2024" w:rsidRDefault="00A73FCA">
      <w:pPr>
        <w:widowControl w:val="0"/>
        <w:spacing w:before="10" w:after="0" w:line="240" w:lineRule="auto"/>
        <w:rPr>
          <w:rFonts w:ascii="Times New Roman" w:hAnsi="Times New Roman"/>
          <w:sz w:val="36"/>
        </w:rPr>
      </w:pPr>
    </w:p>
    <w:p w:rsidR="00A73FCA" w:rsidRPr="007D2024" w:rsidRDefault="003E66C1">
      <w:pPr>
        <w:widowControl w:val="0"/>
        <w:spacing w:after="0" w:line="228" w:lineRule="auto"/>
        <w:ind w:left="1150" w:right="1091"/>
        <w:jc w:val="center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color w:val="9E0B0F"/>
          <w:sz w:val="24"/>
        </w:rPr>
        <w:t>ПАКЕТ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ОЦЕНОЧНЫХ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МАТЕРИАЛОВ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И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КРИТЕРИИ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ОЦЕНИВАНИЯ</w:t>
      </w:r>
      <w:r w:rsidRPr="007D2024">
        <w:rPr>
          <w:rFonts w:ascii="Times New Roman" w:hAnsi="Times New Roman"/>
          <w:b/>
          <w:color w:val="9E0B0F"/>
          <w:spacing w:val="-64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ПО</w:t>
      </w:r>
      <w:r w:rsidRPr="007D2024">
        <w:rPr>
          <w:rFonts w:ascii="Times New Roman" w:hAnsi="Times New Roman"/>
          <w:b/>
          <w:color w:val="9E0B0F"/>
          <w:spacing w:val="-12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ПРЕДМЕТУ</w:t>
      </w:r>
      <w:r w:rsidRPr="007D2024">
        <w:rPr>
          <w:rFonts w:ascii="Times New Roman" w:hAnsi="Times New Roman"/>
          <w:b/>
          <w:color w:val="9E0B0F"/>
          <w:spacing w:val="-11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«БИОЛОГИЯ»</w:t>
      </w:r>
    </w:p>
    <w:p w:rsidR="00A73FCA" w:rsidRPr="007D2024" w:rsidRDefault="003E66C1">
      <w:pPr>
        <w:widowControl w:val="0"/>
        <w:spacing w:before="217" w:after="0" w:line="240" w:lineRule="auto"/>
        <w:ind w:left="388" w:right="332"/>
        <w:jc w:val="center"/>
        <w:outlineLvl w:val="4"/>
        <w:rPr>
          <w:rFonts w:ascii="Times New Roman" w:hAnsi="Times New Roman"/>
          <w:b/>
          <w:i/>
          <w:sz w:val="24"/>
        </w:rPr>
      </w:pPr>
      <w:r w:rsidRPr="007D2024">
        <w:rPr>
          <w:rFonts w:ascii="Times New Roman" w:hAnsi="Times New Roman"/>
          <w:b/>
          <w:i/>
          <w:color w:val="9E0B0F"/>
          <w:sz w:val="24"/>
        </w:rPr>
        <w:t>Контрольные</w:t>
      </w:r>
      <w:r w:rsidRPr="007D2024">
        <w:rPr>
          <w:rFonts w:ascii="Times New Roman" w:hAnsi="Times New Roman"/>
          <w:b/>
          <w:i/>
          <w:color w:val="9E0B0F"/>
          <w:spacing w:val="14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измерительные</w:t>
      </w:r>
      <w:r w:rsidRPr="007D2024">
        <w:rPr>
          <w:rFonts w:ascii="Times New Roman" w:hAnsi="Times New Roman"/>
          <w:b/>
          <w:i/>
          <w:color w:val="9E0B0F"/>
          <w:spacing w:val="15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материалы</w:t>
      </w:r>
    </w:p>
    <w:p w:rsidR="00A73FCA" w:rsidRPr="007D2024" w:rsidRDefault="003E66C1" w:rsidP="007D2024">
      <w:pPr>
        <w:widowControl w:val="0"/>
        <w:spacing w:before="53" w:after="0" w:line="228" w:lineRule="auto"/>
        <w:ind w:left="113" w:right="395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 данном разделе представляются контрольно-измерительные материалы, которые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используются</w:t>
      </w:r>
      <w:r w:rsidRPr="007D2024">
        <w:rPr>
          <w:rFonts w:ascii="Times New Roman" w:hAnsi="Times New Roman"/>
          <w:spacing w:val="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определения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уровня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достижения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обучающимися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планируемых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proofErr w:type="gramStart"/>
      <w:r w:rsidRPr="007D2024">
        <w:rPr>
          <w:rFonts w:ascii="Times New Roman" w:hAnsi="Times New Roman"/>
          <w:sz w:val="24"/>
        </w:rPr>
        <w:t>мета-предметных</w:t>
      </w:r>
      <w:proofErr w:type="gramEnd"/>
      <w:r w:rsidRPr="007D2024">
        <w:rPr>
          <w:rFonts w:ascii="Times New Roman" w:hAnsi="Times New Roman"/>
          <w:sz w:val="24"/>
        </w:rPr>
        <w:t xml:space="preserve"> и предметных результатов в рамках организации текущего контроля успеваемости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промежуточной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При организации текущего контроля успеваемости обучающихся следует учитывать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требования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ФГОС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ООО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оценки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достижения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планируемых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ООП,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которая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должна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предусматривать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использование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разнообразных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методов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взаимно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дополняющих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друг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друга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(стандартизированные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письменные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устные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работы,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проекты,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практические и лабораторные работы, творческие работы, самоанализ и самооценка, наблюдение,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испытания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иное).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Выбор указанных ниже типов и примеров контрольных измерительных материалов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обусловлен педагогической и методической целесообразностью, с учётом предметных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особенностей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курса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«Биология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5―9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класс».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Тесты и задания разработаны в соответствии с форматом ЕГЭ и ГИА, что позволяет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даже в рамках усвоения практической части программы отрабатывать общеучебные 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предметные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знания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умения.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proofErr w:type="gramStart"/>
      <w:r w:rsidRPr="007D2024">
        <w:rPr>
          <w:rFonts w:ascii="Times New Roman" w:hAnsi="Times New Roman"/>
          <w:sz w:val="24"/>
        </w:rPr>
        <w:t>Перечень оценочных процедур должен быть оптимальным и достаточным для определения уровня достижения обучающимися предметных и метапредметных результатов.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Фиксация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результатов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текущего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контроля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успеваемости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обучающихся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осуществляется в соответствии с принятой в образовательной организации системой оценивания.</w:t>
      </w:r>
    </w:p>
    <w:p w:rsidR="00A73FCA" w:rsidRPr="007D2024" w:rsidRDefault="00A73FC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73FCA" w:rsidRPr="007D2024" w:rsidRDefault="003E66C1">
      <w:pPr>
        <w:widowControl w:val="0"/>
        <w:spacing w:after="0" w:line="240" w:lineRule="auto"/>
        <w:ind w:left="2520"/>
        <w:outlineLvl w:val="4"/>
        <w:rPr>
          <w:rFonts w:ascii="Times New Roman" w:hAnsi="Times New Roman"/>
          <w:b/>
          <w:i/>
          <w:sz w:val="24"/>
        </w:rPr>
      </w:pPr>
      <w:r w:rsidRPr="007D2024">
        <w:rPr>
          <w:rFonts w:ascii="Times New Roman" w:hAnsi="Times New Roman"/>
          <w:b/>
          <w:i/>
          <w:color w:val="9E0B0F"/>
          <w:sz w:val="24"/>
        </w:rPr>
        <w:t>Нормы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оценок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за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все</w:t>
      </w:r>
      <w:r w:rsidRPr="007D2024">
        <w:rPr>
          <w:rFonts w:ascii="Times New Roman" w:hAnsi="Times New Roman"/>
          <w:b/>
          <w:i/>
          <w:color w:val="9E0B0F"/>
          <w:spacing w:val="21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виды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проверочных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работ</w:t>
      </w:r>
    </w:p>
    <w:p w:rsidR="00A73FCA" w:rsidRPr="007D2024" w:rsidRDefault="003E66C1">
      <w:pPr>
        <w:widowControl w:val="0"/>
        <w:spacing w:before="47" w:after="0" w:line="285" w:lineRule="exact"/>
        <w:ind w:left="73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b/>
          <w:sz w:val="24"/>
        </w:rPr>
        <w:t>«5</w:t>
      </w:r>
      <w:r w:rsidRPr="007D2024">
        <w:rPr>
          <w:rFonts w:ascii="Times New Roman" w:hAnsi="Times New Roman"/>
          <w:sz w:val="24"/>
        </w:rPr>
        <w:t>»</w:t>
      </w:r>
      <w:r w:rsidRPr="007D2024">
        <w:rPr>
          <w:rFonts w:ascii="Times New Roman" w:hAnsi="Times New Roman"/>
          <w:spacing w:val="2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‒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значительно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выше</w:t>
      </w:r>
      <w:r w:rsidRPr="007D2024">
        <w:rPr>
          <w:rFonts w:ascii="Times New Roman" w:hAnsi="Times New Roman"/>
          <w:spacing w:val="2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удовлетворительного:</w:t>
      </w:r>
    </w:p>
    <w:p w:rsidR="00A73FCA" w:rsidRPr="007D2024" w:rsidRDefault="003E66C1">
      <w:pPr>
        <w:widowControl w:val="0"/>
        <w:numPr>
          <w:ilvl w:val="1"/>
          <w:numId w:val="1"/>
        </w:numPr>
        <w:tabs>
          <w:tab w:val="left" w:pos="965"/>
        </w:tabs>
        <w:spacing w:after="0" w:line="280" w:lineRule="exact"/>
        <w:ind w:left="228" w:hanging="228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отсутствие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ошибок,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как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текущему,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так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предыдущему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spacing w:before="93" w:after="0" w:line="285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не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более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одного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недочёта.</w:t>
      </w:r>
      <w:r w:rsidRPr="007D2024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«4»</w:t>
      </w:r>
      <w:r w:rsidRPr="007D2024">
        <w:rPr>
          <w:rFonts w:ascii="Times New Roman" w:hAnsi="Times New Roman"/>
          <w:b/>
          <w:spacing w:val="2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—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выше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удовлетворительного: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наличие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2―3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4―6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не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более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2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ошибок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пройденному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использование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нерациональных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приемов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решения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задачи.</w:t>
      </w:r>
    </w:p>
    <w:p w:rsidR="00A73FCA" w:rsidRPr="007D2024" w:rsidRDefault="003E66C1">
      <w:pPr>
        <w:widowControl w:val="0"/>
        <w:spacing w:before="2" w:after="0" w:line="228" w:lineRule="auto"/>
        <w:ind w:left="113" w:firstLine="340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b/>
          <w:sz w:val="24"/>
        </w:rPr>
        <w:t>«3</w:t>
      </w:r>
      <w:r w:rsidRPr="007D2024">
        <w:rPr>
          <w:rFonts w:ascii="Times New Roman" w:hAnsi="Times New Roman"/>
          <w:sz w:val="24"/>
        </w:rPr>
        <w:t>»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—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достаточный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минимальный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требований,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предъявляемых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конкретной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работе: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76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не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4―6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10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недочётов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before="2" w:after="0" w:line="228" w:lineRule="auto"/>
        <w:ind w:right="395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3―5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недочетов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пройденному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</w:t>
      </w:r>
      <w:proofErr w:type="gramStart"/>
      <w:r w:rsidRPr="007D2024">
        <w:rPr>
          <w:rFonts w:ascii="Times New Roman" w:hAnsi="Times New Roman"/>
          <w:sz w:val="24"/>
        </w:rPr>
        <w:t>и-</w:t>
      </w:r>
      <w:proofErr w:type="gramEnd"/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алу.</w:t>
      </w:r>
    </w:p>
    <w:p w:rsidR="00A73FCA" w:rsidRPr="007D2024" w:rsidRDefault="003E66C1">
      <w:pPr>
        <w:widowControl w:val="0"/>
        <w:spacing w:after="0" w:line="276" w:lineRule="exact"/>
        <w:ind w:left="454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b/>
          <w:sz w:val="24"/>
        </w:rPr>
        <w:t>«2»</w:t>
      </w:r>
      <w:r w:rsidRPr="007D2024">
        <w:rPr>
          <w:rFonts w:ascii="Times New Roman" w:hAnsi="Times New Roman"/>
          <w:b/>
          <w:spacing w:val="2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—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ниже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удовлетворительного: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lastRenderedPageBreak/>
        <w:t>наличие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6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10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недочетов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недочетов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пройденному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материалу.</w:t>
      </w:r>
    </w:p>
    <w:p w:rsidR="00A73FCA" w:rsidRPr="007D2024" w:rsidRDefault="00A73FCA">
      <w:pPr>
        <w:rPr>
          <w:rFonts w:ascii="Times New Roman" w:hAnsi="Times New Roman"/>
        </w:rPr>
        <w:sectPr w:rsidR="00A73FCA" w:rsidRPr="007D2024" w:rsidSect="00E34A1E">
          <w:pgSz w:w="11910" w:h="16840"/>
          <w:pgMar w:top="709" w:right="1020" w:bottom="1100" w:left="1020" w:header="433" w:footer="919" w:gutter="0"/>
          <w:cols w:space="720"/>
        </w:sectPr>
      </w:pPr>
    </w:p>
    <w:p w:rsidR="00A73FCA" w:rsidRPr="007D2024" w:rsidRDefault="003E66C1">
      <w:pPr>
        <w:widowControl w:val="0"/>
        <w:spacing w:before="91" w:after="0" w:line="240" w:lineRule="auto"/>
        <w:ind w:right="1873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lastRenderedPageBreak/>
        <w:t>Тематическое</w:t>
      </w:r>
      <w:r w:rsidRPr="007D2024">
        <w:rPr>
          <w:rFonts w:ascii="Times New Roman" w:hAnsi="Times New Roman"/>
          <w:b/>
          <w:color w:val="9E0B0F"/>
          <w:spacing w:val="53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</w:p>
    <w:p w:rsidR="00A73FCA" w:rsidRPr="007D2024" w:rsidRDefault="003E66C1">
      <w:pPr>
        <w:widowControl w:val="0"/>
        <w:spacing w:before="229" w:after="0" w:line="240" w:lineRule="auto"/>
        <w:ind w:right="1873"/>
        <w:jc w:val="center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3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5</w:t>
      </w:r>
      <w:r w:rsidRPr="007D2024">
        <w:rPr>
          <w:rFonts w:ascii="Times New Roman" w:hAnsi="Times New Roman"/>
          <w:b/>
          <w:color w:val="9E0B0F"/>
          <w:spacing w:val="13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3E66C1">
      <w:pPr>
        <w:widowControl w:val="0"/>
        <w:spacing w:before="2" w:after="0" w:line="240" w:lineRule="auto"/>
        <w:ind w:right="1873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«БИОЛОГИЯ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―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НАУКА</w:t>
      </w:r>
      <w:r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О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ЖИВОМ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МИРЕ»</w:t>
      </w:r>
    </w:p>
    <w:p w:rsidR="00A73FCA" w:rsidRPr="007D2024" w:rsidRDefault="003E66C1">
      <w:pPr>
        <w:widowControl w:val="0"/>
        <w:spacing w:before="216" w:after="0" w:line="228" w:lineRule="auto"/>
        <w:ind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1. Биология — наука о живом мире                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 2. Многообразие живых организмов.</w:t>
      </w:r>
      <w:r w:rsidRPr="007D2024">
        <w:rPr>
          <w:rFonts w:ascii="Times New Roman" w:hAnsi="Times New Roman"/>
          <w:spacing w:val="1"/>
          <w:sz w:val="24"/>
        </w:rPr>
        <w:t xml:space="preserve">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3.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Жизнь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планете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земля           </w:t>
      </w:r>
      <w:r w:rsidRPr="007D2024">
        <w:rPr>
          <w:rFonts w:ascii="Times New Roman" w:hAnsi="Times New Roman"/>
          <w:spacing w:val="-6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</w:t>
      </w:r>
      <w:r w:rsidRPr="007D2024">
        <w:rPr>
          <w:rFonts w:ascii="Times New Roman" w:hAnsi="Times New Roman"/>
          <w:spacing w:val="4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планете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Земля</w:t>
      </w:r>
    </w:p>
    <w:p w:rsidR="00A73FCA" w:rsidRPr="007D2024" w:rsidRDefault="00A73FCA">
      <w:pPr>
        <w:widowControl w:val="0"/>
        <w:spacing w:after="0" w:line="240" w:lineRule="auto"/>
        <w:rPr>
          <w:rFonts w:ascii="Times New Roman" w:hAnsi="Times New Roman"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86"/>
        <w:gridCol w:w="1475"/>
      </w:tblGrid>
      <w:tr w:rsidR="00A73FCA" w:rsidRPr="007D2024">
        <w:trPr>
          <w:trHeight w:val="9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182"/>
              <w:ind w:right="151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>
            <w:pPr>
              <w:spacing w:before="5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>
            <w:pPr>
              <w:spacing w:before="1"/>
              <w:ind w:right="119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>
            <w:pPr>
              <w:spacing w:before="5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>
            <w:pPr>
              <w:spacing w:before="1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18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18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52"/>
              <w:ind w:right="231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52"/>
              <w:ind w:right="151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>
        <w:trPr>
          <w:trHeight w:val="382"/>
        </w:trPr>
        <w:tc>
          <w:tcPr>
            <w:tcW w:w="1378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45"/>
              <w:ind w:right="4514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Биология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— наука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живом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мире (8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3E66C1" w:rsidRPr="007D2024" w:rsidTr="003E66C1">
        <w:trPr>
          <w:trHeight w:val="357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>
            <w:pPr>
              <w:spacing w:before="45" w:line="255" w:lineRule="exact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наблюдение,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рение,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мент.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бота</w:t>
            </w:r>
            <w:r w:rsidRPr="007D2024">
              <w:rPr>
                <w:rFonts w:ascii="Times New Roman" w:hAnsi="Times New Roman"/>
                <w:i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«Изучение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устрой-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ства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увеличитель-</w:t>
            </w:r>
          </w:p>
          <w:p w:rsidR="003E66C1" w:rsidRPr="007D2024" w:rsidRDefault="003E66C1" w:rsidP="003E66C1">
            <w:pPr>
              <w:spacing w:line="252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приборов»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  <w:spacing w:val="-1"/>
              </w:rPr>
              <w:t>Использование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уве-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личительных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приборов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объектов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живой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природы.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личительные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приборы: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лупы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ручная</w:t>
            </w:r>
            <w:proofErr w:type="gramEnd"/>
            <w:r w:rsidRPr="007D2024">
              <w:rPr>
                <w:rFonts w:ascii="Times New Roman" w:hAnsi="Times New Roman"/>
              </w:rPr>
              <w:t>,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штатив-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ная,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микроскоп.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Гук,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А.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Левенгук.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микроскопа.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4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препарат.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ра-</w:t>
            </w:r>
          </w:p>
          <w:p w:rsidR="003E66C1" w:rsidRPr="007D2024" w:rsidRDefault="003E66C1" w:rsidP="003E66C1">
            <w:pPr>
              <w:spacing w:line="252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боты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назначе-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увеличительных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приборов.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ручную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штативную</w:t>
            </w:r>
            <w:proofErr w:type="gramEnd"/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лупы,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величину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полу-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чаемого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помо-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щью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4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увеличительными</w:t>
            </w:r>
            <w:proofErr w:type="gramEnd"/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приборами.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устройство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кроскопа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боты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микроскопом.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увеличение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лупы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кроскопа.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Получать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навыки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скопом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ми-</w:t>
            </w:r>
          </w:p>
          <w:p w:rsidR="003E66C1" w:rsidRPr="007D2024" w:rsidRDefault="003E66C1" w:rsidP="003E66C1">
            <w:pPr>
              <w:spacing w:line="24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кропрепаратов.</w:t>
            </w:r>
          </w:p>
          <w:p w:rsidR="003E66C1" w:rsidRPr="007D2024" w:rsidRDefault="003E66C1" w:rsidP="003E66C1">
            <w:pPr>
              <w:spacing w:line="24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нете,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52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световой,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</w:p>
        </w:tc>
      </w:tr>
      <w:tr w:rsidR="003E66C1" w:rsidRPr="007D2024" w:rsidTr="003E66C1">
        <w:trPr>
          <w:trHeight w:val="146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4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Клеточное</w:t>
            </w:r>
            <w:proofErr w:type="gramEnd"/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строе-</w:t>
            </w:r>
          </w:p>
          <w:p w:rsidR="003E66C1" w:rsidRPr="007D2024" w:rsidRDefault="003E66C1" w:rsidP="003E66C1">
            <w:pPr>
              <w:spacing w:line="230" w:lineRule="exact"/>
              <w:ind w:left="142" w:firstLine="4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организмов.</w:t>
            </w:r>
          </w:p>
          <w:p w:rsidR="003E66C1" w:rsidRPr="007D2024" w:rsidRDefault="003E66C1" w:rsidP="003E66C1">
            <w:pPr>
              <w:spacing w:line="230" w:lineRule="exact"/>
              <w:ind w:left="142" w:firstLine="4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кле-</w:t>
            </w:r>
          </w:p>
          <w:p w:rsidR="003E66C1" w:rsidRPr="007D2024" w:rsidRDefault="003E66C1" w:rsidP="003E66C1">
            <w:pPr>
              <w:spacing w:line="230" w:lineRule="exact"/>
              <w:ind w:left="142" w:firstLine="4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ток.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7D2024">
              <w:rPr>
                <w:rFonts w:ascii="Times New Roman" w:hAnsi="Times New Roman"/>
              </w:rPr>
              <w:t xml:space="preserve"> 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Клеточное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живых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организмов.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их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назначение.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ризовать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4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увеличительными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приборами.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ганоиды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  <w:spacing w:val="-1"/>
              </w:rPr>
              <w:t>препаратах</w:t>
            </w:r>
            <w:proofErr w:type="gramEnd"/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малым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большим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 w:rsidSect="003E66C1">
          <w:pgSz w:w="16840" w:h="11910" w:orient="landscape"/>
          <w:pgMar w:top="851" w:right="1580" w:bottom="567" w:left="1260" w:header="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20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86"/>
        <w:gridCol w:w="1902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3E66C1" w:rsidRPr="007D2024" w:rsidTr="003E66C1">
        <w:trPr>
          <w:trHeight w:val="281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на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i/>
              </w:rPr>
              <w:t>бота</w:t>
            </w:r>
            <w:r w:rsidRPr="007D2024">
              <w:rPr>
                <w:rFonts w:ascii="Times New Roman" w:hAnsi="Times New Roman"/>
                <w:i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 xml:space="preserve">«Знакомство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клетками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</w:p>
          <w:p w:rsidR="003E66C1" w:rsidRPr="007D2024" w:rsidRDefault="003E66C1" w:rsidP="003E66C1">
            <w:pPr>
              <w:spacing w:line="24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ний»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ную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растительную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находить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черты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сходства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различия.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вотных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рисунках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ка,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нять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  <w:p w:rsidR="003E66C1" w:rsidRPr="007D2024" w:rsidRDefault="003E66C1" w:rsidP="003E66C1">
            <w:pPr>
              <w:spacing w:line="252" w:lineRule="exact"/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увеличением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вать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отдельные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входя-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щие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Обобщать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фиксировать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результа-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наблюдений,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нете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биологии,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раторным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цифровой,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микропрепа-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раты</w:t>
            </w:r>
          </w:p>
        </w:tc>
      </w:tr>
      <w:tr w:rsidR="003E66C1" w:rsidRPr="007D2024" w:rsidTr="003E66C1">
        <w:trPr>
          <w:trHeight w:val="312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хими-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ческого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состава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неорганические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органические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щества,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в</w:t>
            </w:r>
            <w:proofErr w:type="gramEnd"/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организме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Химический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клетки.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Химические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Неорганиче-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  <w:p w:rsidR="003E66C1" w:rsidRPr="007D2024" w:rsidRDefault="003E66C1" w:rsidP="003E66C1">
            <w:pPr>
              <w:spacing w:line="23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организма.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Органиче-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организма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неоргани-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ческие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органиче-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ские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ки,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минеральные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орга-</w:t>
            </w:r>
          </w:p>
          <w:p w:rsidR="003E66C1" w:rsidRPr="007D2024" w:rsidRDefault="003E66C1" w:rsidP="003E66C1">
            <w:pPr>
              <w:spacing w:line="23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низма.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демонстрацию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опытов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учителем,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анализировать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зультаты,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Анализировать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представленную</w:t>
            </w:r>
            <w:proofErr w:type="gramEnd"/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рисунках</w:t>
            </w:r>
            <w:proofErr w:type="gramEnd"/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информацию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результатах</w:t>
            </w:r>
            <w:proofErr w:type="gramEnd"/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опыта,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работая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паре</w:t>
            </w:r>
          </w:p>
          <w:p w:rsidR="003E66C1" w:rsidRPr="007D2024" w:rsidRDefault="003E66C1" w:rsidP="003E66C1">
            <w:pPr>
              <w:spacing w:line="23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20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4513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Многообразие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живых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организмов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(11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3E66C1" w:rsidRPr="007D2024" w:rsidTr="003E66C1">
        <w:trPr>
          <w:trHeight w:val="168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Бактерии.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Много-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образие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Бактерии: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жизнедеятельность.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Бактерии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—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примитив-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одноклеточные</w:t>
            </w:r>
            <w:proofErr w:type="gramEnd"/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>ганизмы.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Строение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бак-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>терий.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Размножение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строе-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разнообразные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формы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бактериальных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учебника.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«автотрофы»,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«гетеротрофы»,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«прокариоты»,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«эукариоты».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5"/>
              </w:rPr>
              <w:t>Рассматрива-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5"/>
              </w:rPr>
              <w:t>ние</w:t>
            </w:r>
            <w:r w:rsidRPr="007D2024">
              <w:rPr>
                <w:rFonts w:ascii="Times New Roman" w:hAnsi="Times New Roman"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бактерий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1"/>
              </w:rPr>
              <w:t>на</w:t>
            </w:r>
            <w:r w:rsidRPr="007D2024">
              <w:rPr>
                <w:rFonts w:ascii="Times New Roman" w:hAnsi="Times New Roman"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spacing w:val="-11"/>
              </w:rPr>
              <w:t>готовых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микропрепа-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8"/>
              </w:rPr>
              <w:t>ратах</w:t>
            </w:r>
            <w:r w:rsidRPr="007D2024">
              <w:rPr>
                <w:rFonts w:ascii="Times New Roman" w:hAnsi="Times New Roman"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с</w:t>
            </w:r>
            <w:r w:rsidRPr="007D2024">
              <w:rPr>
                <w:rFonts w:ascii="Times New Roman" w:hAnsi="Times New Roman"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ис-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0"/>
              </w:rPr>
              <w:t>пользованием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9"/>
          <w:footerReference w:type="default" r:id="rId10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50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3009"/>
        <w:gridCol w:w="2268"/>
        <w:gridCol w:w="1021"/>
        <w:gridCol w:w="3686"/>
        <w:gridCol w:w="2186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 w:rsidTr="003E66C1">
        <w:trPr>
          <w:trHeight w:val="24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бактерий делением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надвое.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</w:t>
            </w:r>
            <w:r w:rsidRPr="007D2024">
              <w:rPr>
                <w:rFonts w:ascii="Times New Roman" w:hAnsi="Times New Roman"/>
                <w:spacing w:val="-1"/>
              </w:rPr>
              <w:t>рии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самая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древняя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организмов.</w:t>
            </w:r>
          </w:p>
          <w:p w:rsidR="00A73FCA" w:rsidRPr="007D2024" w:rsidRDefault="003E66C1" w:rsidP="003E66C1">
            <w:pPr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Процессы жизнедеятельности бактерий.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Понятие об автотрофах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и гетеротрофах,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прока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риотах</w:t>
            </w:r>
            <w:proofErr w:type="gramEnd"/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6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процессы жизнедеятельности бактерии как прок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риот.</w:t>
            </w:r>
          </w:p>
          <w:p w:rsidR="00A73FCA" w:rsidRPr="007D2024" w:rsidRDefault="003E66C1" w:rsidP="003E66C1">
            <w:pPr>
              <w:ind w:left="142" w:right="1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оценивать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рий-автотрофов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бактерий-гетеро-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трофов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в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природе у</w:t>
            </w:r>
            <w:r w:rsidRPr="007D2024">
              <w:rPr>
                <w:rFonts w:ascii="Times New Roman" w:hAnsi="Times New Roman"/>
                <w:spacing w:val="-2"/>
              </w:rPr>
              <w:t>мение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</w:rPr>
              <w:t xml:space="preserve"> с лабораторным оборудованием,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5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3E66C1" w:rsidRPr="007D2024" w:rsidTr="003E66C1">
        <w:trPr>
          <w:trHeight w:val="632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Растения.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образие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Значение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Растения.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Представление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фло-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ре.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Отличительное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свойство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Хлорофилл.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фотосинтеза.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Сравне-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бактерий.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царства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на</w:t>
            </w:r>
            <w:proofErr w:type="gramEnd"/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группы: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водоросли,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цветковые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(покрытосе</w:t>
            </w:r>
            <w:r w:rsidRPr="007D2024">
              <w:rPr>
                <w:rFonts w:ascii="Times New Roman" w:hAnsi="Times New Roman"/>
                <w:spacing w:val="-1"/>
              </w:rPr>
              <w:t>менные),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голосемен</w:t>
            </w:r>
            <w:r w:rsidRPr="007D2024">
              <w:rPr>
                <w:rFonts w:ascii="Times New Roman" w:hAnsi="Times New Roman"/>
              </w:rPr>
              <w:t>ные,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мхи,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плауны,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хвощи,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папоротники.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Корень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побег.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Слоевище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покрыто-</w:t>
            </w:r>
          </w:p>
          <w:p w:rsidR="003E66C1" w:rsidRPr="007D2024" w:rsidRDefault="003E66C1" w:rsidP="003E66C1">
            <w:pPr>
              <w:spacing w:line="241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семенных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голосеменных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цветковых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чело-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главные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цветкового</w:t>
            </w:r>
            <w:proofErr w:type="gramEnd"/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выдвигать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предположения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функциях.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цветковые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голосемен-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растения,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сходство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мхи,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папоротники,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хвощи,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плауны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споровые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ния,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термин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«спора».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личия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растениями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разных</w:t>
            </w:r>
            <w:proofErr w:type="gramEnd"/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систематических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групп.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Сопоставлять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бактериальной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клеток,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систематических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  <w:r>
              <w:rPr>
                <w:rFonts w:ascii="Times New Roman" w:hAnsi="Times New Roman"/>
              </w:rPr>
              <w:t xml:space="preserve"> у</w:t>
            </w:r>
            <w:r w:rsidRPr="007D2024">
              <w:rPr>
                <w:rFonts w:ascii="Times New Roman" w:hAnsi="Times New Roman"/>
              </w:rPr>
              <w:t>мение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Обнаруже-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хлоро-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пластов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в</w:t>
            </w:r>
            <w:proofErr w:type="gramEnd"/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  <w:spacing w:val="-1"/>
              </w:rPr>
              <w:t>клетках</w:t>
            </w:r>
            <w:proofErr w:type="gramEnd"/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тений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пользовани-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ем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микроскопа.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 w:rsidSect="003E66C1">
          <w:headerReference w:type="default" r:id="rId11"/>
          <w:pgSz w:w="16840" w:h="11910" w:orient="landscape"/>
          <w:pgMar w:top="1200" w:right="6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50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86"/>
        <w:gridCol w:w="2753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3E66C1" w:rsidRPr="007D2024" w:rsidTr="003E66C1">
        <w:trPr>
          <w:trHeight w:val="437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Животные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Представление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фау-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вотных.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Одноклеточ-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многоклеточные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организмы.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вотных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симость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окружаю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4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щей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ноклеточных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многоклеточных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вотных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Характеризовать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простейших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по</w:t>
            </w:r>
            <w:proofErr w:type="gramEnd"/>
          </w:p>
          <w:p w:rsidR="003E66C1" w:rsidRPr="007D2024" w:rsidRDefault="003E66C1" w:rsidP="003E66C1">
            <w:pPr>
              <w:spacing w:line="238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рисункам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учебника,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различие,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амёбы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proofErr w:type="gramEnd"/>
          </w:p>
          <w:p w:rsidR="003E66C1" w:rsidRPr="007D2024" w:rsidRDefault="003E66C1" w:rsidP="003E66C1">
            <w:pPr>
              <w:spacing w:line="241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клеткой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эукариот,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многоклеточных</w:t>
            </w:r>
            <w:proofErr w:type="gramEnd"/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</w:p>
          <w:p w:rsidR="003E66C1" w:rsidRPr="007D2024" w:rsidRDefault="003E66C1" w:rsidP="003E66C1">
            <w:pPr>
              <w:spacing w:line="239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ных,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изображённых</w:t>
            </w:r>
            <w:proofErr w:type="gramEnd"/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беспозвоночных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по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41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звоночных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3E66C1" w:rsidRPr="007D2024" w:rsidRDefault="003E66C1" w:rsidP="003E66C1">
            <w:pPr>
              <w:spacing w:line="239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человека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неживой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природы,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оказывающие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влияние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>
              <w:rPr>
                <w:rFonts w:ascii="Times New Roman" w:hAnsi="Times New Roman"/>
              </w:rPr>
              <w:t xml:space="preserve"> у</w:t>
            </w:r>
            <w:r w:rsidRPr="007D2024">
              <w:rPr>
                <w:rFonts w:ascii="Times New Roman" w:hAnsi="Times New Roman"/>
              </w:rPr>
              <w:t>мение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микропрепарат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</w:rPr>
              <w:t>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амеб.</w:t>
            </w:r>
          </w:p>
          <w:p w:rsidR="003E66C1" w:rsidRPr="007D2024" w:rsidRDefault="003E66C1" w:rsidP="003E66C1">
            <w:pPr>
              <w:spacing w:line="241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Обнаружение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од</w:t>
            </w:r>
            <w:r w:rsidRPr="007D2024">
              <w:rPr>
                <w:rFonts w:ascii="Times New Roman" w:hAnsi="Times New Roman"/>
                <w:spacing w:val="-1"/>
              </w:rPr>
              <w:t>ноклеточных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животных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(простейших)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в</w:t>
            </w:r>
            <w:proofErr w:type="gramEnd"/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вод-</w:t>
            </w:r>
          </w:p>
          <w:p w:rsidR="003E66C1" w:rsidRPr="007D2024" w:rsidRDefault="003E66C1" w:rsidP="003E66C1">
            <w:pPr>
              <w:spacing w:line="239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среде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использованием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цифро-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микроскопа.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  <w:p w:rsidR="003E66C1" w:rsidRPr="007D2024" w:rsidRDefault="003E66C1" w:rsidP="003E66C1">
            <w:pPr>
              <w:spacing w:line="252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3E66C1" w:rsidRPr="007D2024" w:rsidTr="003E66C1">
        <w:trPr>
          <w:trHeight w:val="396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«Наблюдение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за</w:t>
            </w:r>
            <w:proofErr w:type="gramEnd"/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передвижением</w:t>
            </w:r>
          </w:p>
          <w:p w:rsidR="003E66C1" w:rsidRPr="007D2024" w:rsidRDefault="003E66C1" w:rsidP="003E66C1">
            <w:pPr>
              <w:spacing w:line="25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животных»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61" w:line="242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3E66C1" w:rsidRPr="007D2024" w:rsidRDefault="003E66C1" w:rsidP="003E66C1">
            <w:pPr>
              <w:spacing w:line="238" w:lineRule="exact"/>
              <w:ind w:left="142" w:firstLine="3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3</w:t>
            </w:r>
          </w:p>
          <w:p w:rsidR="003E66C1" w:rsidRPr="007D2024" w:rsidRDefault="003E66C1" w:rsidP="003E66C1">
            <w:pPr>
              <w:spacing w:line="249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«Наблюдение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за</w:t>
            </w:r>
            <w:proofErr w:type="gramEnd"/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пере-</w:t>
            </w:r>
          </w:p>
          <w:p w:rsidR="003E66C1" w:rsidRPr="007D2024" w:rsidRDefault="003E66C1" w:rsidP="003E66C1">
            <w:pPr>
              <w:spacing w:line="252" w:lineRule="exact"/>
              <w:ind w:left="142" w:firstLine="3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</w:rPr>
              <w:t>движением</w:t>
            </w:r>
            <w:r w:rsidRPr="007D2024">
              <w:rPr>
                <w:rFonts w:ascii="Times New Roman" w:hAnsi="Times New Roman"/>
                <w:spacing w:val="6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микропре-</w:t>
            </w:r>
          </w:p>
          <w:p w:rsidR="003E66C1" w:rsidRPr="007D2024" w:rsidRDefault="003E66C1" w:rsidP="003E66C1">
            <w:pPr>
              <w:spacing w:line="238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парат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культуры ин-</w:t>
            </w:r>
          </w:p>
          <w:p w:rsidR="003E66C1" w:rsidRPr="007D2024" w:rsidRDefault="003E66C1" w:rsidP="003E66C1">
            <w:pPr>
              <w:spacing w:line="249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фузорий.</w:t>
            </w:r>
          </w:p>
          <w:p w:rsidR="003E66C1" w:rsidRPr="007D2024" w:rsidRDefault="003E66C1" w:rsidP="003E66C1">
            <w:pPr>
              <w:spacing w:line="252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орга-</w:t>
            </w:r>
          </w:p>
          <w:p w:rsidR="003E66C1" w:rsidRPr="007D2024" w:rsidRDefault="003E66C1" w:rsidP="003E66C1">
            <w:pPr>
              <w:spacing w:line="239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низмы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40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скопом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малом</w:t>
            </w:r>
          </w:p>
          <w:p w:rsidR="003E66C1" w:rsidRPr="007D2024" w:rsidRDefault="003E66C1" w:rsidP="003E66C1">
            <w:pPr>
              <w:spacing w:line="242" w:lineRule="exact"/>
              <w:ind w:left="142" w:hanging="53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увеличении</w:t>
            </w:r>
            <w:proofErr w:type="gramEnd"/>
            <w:r w:rsidRPr="007D2024">
              <w:rPr>
                <w:rFonts w:ascii="Times New Roman" w:hAnsi="Times New Roman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движением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</w:p>
          <w:p w:rsidR="003E66C1" w:rsidRPr="007D2024" w:rsidRDefault="003E66C1" w:rsidP="003E66C1">
            <w:pPr>
              <w:spacing w:line="238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ных,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скорость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направле</w:t>
            </w:r>
          </w:p>
          <w:p w:rsidR="003E66C1" w:rsidRPr="007D2024" w:rsidRDefault="003E66C1" w:rsidP="003E66C1">
            <w:pPr>
              <w:spacing w:line="249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движения,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передви-</w:t>
            </w:r>
          </w:p>
          <w:p w:rsidR="003E66C1" w:rsidRPr="007D2024" w:rsidRDefault="003E66C1" w:rsidP="003E66C1">
            <w:pPr>
              <w:spacing w:line="251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жение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двух-трёх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особей.</w:t>
            </w:r>
          </w:p>
          <w:p w:rsidR="003E66C1" w:rsidRPr="007D2024" w:rsidRDefault="003E66C1" w:rsidP="003E66C1">
            <w:pPr>
              <w:spacing w:line="239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Формулировать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значении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движения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3E66C1" w:rsidRPr="007D2024" w:rsidRDefault="003E66C1" w:rsidP="003E66C1">
            <w:pPr>
              <w:spacing w:line="241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</w:p>
          <w:p w:rsidR="003E66C1" w:rsidRPr="007D2024" w:rsidRDefault="003E66C1" w:rsidP="003E66C1">
            <w:pPr>
              <w:spacing w:line="239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ний в тетради.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каби-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нете,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оборудованием.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4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увеличительными</w:t>
            </w:r>
            <w:proofErr w:type="gramEnd"/>
          </w:p>
          <w:p w:rsidR="003E66C1" w:rsidRPr="007D2024" w:rsidRDefault="003E66C1" w:rsidP="003E66C1">
            <w:pPr>
              <w:spacing w:line="252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микропрепарат</w:t>
            </w:r>
          </w:p>
          <w:p w:rsidR="003E66C1" w:rsidRPr="007D2024" w:rsidRDefault="003E66C1" w:rsidP="003E66C1">
            <w:pPr>
              <w:spacing w:line="249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культуры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инфузорий.</w:t>
            </w:r>
          </w:p>
          <w:p w:rsidR="003E66C1" w:rsidRPr="007D2024" w:rsidRDefault="003E66C1" w:rsidP="003E66C1">
            <w:pPr>
              <w:spacing w:line="239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</w:t>
            </w:r>
            <w:r w:rsidRPr="007D2024">
              <w:rPr>
                <w:rFonts w:ascii="Times New Roman" w:hAnsi="Times New Roman"/>
                <w:spacing w:val="-1"/>
              </w:rPr>
              <w:t>вые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организ-</w:t>
            </w:r>
          </w:p>
          <w:p w:rsidR="003E66C1" w:rsidRPr="007D2024" w:rsidRDefault="003E66C1" w:rsidP="003E66C1">
            <w:pPr>
              <w:spacing w:line="241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</w:t>
            </w:r>
          </w:p>
          <w:p w:rsidR="003E66C1" w:rsidRPr="007D2024" w:rsidRDefault="003E66C1" w:rsidP="003E66C1">
            <w:pPr>
              <w:spacing w:line="240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малом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увеличении.</w:t>
            </w:r>
          </w:p>
          <w:p w:rsidR="003E66C1" w:rsidRPr="007D2024" w:rsidRDefault="003E66C1" w:rsidP="003E66C1">
            <w:pPr>
              <w:spacing w:line="240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движением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2"/>
          <w:footerReference w:type="default" r:id="rId13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500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725"/>
        <w:gridCol w:w="2268"/>
        <w:gridCol w:w="1021"/>
        <w:gridCol w:w="3686"/>
        <w:gridCol w:w="2469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 w:rsidTr="003E66C1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скорость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направление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 w:rsidTr="003E66C1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 гр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бов,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 и жизни чело-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Многообразие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</w:t>
            </w:r>
          </w:p>
          <w:p w:rsidR="00A73FCA" w:rsidRPr="007D2024" w:rsidRDefault="003E66C1" w:rsidP="003E66C1">
            <w:pPr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Строение </w:t>
            </w:r>
            <w:r w:rsidRPr="007D2024">
              <w:rPr>
                <w:rFonts w:ascii="Times New Roman" w:hAnsi="Times New Roman"/>
              </w:rPr>
              <w:t>шляпочных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 Плесневые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грибы, их использов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ние в здравоохранении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(антибиотик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пеницил-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лин).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Одноклеточные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 — дрожжи. 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использование в хл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бопечении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пивоваре-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нии. Съедобные и яд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витые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сбора и употребления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грибов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пищу.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Параз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тические грибы. Роль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 в природе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шляпочных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Подразделять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шляпочные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на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пластинчатые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трубчатые.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плесневых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учебника.</w:t>
            </w:r>
          </w:p>
          <w:p w:rsidR="00A73FCA" w:rsidRPr="007D2024" w:rsidRDefault="003E66C1" w:rsidP="003E66C1">
            <w:pPr>
              <w:spacing w:line="25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термины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«антибиотик»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«пенициллин».</w:t>
            </w:r>
          </w:p>
          <w:p w:rsidR="00A73FCA" w:rsidRPr="007D2024" w:rsidRDefault="003E66C1" w:rsidP="003E66C1">
            <w:pPr>
              <w:spacing w:before="1"/>
              <w:ind w:left="142" w:right="28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съедобные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ядов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тые грибы на таблицах и рисунках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Участвовать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совместном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обсужд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 правил сбора и использования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ловека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 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кропрепарат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дрожжей.</w:t>
            </w:r>
          </w:p>
          <w:p w:rsidR="00A73FCA" w:rsidRPr="007D2024" w:rsidRDefault="003E66C1" w:rsidP="003E66C1">
            <w:pPr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плесневые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 под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 при ма-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лом увели-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чении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товых п\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ратах.</w:t>
            </w:r>
          </w:p>
          <w:p w:rsidR="00A73FCA" w:rsidRPr="007D2024" w:rsidRDefault="003E66C1" w:rsidP="003E66C1">
            <w:pPr>
              <w:ind w:left="142" w:right="13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 w:rsidTr="003E66C1">
        <w:trPr>
          <w:trHeight w:val="902"/>
        </w:trPr>
        <w:tc>
          <w:tcPr>
            <w:tcW w:w="1500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3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ind w:left="142" w:right="451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Жизнь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организмов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планете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Земля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(7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4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86"/>
        <w:gridCol w:w="2327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Влияние </w:t>
            </w:r>
            <w:r w:rsidRPr="007D2024">
              <w:rPr>
                <w:rFonts w:ascii="Times New Roman" w:hAnsi="Times New Roman"/>
              </w:rPr>
              <w:t>эколог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ческих факторов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Экологические </w:t>
            </w:r>
            <w:r w:rsidRPr="007D2024">
              <w:rPr>
                <w:rFonts w:ascii="Times New Roman" w:hAnsi="Times New Roman"/>
                <w:spacing w:val="-1"/>
              </w:rPr>
              <w:t>факт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Условия,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влияющие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</w:p>
          <w:p w:rsidR="00A73FCA" w:rsidRPr="007D2024" w:rsidRDefault="003E66C1" w:rsidP="003E66C1">
            <w:pPr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 природе, — эколог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ческие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 неживой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роды, </w:t>
            </w:r>
            <w:r w:rsidRPr="007D2024">
              <w:rPr>
                <w:rFonts w:ascii="Times New Roman" w:hAnsi="Times New Roman"/>
              </w:rPr>
              <w:t>факторы живой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антропоген-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ные.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Примеры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5"/>
              </w:rPr>
              <w:t>Различать</w:t>
            </w:r>
            <w:r w:rsidRPr="007D2024">
              <w:rPr>
                <w:rFonts w:ascii="Times New Roman" w:hAnsi="Times New Roman"/>
                <w:spacing w:val="-18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понятия:</w:t>
            </w:r>
          </w:p>
          <w:p w:rsidR="00A73FCA" w:rsidRPr="007D2024" w:rsidRDefault="003E66C1" w:rsidP="003E66C1">
            <w:pPr>
              <w:spacing w:before="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«экологический </w:t>
            </w:r>
            <w:r w:rsidRPr="007D2024">
              <w:rPr>
                <w:rFonts w:ascii="Times New Roman" w:hAnsi="Times New Roman"/>
              </w:rPr>
              <w:t>фа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тор», «фактор нежи-</w:t>
            </w:r>
            <w:r w:rsidRPr="007D2024">
              <w:rPr>
                <w:rFonts w:ascii="Times New Roman" w:hAnsi="Times New Roman"/>
                <w:spacing w:val="-1"/>
              </w:rPr>
              <w:t xml:space="preserve"> вой природы», </w:t>
            </w:r>
            <w:r w:rsidRPr="007D2024">
              <w:rPr>
                <w:rFonts w:ascii="Times New Roman" w:hAnsi="Times New Roman"/>
              </w:rPr>
              <w:t>«фак-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тор живой </w:t>
            </w:r>
            <w:r w:rsidRPr="007D2024">
              <w:rPr>
                <w:rFonts w:ascii="Times New Roman" w:hAnsi="Times New Roman"/>
                <w:spacing w:val="-1"/>
              </w:rPr>
              <w:t>природы»,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антропогенный </w:t>
            </w:r>
            <w:r w:rsidRPr="007D2024">
              <w:rPr>
                <w:rFonts w:ascii="Times New Roman" w:hAnsi="Times New Roman"/>
                <w:spacing w:val="-1"/>
              </w:rPr>
              <w:t>фак-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тор».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Характеризовать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действие </w:t>
            </w:r>
            <w:r w:rsidRPr="007D2024">
              <w:rPr>
                <w:rFonts w:ascii="Times New Roman" w:hAnsi="Times New Roman"/>
                <w:spacing w:val="-2"/>
              </w:rPr>
              <w:t>различных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 xml:space="preserve">факторов среды </w:t>
            </w:r>
            <w:r w:rsidRPr="007D2024">
              <w:rPr>
                <w:rFonts w:ascii="Times New Roman" w:hAnsi="Times New Roman"/>
                <w:spacing w:val="-6"/>
              </w:rPr>
              <w:t>на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организмы, </w:t>
            </w:r>
            <w:r w:rsidRPr="007D2024">
              <w:rPr>
                <w:rFonts w:ascii="Times New Roman" w:hAnsi="Times New Roman"/>
                <w:spacing w:val="-2"/>
              </w:rPr>
              <w:t>приводить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примеры собственных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действие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(свет,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влажность,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ратура)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организмы,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собственных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Аргументировать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деятельность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ловека в природе </w:t>
            </w:r>
            <w:r w:rsidRPr="007D2024">
              <w:rPr>
                <w:rFonts w:ascii="Times New Roman" w:hAnsi="Times New Roman"/>
              </w:rPr>
              <w:t>как антропоген-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</w:t>
            </w:r>
          </w:p>
          <w:p w:rsidR="00A73FCA" w:rsidRPr="007D2024" w:rsidRDefault="003E66C1" w:rsidP="003E66C1">
            <w:pPr>
              <w:spacing w:line="25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освещенн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сти,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и темпе-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ратуры)</w:t>
            </w:r>
          </w:p>
        </w:tc>
      </w:tr>
    </w:tbl>
    <w:p w:rsidR="00A73FCA" w:rsidRPr="007D2024" w:rsidRDefault="00A73FCA" w:rsidP="003E66C1">
      <w:pPr>
        <w:widowControl w:val="0"/>
        <w:spacing w:before="6" w:after="0" w:line="240" w:lineRule="auto"/>
        <w:ind w:left="142" w:firstLine="142"/>
        <w:rPr>
          <w:rFonts w:ascii="Times New Roman" w:hAnsi="Times New Roman"/>
          <w:sz w:val="11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8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8"/>
        </w:rPr>
      </w:pPr>
    </w:p>
    <w:p w:rsidR="00A73FCA" w:rsidRPr="007D2024" w:rsidRDefault="00A73FCA" w:rsidP="003E66C1">
      <w:pPr>
        <w:widowControl w:val="0"/>
        <w:spacing w:before="7" w:after="0" w:line="240" w:lineRule="auto"/>
        <w:ind w:left="142" w:firstLine="142"/>
        <w:rPr>
          <w:rFonts w:ascii="Times New Roman" w:hAnsi="Times New Roman"/>
          <w:sz w:val="25"/>
        </w:rPr>
      </w:pPr>
    </w:p>
    <w:p w:rsidR="00A73FCA" w:rsidRPr="007D2024" w:rsidRDefault="003E66C1" w:rsidP="003E66C1">
      <w:pPr>
        <w:widowControl w:val="0"/>
        <w:spacing w:after="0" w:line="228" w:lineRule="auto"/>
        <w:ind w:left="142" w:right="-1" w:firstLine="142"/>
        <w:rPr>
          <w:rFonts w:ascii="Times New Roman" w:hAnsi="Times New Roman"/>
          <w:sz w:val="24"/>
        </w:rPr>
      </w:pPr>
      <w:bookmarkStart w:id="3" w:name="_bookmark10"/>
      <w:bookmarkEnd w:id="3"/>
      <w:r w:rsidRPr="007D2024">
        <w:rPr>
          <w:rFonts w:ascii="Times New Roman" w:hAnsi="Times New Roman"/>
          <w:spacing w:val="-2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1.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Наука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растениях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2.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Органы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</w:p>
    <w:p w:rsidR="00A73FCA" w:rsidRPr="007D2024" w:rsidRDefault="003E66C1" w:rsidP="003E66C1">
      <w:pPr>
        <w:widowControl w:val="0"/>
        <w:spacing w:before="91" w:after="0" w:line="240" w:lineRule="auto"/>
        <w:ind w:left="142" w:right="3590" w:firstLine="142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sz w:val="28"/>
        </w:rPr>
        <w:br w:type="column"/>
      </w:r>
      <w:r w:rsidR="007D2024">
        <w:rPr>
          <w:rFonts w:ascii="Times New Roman" w:hAnsi="Times New Roman"/>
          <w:sz w:val="28"/>
        </w:rPr>
        <w:lastRenderedPageBreak/>
        <w:t xml:space="preserve">          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6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7D2024" w:rsidP="003E66C1">
      <w:pPr>
        <w:widowControl w:val="0"/>
        <w:spacing w:before="2" w:after="0" w:line="240" w:lineRule="auto"/>
        <w:ind w:left="142" w:right="4344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t xml:space="preserve">                                                    </w:t>
      </w:r>
      <w:r w:rsidR="003E66C1" w:rsidRPr="007D2024">
        <w:rPr>
          <w:rFonts w:ascii="Times New Roman" w:hAnsi="Times New Roman"/>
          <w:b/>
          <w:color w:val="9E0B0F"/>
          <w:sz w:val="28"/>
        </w:rPr>
        <w:t>«БИОЛОГИЯ</w:t>
      </w:r>
      <w:r w:rsidR="003E66C1"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—</w:t>
      </w:r>
      <w:r w:rsidR="003E66C1"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НАУКА</w:t>
      </w:r>
      <w:r w:rsidR="003E66C1"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О</w:t>
      </w:r>
      <w:r w:rsidR="003E66C1"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РАСТЕНИЯХ»</w:t>
      </w:r>
    </w:p>
    <w:p w:rsidR="00A73FCA" w:rsidRDefault="00A73FCA" w:rsidP="003E66C1">
      <w:pPr>
        <w:ind w:left="142" w:firstLine="142"/>
        <w:rPr>
          <w:rFonts w:ascii="Times New Roman" w:hAnsi="Times New Roman"/>
        </w:rPr>
      </w:pPr>
    </w:p>
    <w:p w:rsidR="00A73FCA" w:rsidRPr="007D2024" w:rsidRDefault="003E66C1" w:rsidP="003E66C1">
      <w:pPr>
        <w:widowControl w:val="0"/>
        <w:spacing w:after="0" w:line="228" w:lineRule="auto"/>
        <w:ind w:left="142" w:right="737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3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3.</w:t>
      </w:r>
      <w:r w:rsidRPr="007D2024">
        <w:rPr>
          <w:rFonts w:ascii="Times New Roman" w:hAnsi="Times New Roman"/>
          <w:spacing w:val="3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Основные</w:t>
      </w:r>
      <w:r w:rsidRPr="007D2024">
        <w:rPr>
          <w:rFonts w:ascii="Times New Roman" w:hAnsi="Times New Roman"/>
          <w:spacing w:val="3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процессы</w:t>
      </w:r>
      <w:r w:rsidRPr="007D2024">
        <w:rPr>
          <w:rFonts w:ascii="Times New Roman" w:hAnsi="Times New Roman"/>
          <w:spacing w:val="3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жизнедеятельности</w:t>
      </w:r>
      <w:r w:rsidRPr="007D2024">
        <w:rPr>
          <w:rFonts w:ascii="Times New Roman" w:hAnsi="Times New Roman"/>
          <w:spacing w:val="3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 4. Многообразие и развитие растительного мира</w:t>
      </w:r>
      <w:r w:rsidRPr="007D2024">
        <w:rPr>
          <w:rFonts w:ascii="Times New Roman" w:hAnsi="Times New Roman"/>
          <w:spacing w:val="1"/>
          <w:sz w:val="24"/>
        </w:rPr>
        <w:t xml:space="preserve">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5.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Природные</w:t>
      </w:r>
      <w:r w:rsidRPr="007D2024">
        <w:rPr>
          <w:rFonts w:ascii="Times New Roman" w:hAnsi="Times New Roman"/>
          <w:spacing w:val="-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сообщества</w:t>
      </w:r>
    </w:p>
    <w:p w:rsidR="00A73FCA" w:rsidRPr="007D2024" w:rsidRDefault="00A73FCA" w:rsidP="003E66C1">
      <w:pPr>
        <w:widowControl w:val="0"/>
        <w:spacing w:before="9" w:after="1" w:line="240" w:lineRule="auto"/>
        <w:ind w:left="142" w:firstLine="142"/>
        <w:rPr>
          <w:rFonts w:ascii="Times New Roman" w:hAnsi="Times New Roman"/>
          <w:sz w:val="9"/>
        </w:rPr>
      </w:pPr>
    </w:p>
    <w:tbl>
      <w:tblPr>
        <w:tblStyle w:val="TableNormal"/>
        <w:tblW w:w="144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7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2"/>
        </w:trPr>
        <w:tc>
          <w:tcPr>
            <w:tcW w:w="1447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Наука о растениях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— ботаника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 ч)</w:t>
            </w:r>
          </w:p>
        </w:tc>
      </w:tr>
      <w:tr w:rsidR="00A73FCA" w:rsidRPr="007D2024" w:rsidTr="003E66C1">
        <w:trPr>
          <w:trHeight w:val="11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Клеточное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организмов.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4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Клеточное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 клетки: клеточ-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стенка,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ядро,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топлазма,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вакуоли,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4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одноклето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и многоклеточных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Различать и называть органоиды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7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Половое размн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жение.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Рост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витие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6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 как основная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структурная единица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пластиды.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живая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стема.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Характеризовать основные проце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6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Обобщать знания и делать выводы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всех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 отличительные 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10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ганы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личительные при-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знаки живых орга-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ний. Виды тканей: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основная, покровная,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проводящая, механ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ческая.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поя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тканей.</w:t>
            </w:r>
          </w:p>
          <w:p w:rsidR="00A73FCA" w:rsidRPr="007D2024" w:rsidRDefault="003E66C1" w:rsidP="003E66C1">
            <w:pPr>
              <w:ind w:left="142" w:right="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>Обобщение и систем</w:t>
            </w:r>
            <w:proofErr w:type="gramStart"/>
            <w:r w:rsidRPr="007D2024">
              <w:rPr>
                <w:rFonts w:ascii="Times New Roman" w:hAnsi="Times New Roman"/>
                <w:spacing w:val="-3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тизация знаний </w:t>
            </w:r>
            <w:r w:rsidRPr="007D2024">
              <w:rPr>
                <w:rFonts w:ascii="Times New Roman" w:hAnsi="Times New Roman"/>
              </w:rPr>
              <w:t>по мате-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риалам темы «Наука 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5"/>
              </w:rPr>
              <w:t>растениях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—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ботаника».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тений.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основная, покро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ная, проводящая,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механическая.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чины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появления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ней. Растение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целостный живой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организм, состоящий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 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«ткань».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рактеризовать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Обобщать и систематизировать</w:t>
            </w:r>
            <w:r w:rsidRPr="007D2024">
              <w:rPr>
                <w:rFonts w:ascii="Times New Roman" w:hAnsi="Times New Roman"/>
              </w:rPr>
              <w:t xml:space="preserve"> знания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теме,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Отвечать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итоговые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вопросы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задания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Органы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растений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(8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529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Семя,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</w:rPr>
              <w:t>Семя как орган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семян в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7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«Строение </w:t>
            </w:r>
            <w:r w:rsidRPr="007D2024">
              <w:rPr>
                <w:rFonts w:ascii="Times New Roman" w:hAnsi="Times New Roman"/>
                <w:spacing w:val="-1"/>
              </w:rPr>
              <w:t>семени ф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 семени:</w:t>
            </w:r>
            <w:r w:rsidRPr="007D2024">
              <w:rPr>
                <w:rFonts w:ascii="Times New Roman" w:hAnsi="Times New Roman"/>
              </w:rPr>
              <w:t xml:space="preserve"> кожура, зародыш,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эндосперм, семяд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ли. Строение зар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дыша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дольные и однодоль-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spacing w:line="25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Прорастание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семени.</w:t>
            </w:r>
          </w:p>
          <w:p w:rsidR="00A73FCA" w:rsidRPr="007D2024" w:rsidRDefault="003E66C1" w:rsidP="003E66C1">
            <w:pPr>
              <w:ind w:left="142" w:right="5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зародыша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Устанавливать сходство проростка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зародышем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семени.</w:t>
            </w:r>
          </w:p>
          <w:p w:rsidR="00A73FCA" w:rsidRPr="007D2024" w:rsidRDefault="003E66C1" w:rsidP="003E66C1">
            <w:pPr>
              <w:spacing w:line="26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стадии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прорастания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1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семени фас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осве-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щенности,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5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8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Проросток,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его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строения..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семян.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нодольных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2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Использовать </w:t>
            </w:r>
            <w:r w:rsidRPr="007D2024">
              <w:rPr>
                <w:rFonts w:ascii="Times New Roman" w:hAnsi="Times New Roman"/>
              </w:rPr>
              <w:t>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 для подготовки сообщ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семян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 наблюдения, фиксир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время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 Умение работать 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лабораторным оборудованием,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влажности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ры).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42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Условия прораст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Значение воды и во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духа для прорастания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 Запасные пит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тельные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мени.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условия прорастания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семян.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света.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посева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Изучить </w:t>
            </w:r>
            <w:r w:rsidRPr="007D2024">
              <w:rPr>
                <w:rFonts w:ascii="Times New Roman" w:hAnsi="Times New Roman"/>
                <w:spacing w:val="-1"/>
              </w:rPr>
              <w:t>роль Запа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питательных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ществ семени. </w:t>
            </w:r>
            <w:r w:rsidRPr="007D2024">
              <w:rPr>
                <w:rFonts w:ascii="Times New Roman" w:hAnsi="Times New Roman"/>
                <w:spacing w:val="-1"/>
              </w:rPr>
              <w:t>Те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м-</w:t>
            </w:r>
            <w:proofErr w:type="gramEnd"/>
            <w:r w:rsidRPr="007D2024">
              <w:rPr>
                <w:rFonts w:ascii="Times New Roman" w:hAnsi="Times New Roman"/>
              </w:rPr>
              <w:t xml:space="preserve"> пературные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прорастания семян.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света.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роль воды и во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духа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прорастании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</w:p>
          <w:p w:rsidR="00A73FCA" w:rsidRPr="007D2024" w:rsidRDefault="003E66C1" w:rsidP="003E66C1">
            <w:pPr>
              <w:ind w:left="142" w:right="24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Объяснять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значение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запасных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тательных веществ в прорастании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</w:p>
          <w:p w:rsidR="00A73FCA" w:rsidRPr="007D2024" w:rsidRDefault="003E66C1" w:rsidP="003E66C1">
            <w:pPr>
              <w:ind w:left="142" w:right="20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зависимость прораст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семян от температурных усло-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вий.</w:t>
            </w:r>
          </w:p>
          <w:p w:rsidR="00A73FCA" w:rsidRPr="007D2024" w:rsidRDefault="003E66C1" w:rsidP="003E66C1">
            <w:pPr>
              <w:ind w:left="142" w:right="28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Прогнозировать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сроки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посева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мян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отдельных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2"/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«Условия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прорастания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семян».</w:t>
            </w:r>
          </w:p>
          <w:p w:rsidR="00A73FCA" w:rsidRPr="007D2024" w:rsidRDefault="003E66C1" w:rsidP="003E66C1">
            <w:pPr>
              <w:ind w:left="142" w:right="14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Значение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ды и воздуха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 прорас-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осв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щенности,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ры).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6"/>
          <w:footerReference w:type="default" r:id="rId17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58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Корень,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корневых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растений. Строение</w:t>
            </w:r>
            <w:r w:rsidRPr="007D2024">
              <w:rPr>
                <w:rFonts w:ascii="Times New Roman" w:hAnsi="Times New Roman"/>
              </w:rPr>
              <w:t xml:space="preserve"> корня — зоны корня: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конус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нарастания,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сывания,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проведения,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деления, роста. Рост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корня,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геотропизм.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доизменения корней.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корней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</w:p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6"/>
              </w:rPr>
            </w:pPr>
          </w:p>
          <w:p w:rsidR="00A73FCA" w:rsidRPr="007D2024" w:rsidRDefault="003E66C1" w:rsidP="003E66C1">
            <w:pPr>
              <w:spacing w:before="213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A73FCA" w:rsidRPr="007D2024" w:rsidRDefault="003E66C1" w:rsidP="003E66C1">
            <w:pPr>
              <w:ind w:left="142" w:right="25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«Строение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корня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ростка»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внешнее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невых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рисунках,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экземплярах, натуральных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части корня.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корня.</w:t>
            </w:r>
          </w:p>
          <w:p w:rsidR="00A73FCA" w:rsidRPr="007D2024" w:rsidRDefault="003E66C1" w:rsidP="003E66C1">
            <w:pPr>
              <w:ind w:left="142" w:right="15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роста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ня. Проводить наблюдения за 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менениями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верхушечной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корня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6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6"/>
              </w:rPr>
              <w:t>период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6"/>
              </w:rPr>
              <w:t>роста.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менённых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10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 наблюдения и фиксир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вать их результаты во время выпол-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proofErr w:type="gramStart"/>
            <w:r w:rsidRPr="007D2024">
              <w:rPr>
                <w:rFonts w:ascii="Times New Roman" w:hAnsi="Times New Roman"/>
              </w:rPr>
              <w:t>.Э</w:t>
            </w:r>
            <w:proofErr w:type="gramEnd"/>
            <w:r w:rsidRPr="007D2024">
              <w:rPr>
                <w:rFonts w:ascii="Times New Roman" w:hAnsi="Times New Roman"/>
              </w:rPr>
              <w:t>лек-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тронные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блицы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каты.</w:t>
            </w:r>
          </w:p>
        </w:tc>
      </w:tr>
      <w:tr w:rsidR="00A73FCA" w:rsidRPr="007D2024">
        <w:trPr>
          <w:trHeight w:val="16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Лист,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0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Лист, его строение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  <w:p w:rsidR="00A73FCA" w:rsidRPr="007D2024" w:rsidRDefault="003E66C1" w:rsidP="003E66C1">
            <w:pPr>
              <w:ind w:left="142" w:right="13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Внешнее строение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ста. Внутреннее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листа. Типы жилк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листьев.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 части листа на герба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экземплярах,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рисунках.</w:t>
            </w:r>
          </w:p>
          <w:p w:rsidR="00A73FCA" w:rsidRPr="007D2024" w:rsidRDefault="003E66C1" w:rsidP="003E66C1">
            <w:pPr>
              <w:ind w:left="142" w:right="2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 простые и сложные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стья. Характеризовать 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листа,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микропрепа-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раты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.В</w:t>
            </w:r>
            <w:proofErr w:type="gramEnd"/>
            <w:r w:rsidRPr="007D2024">
              <w:rPr>
                <w:rFonts w:ascii="Times New Roman" w:hAnsi="Times New Roman"/>
                <w:spacing w:val="-2"/>
              </w:rPr>
              <w:t>нутрен-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нее строение</w:t>
            </w:r>
            <w:r w:rsidRPr="007D2024">
              <w:rPr>
                <w:rFonts w:ascii="Times New Roman" w:hAnsi="Times New Roman"/>
              </w:rPr>
              <w:t xml:space="preserve"> листа.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8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 и функции</w:t>
            </w:r>
            <w:r w:rsidRPr="007D2024">
              <w:rPr>
                <w:rFonts w:ascii="Times New Roman" w:hAnsi="Times New Roman"/>
              </w:rPr>
              <w:t xml:space="preserve"> устьиц.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растения: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тез,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испарение,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газооб-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мен. Листопад, 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Видоизменения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стьев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видоизменения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листьев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42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Стебель, его </w:t>
            </w:r>
            <w:r w:rsidRPr="007D2024">
              <w:rPr>
                <w:rFonts w:ascii="Times New Roman" w:hAnsi="Times New Roman"/>
                <w:spacing w:val="-2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Стебель, его </w:t>
            </w:r>
            <w:r w:rsidRPr="007D2024">
              <w:rPr>
                <w:rFonts w:ascii="Times New Roman" w:hAnsi="Times New Roman"/>
                <w:spacing w:val="-2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  <w:p w:rsidR="00A73FCA" w:rsidRPr="007D2024" w:rsidRDefault="00A73FCA" w:rsidP="003E66C1">
            <w:pPr>
              <w:spacing w:before="3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spacing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2" w:line="228" w:lineRule="auto"/>
              <w:ind w:left="142" w:right="27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i/>
              </w:rPr>
              <w:t xml:space="preserve">№ 4 </w:t>
            </w:r>
            <w:r w:rsidRPr="007D2024">
              <w:rPr>
                <w:rFonts w:ascii="Times New Roman" w:hAnsi="Times New Roman"/>
              </w:rPr>
              <w:t>«Внешнее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корневища, клуб-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ня,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луковицы»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внешнее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стебля.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стеблей.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стебля.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 стебля. 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доизменения </w:t>
            </w:r>
            <w:r w:rsidRPr="007D2024">
              <w:rPr>
                <w:rFonts w:ascii="Times New Roman" w:hAnsi="Times New Roman"/>
              </w:rPr>
              <w:t>стебля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 надземных и под-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побегов.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ля,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стеблей.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видоизменения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земных и подземных побегов 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40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фотографиях,</w:t>
            </w:r>
            <w:r w:rsidRPr="007D2024">
              <w:rPr>
                <w:rFonts w:ascii="Times New Roman" w:hAnsi="Times New Roman"/>
                <w:spacing w:val="4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натураль-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земных побегов, </w:t>
            </w:r>
            <w:r w:rsidRPr="007D2024">
              <w:rPr>
                <w:rFonts w:ascii="Times New Roman" w:hAnsi="Times New Roman"/>
              </w:rPr>
              <w:t>отмечать их раз-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исслед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ваний.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кабинете, обращения с лабор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торным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«Ст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бель одно-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дольных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двудольных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382"/>
        </w:trPr>
        <w:tc>
          <w:tcPr>
            <w:tcW w:w="1224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процессы</w:t>
            </w:r>
            <w:r w:rsidRPr="007D2024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жизнедеятельности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растений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(6</w:t>
            </w:r>
            <w:r w:rsidRPr="007D2024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>
        <w:trPr>
          <w:trHeight w:val="168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Минеральное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растений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Минеральное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воды</w:t>
            </w:r>
          </w:p>
          <w:p w:rsidR="00A73FCA" w:rsidRPr="007D2024" w:rsidRDefault="003E66C1" w:rsidP="003E66C1">
            <w:pPr>
              <w:ind w:left="142" w:right="17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Вода как необходимое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условие минерального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(почвенного)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0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мосвязь </w:t>
            </w:r>
            <w:r w:rsidRPr="007D2024">
              <w:rPr>
                <w:rFonts w:ascii="Times New Roman" w:hAnsi="Times New Roman"/>
                <w:spacing w:val="-1"/>
              </w:rPr>
              <w:t>почвенного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условий внешней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44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роль корневых 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лосков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механизме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почвенного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Обосновывать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почвенного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 вла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ности, осве-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щенности)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9"/>
          <w:footerReference w:type="default" r:id="rId20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Извлечение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почвы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растворённых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воде минеральных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солей. Функция корн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вых волосков. Перем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щение воды и мине-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ральных веществ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растению. 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минерального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(почве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ного) питания. Типы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удобрений и их роль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 растения. Эк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логические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отношению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органических и мин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ральных удобрений </w:t>
            </w:r>
            <w:r w:rsidRPr="007D2024">
              <w:rPr>
                <w:rFonts w:ascii="Times New Roman" w:hAnsi="Times New Roman"/>
              </w:rPr>
              <w:t>для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 проекта о приспособленности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экологиче-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>
        <w:trPr>
          <w:trHeight w:val="32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2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Воздушное пит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растений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Воздушное </w:t>
            </w:r>
            <w:r w:rsidRPr="007D2024">
              <w:rPr>
                <w:rFonts w:ascii="Times New Roman" w:hAnsi="Times New Roman"/>
                <w:spacing w:val="-1"/>
              </w:rPr>
              <w:t>питание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</w:t>
            </w:r>
          </w:p>
          <w:p w:rsidR="00A73FCA" w:rsidRPr="007D2024" w:rsidRDefault="003E66C1" w:rsidP="003E66C1">
            <w:pPr>
              <w:ind w:left="142" w:righ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Условия образования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органических </w:t>
            </w:r>
            <w:r w:rsidRPr="007D2024">
              <w:rPr>
                <w:rFonts w:ascii="Times New Roman" w:hAnsi="Times New Roman"/>
              </w:rPr>
              <w:t>веществ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растении. Зелёные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–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автотрофы.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Гетеротрофы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требители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готовых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ганических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веществ.</w:t>
            </w:r>
          </w:p>
          <w:p w:rsidR="00A73FCA" w:rsidRPr="007D2024" w:rsidRDefault="003E66C1" w:rsidP="003E66C1">
            <w:pPr>
              <w:ind w:left="142" w:right="19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Значение </w:t>
            </w:r>
            <w:r w:rsidRPr="007D2024">
              <w:rPr>
                <w:rFonts w:ascii="Times New Roman" w:hAnsi="Times New Roman"/>
                <w:spacing w:val="-2"/>
              </w:rPr>
              <w:t>фотосинтеза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условия, необход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воздушного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роль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зелёных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листьев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автотрофов и гетеротрофов, </w:t>
            </w:r>
            <w:r w:rsidRPr="007D2024">
              <w:rPr>
                <w:rFonts w:ascii="Times New Roman" w:hAnsi="Times New Roman"/>
                <w:spacing w:val="-1"/>
              </w:rPr>
              <w:t>нах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дить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различия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питании.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Обосновывать космическую роль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информационные ресурсы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 сообщения о роли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нашей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планете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наблюдения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 угл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кислого газа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кислорода)</w:t>
            </w:r>
          </w:p>
        </w:tc>
      </w:tr>
      <w:tr w:rsidR="00A73FCA" w:rsidRPr="007D2024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23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 и обмен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3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 и обмен в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ществ у растений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дыхания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сущность процесса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Воспитание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бережного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отношения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своему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здоровью,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привитие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тереса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изучению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предмета.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1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 характеристика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процессов дыхания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фотосинтеза. Обмен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 в организме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важнейший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 жизни. Взаим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связь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мосвязь процессов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дыхания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фотосин-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теза,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сравнение.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</w:p>
          <w:p w:rsidR="00A73FCA" w:rsidRPr="007D2024" w:rsidRDefault="003E66C1" w:rsidP="003E66C1">
            <w:pPr>
              <w:spacing w:before="1"/>
              <w:ind w:left="142" w:right="1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«обмен веществ».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Характеризовать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 веществ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важный признак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2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 опыт, наблюдать 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 и делать выводы по ре-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зультатам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исследования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(датчик угл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кислого газа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кислорода)</w:t>
            </w:r>
          </w:p>
        </w:tc>
      </w:tr>
      <w:tr w:rsidR="00A73FCA" w:rsidRPr="007D2024">
        <w:trPr>
          <w:trHeight w:val="384"/>
        </w:trPr>
        <w:tc>
          <w:tcPr>
            <w:tcW w:w="13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4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Многообразие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развитие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растительного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мира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(10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>
        <w:trPr>
          <w:trHeight w:val="45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91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4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Водоросли,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многообразие 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характерист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ка. Строение, </w:t>
            </w:r>
            <w:r w:rsidRPr="007D2024">
              <w:rPr>
                <w:rFonts w:ascii="Times New Roman" w:hAnsi="Times New Roman"/>
                <w:spacing w:val="-1"/>
              </w:rPr>
              <w:t>размн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Разнообразие вод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рослей.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Отделы: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</w:t>
            </w:r>
            <w:proofErr w:type="gramStart"/>
            <w:r w:rsidRPr="007D2024">
              <w:rPr>
                <w:rFonts w:ascii="Times New Roman" w:hAnsi="Times New Roman"/>
              </w:rPr>
              <w:t>ё-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ные, Красные, Бурые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водоросли. 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водорослей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Использование вод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рослей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строение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размножение </w:t>
            </w:r>
            <w:r w:rsidRPr="007D2024">
              <w:rPr>
                <w:rFonts w:ascii="Times New Roman" w:hAnsi="Times New Roman"/>
              </w:rPr>
              <w:t>вод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рослей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главные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лежащие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систематики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дорослей.</w:t>
            </w:r>
          </w:p>
          <w:p w:rsidR="00A73FCA" w:rsidRPr="007D2024" w:rsidRDefault="003E66C1" w:rsidP="003E66C1">
            <w:pPr>
              <w:ind w:left="142" w:right="1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ках,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Сравнивать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водоросли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наземн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 растениями и находить общие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признаки.</w:t>
            </w:r>
          </w:p>
          <w:p w:rsidR="00A73FCA" w:rsidRPr="007D2024" w:rsidRDefault="003E66C1" w:rsidP="003E66C1">
            <w:pPr>
              <w:ind w:left="142" w:right="15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процессы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 одноклеточных и многоклето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ч-</w:t>
            </w:r>
            <w:proofErr w:type="gramEnd"/>
            <w:r w:rsidRPr="007D2024">
              <w:rPr>
                <w:rFonts w:ascii="Times New Roman" w:hAnsi="Times New Roman"/>
              </w:rPr>
              <w:t xml:space="preserve"> ных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</w:p>
          <w:p w:rsidR="00A73FCA" w:rsidRPr="007D2024" w:rsidRDefault="003E66C1" w:rsidP="003E66C1">
            <w:pPr>
              <w:ind w:left="142" w:right="22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Использовать </w:t>
            </w:r>
            <w:r w:rsidRPr="007D2024">
              <w:rPr>
                <w:rFonts w:ascii="Times New Roman" w:hAnsi="Times New Roman"/>
              </w:rPr>
              <w:t>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 для подготовки сообщ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значении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водорослей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(О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ноклеточная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хламидомо-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нада)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2"/>
          <w:footerReference w:type="default" r:id="rId23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68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3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Отдел Мохови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ные. Общая хара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теристика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Моховидные, характе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строения.</w:t>
            </w:r>
          </w:p>
          <w:p w:rsidR="00A73FCA" w:rsidRPr="007D2024" w:rsidRDefault="003E66C1" w:rsidP="003E66C1">
            <w:pPr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Классы: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Печёночники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Листостебельные,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 черты.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Размножение (бесп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лое и половое) и раз-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витие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моховидных.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ховидные как споро-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Значение мхов в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9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6</w:t>
            </w:r>
          </w:p>
          <w:p w:rsidR="00A73FCA" w:rsidRPr="007D2024" w:rsidRDefault="003E66C1" w:rsidP="003E66C1">
            <w:pPr>
              <w:ind w:left="142" w:right="25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«Изучение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 моховидных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размножение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личных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отдела,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мхов.</w:t>
            </w:r>
          </w:p>
          <w:p w:rsidR="00A73FCA" w:rsidRPr="007D2024" w:rsidRDefault="003E66C1" w:rsidP="003E66C1">
            <w:pPr>
              <w:ind w:left="142" w:right="23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 представителей 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ховидных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материалах,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живых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right="2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 признаки принадлежн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моховидных к высшим споро-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вым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растениям.</w:t>
            </w:r>
          </w:p>
          <w:p w:rsidR="00A73FCA" w:rsidRPr="007D2024" w:rsidRDefault="003E66C1" w:rsidP="003E66C1">
            <w:pPr>
              <w:ind w:left="142" w:right="1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процессы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множения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развития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моховидных,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мхов и их воздействия 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среду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зелёного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(кукушкина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льна)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белого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мха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(сфагнума),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исслед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(Сфа</w:t>
            </w:r>
            <w:proofErr w:type="gramStart"/>
            <w:r w:rsidRPr="007D2024">
              <w:rPr>
                <w:rFonts w:ascii="Times New Roman" w:hAnsi="Times New Roman"/>
              </w:rPr>
              <w:t>г-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нум — кле-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строение)</w:t>
            </w:r>
          </w:p>
        </w:tc>
      </w:tr>
      <w:tr w:rsidR="00A73FCA" w:rsidRPr="007D2024">
        <w:trPr>
          <w:trHeight w:val="14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18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Отдел Голосеме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ные. Общая хара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теристика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Общая характеристика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голосеменных</w:t>
            </w:r>
            <w:proofErr w:type="gramEnd"/>
            <w:r w:rsidRPr="007D2024">
              <w:rPr>
                <w:rFonts w:ascii="Times New Roman" w:hAnsi="Times New Roman"/>
              </w:rPr>
              <w:t>. Расс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ление голосеменных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по поверхности </w:t>
            </w:r>
            <w:r w:rsidRPr="007D2024">
              <w:rPr>
                <w:rFonts w:ascii="Times New Roman" w:hAnsi="Times New Roman"/>
              </w:rPr>
              <w:t>Земли.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Образование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общую 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рактеристику </w:t>
            </w:r>
            <w:r w:rsidRPr="007D2024">
              <w:rPr>
                <w:rFonts w:ascii="Times New Roman" w:hAnsi="Times New Roman"/>
                <w:spacing w:val="-2"/>
              </w:rPr>
              <w:t>голосе-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общие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2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Осваивать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споры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ге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барным мате-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риалом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4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свидетельство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лее высокого уровня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 голосемен-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по сравнению со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споровыми. Особенн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строения и разви-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тия представителей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класса Хвойные. </w:t>
            </w:r>
            <w:r w:rsidRPr="007D2024">
              <w:rPr>
                <w:rFonts w:ascii="Times New Roman" w:hAnsi="Times New Roman"/>
              </w:rPr>
              <w:t>Гол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семенные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террито-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рии России. Их знач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Характеризовать </w:t>
            </w:r>
            <w:r w:rsidRPr="007D2024">
              <w:rPr>
                <w:rFonts w:ascii="Times New Roman" w:hAnsi="Times New Roman"/>
              </w:rPr>
              <w:t>процессы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множения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развития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голосемен-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ных.</w:t>
            </w:r>
          </w:p>
          <w:p w:rsidR="00A73FCA" w:rsidRPr="007D2024" w:rsidRDefault="003E66C1" w:rsidP="003E66C1">
            <w:pPr>
              <w:ind w:left="142" w:right="11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Прогнозировать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последствия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циональной деятельности человека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голосеменных.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ции проекта о значении </w:t>
            </w:r>
            <w:r w:rsidRPr="007D2024">
              <w:rPr>
                <w:rFonts w:ascii="Times New Roman" w:hAnsi="Times New Roman"/>
              </w:rPr>
              <w:t>хвойных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лесов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России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57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1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7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Семейства </w:t>
            </w:r>
            <w:r w:rsidRPr="007D2024">
              <w:rPr>
                <w:rFonts w:ascii="Times New Roman" w:hAnsi="Times New Roman"/>
                <w:spacing w:val="-1"/>
              </w:rPr>
              <w:t>класса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характерист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ка. Семейства: Роз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цветные,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Мотыльковые,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Крестоцветные,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Паслёновые, Сложно-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цветные. Отличител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 признаки 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мейств. Значение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 Сельскохозя</w:t>
            </w:r>
            <w:proofErr w:type="gramStart"/>
            <w:r w:rsidRPr="007D2024">
              <w:rPr>
                <w:rFonts w:ascii="Times New Roman" w:hAnsi="Times New Roman"/>
              </w:rPr>
              <w:t>й-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ственные</w:t>
            </w:r>
            <w:r w:rsidRPr="007D2024">
              <w:rPr>
                <w:rFonts w:ascii="Times New Roman" w:hAnsi="Times New Roman"/>
                <w:spacing w:val="-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общую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рактеристику </w:t>
            </w:r>
            <w:r w:rsidRPr="007D2024">
              <w:rPr>
                <w:rFonts w:ascii="Times New Roman" w:hAnsi="Times New Roman"/>
              </w:rPr>
              <w:t>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мейств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дольные.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Двудольные.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семейств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мейств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териалах,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натуральных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Применять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проекта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ге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барным мате-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риалом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5"/>
          <w:footerReference w:type="default" r:id="rId26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ключительная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злаковых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мейств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Однодольные.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Применять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33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Приводить примеры охраняемых</w:t>
            </w:r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видов.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 проекта о практическом ис-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пользовании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семейства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Однодольные, </w:t>
            </w:r>
            <w:r w:rsidRPr="007D2024">
              <w:rPr>
                <w:rFonts w:ascii="Times New Roman" w:hAnsi="Times New Roman"/>
              </w:rPr>
              <w:t>о значении злаков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</w:tr>
    </w:tbl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before="1" w:after="0" w:line="240" w:lineRule="auto"/>
        <w:ind w:left="142" w:firstLine="142"/>
        <w:rPr>
          <w:rFonts w:ascii="Times New Roman" w:hAnsi="Times New Roman"/>
          <w:sz w:val="29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  <w:bookmarkStart w:id="4" w:name="_bookmark11"/>
      <w:bookmarkEnd w:id="4"/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A73FCA" w:rsidRPr="007D2024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lastRenderedPageBreak/>
        <w:t xml:space="preserve">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7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3E66C1" w:rsidP="003E66C1">
      <w:pPr>
        <w:widowControl w:val="0"/>
        <w:spacing w:before="2" w:after="0" w:line="240" w:lineRule="auto"/>
        <w:ind w:left="142" w:right="1873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t xml:space="preserve">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«БИОЛОГИЯ.</w:t>
      </w:r>
      <w:r w:rsidRPr="007D2024">
        <w:rPr>
          <w:rFonts w:ascii="Times New Roman" w:hAnsi="Times New Roman"/>
          <w:b/>
          <w:color w:val="9E0B0F"/>
          <w:spacing w:val="9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РАЗНООБРАЗИЕ ОРГАНИЗМОВ:</w:t>
      </w:r>
      <w:r w:rsidRPr="007D2024">
        <w:rPr>
          <w:rFonts w:ascii="Times New Roman" w:hAnsi="Times New Roman"/>
          <w:b/>
          <w:color w:val="9E0B0F"/>
          <w:spacing w:val="1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ЖИВОТНЫЕ»</w:t>
      </w:r>
    </w:p>
    <w:p w:rsidR="00A73FCA" w:rsidRPr="007D2024" w:rsidRDefault="003E66C1" w:rsidP="003E66C1">
      <w:pPr>
        <w:widowControl w:val="0"/>
        <w:spacing w:before="216" w:after="0" w:line="228" w:lineRule="auto"/>
        <w:ind w:left="142"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1.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Общие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сведения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животных                           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2.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тела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</w:t>
      </w:r>
    </w:p>
    <w:p w:rsidR="00A73FCA" w:rsidRPr="007D2024" w:rsidRDefault="003E66C1" w:rsidP="003E66C1">
      <w:pPr>
        <w:widowControl w:val="0"/>
        <w:spacing w:after="0" w:line="228" w:lineRule="auto"/>
        <w:ind w:left="142" w:right="737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3.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Подцарство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Простейшие,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или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Одноклеточные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Подцарство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Многоклеточные</w:t>
      </w:r>
    </w:p>
    <w:p w:rsidR="00A73FCA" w:rsidRPr="007D2024" w:rsidRDefault="003E66C1" w:rsidP="003E66C1">
      <w:pPr>
        <w:widowControl w:val="0"/>
        <w:spacing w:after="0" w:line="228" w:lineRule="auto"/>
        <w:ind w:left="142" w:right="656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Типы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Плоские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черви,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Круглые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черви,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Кольчатые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черви                                 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6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Моллюски</w:t>
      </w:r>
    </w:p>
    <w:p w:rsidR="00A73FCA" w:rsidRPr="007D2024" w:rsidRDefault="003E66C1" w:rsidP="003E66C1">
      <w:pPr>
        <w:widowControl w:val="0"/>
        <w:spacing w:after="0" w:line="276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7.</w:t>
      </w:r>
      <w:r w:rsidRPr="007D2024">
        <w:rPr>
          <w:rFonts w:ascii="Times New Roman" w:hAnsi="Times New Roman"/>
          <w:spacing w:val="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</w:t>
      </w:r>
      <w:r w:rsidRPr="007D2024">
        <w:rPr>
          <w:rFonts w:ascii="Times New Roman" w:hAnsi="Times New Roman"/>
          <w:spacing w:val="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Членистоногие</w:t>
      </w:r>
    </w:p>
    <w:p w:rsidR="00A73FCA" w:rsidRPr="007D2024" w:rsidRDefault="003E66C1" w:rsidP="003E66C1">
      <w:pPr>
        <w:widowControl w:val="0"/>
        <w:spacing w:after="0" w:line="228" w:lineRule="auto"/>
        <w:ind w:left="142" w:right="737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Хордовые.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Бесчерепные.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Надкласс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Рыбы</w:t>
      </w:r>
      <w:r w:rsidRPr="007D2024">
        <w:rPr>
          <w:rFonts w:ascii="Times New Roman" w:hAnsi="Times New Roman"/>
          <w:spacing w:val="-69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9.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Класс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Земноводные,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Амфибии</w:t>
      </w:r>
    </w:p>
    <w:p w:rsidR="00A73FCA" w:rsidRPr="007D2024" w:rsidRDefault="003E66C1" w:rsidP="003E66C1">
      <w:pPr>
        <w:widowControl w:val="0"/>
        <w:spacing w:after="0" w:line="228" w:lineRule="auto"/>
        <w:ind w:left="142" w:right="793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10.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Класс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Пресмыкающиеся,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Рептилии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11.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Класс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Птицы</w:t>
      </w:r>
    </w:p>
    <w:p w:rsidR="00A73FCA" w:rsidRPr="007D2024" w:rsidRDefault="003E66C1" w:rsidP="003E66C1">
      <w:pPr>
        <w:widowControl w:val="0"/>
        <w:spacing w:after="0" w:line="228" w:lineRule="auto"/>
        <w:ind w:left="142"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 xml:space="preserve">Часть 12. </w:t>
      </w:r>
      <w:r w:rsidRPr="007D2024">
        <w:rPr>
          <w:rFonts w:ascii="Times New Roman" w:hAnsi="Times New Roman"/>
          <w:sz w:val="24"/>
        </w:rPr>
        <w:t xml:space="preserve">Класс Млекопитающие, или Звери            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13.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Развитие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животного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мира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Земле</w:t>
      </w:r>
    </w:p>
    <w:p w:rsidR="00A73FCA" w:rsidRPr="007D2024" w:rsidRDefault="00A73FCA" w:rsidP="003E66C1">
      <w:pPr>
        <w:widowControl w:val="0"/>
        <w:spacing w:before="4" w:after="0" w:line="240" w:lineRule="auto"/>
        <w:ind w:left="142" w:firstLine="142"/>
        <w:rPr>
          <w:rFonts w:ascii="Times New Roman" w:hAnsi="Times New Roman"/>
          <w:sz w:val="2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2</w:t>
            </w:r>
            <w:r w:rsidRPr="007D2024">
              <w:rPr>
                <w:rFonts w:ascii="Times New Roman" w:hAnsi="Times New Roman"/>
                <w:b/>
                <w:spacing w:val="-28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тела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животных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(2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370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</w:t>
            </w:r>
          </w:p>
          <w:p w:rsidR="00A73FCA" w:rsidRPr="007D2024" w:rsidRDefault="003E66C1" w:rsidP="003E66C1">
            <w:pPr>
              <w:spacing w:before="1"/>
              <w:ind w:left="142" w:right="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Наука цитология.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 животной</w:t>
            </w:r>
            <w:r w:rsidRPr="007D2024">
              <w:rPr>
                <w:rFonts w:ascii="Times New Roman" w:hAnsi="Times New Roman"/>
              </w:rPr>
              <w:t xml:space="preserve"> клетки: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размеры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мы,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клеточные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структу-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ры, их роль в жизнеде-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</w:t>
            </w:r>
            <w:r w:rsidRPr="007D2024">
              <w:rPr>
                <w:rFonts w:ascii="Times New Roman" w:hAnsi="Times New Roman"/>
                <w:spacing w:val="-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34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Сходство и различия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животной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Выявить сходство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тельной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клеточные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структуры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вотной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причинах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личия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сходства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</w:p>
          <w:p w:rsidR="00A73FCA" w:rsidRPr="007D2024" w:rsidRDefault="003E66C1" w:rsidP="003E66C1">
            <w:pPr>
              <w:ind w:left="142" w:right="1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 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животной клетки с типом пита-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</w:p>
        </w:tc>
      </w:tr>
      <w:tr w:rsidR="00A73FCA" w:rsidRPr="007D2024" w:rsidTr="003E66C1">
        <w:trPr>
          <w:trHeight w:val="37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Ткани,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эпителиальные,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соединительные,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шечные,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нервные,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 и системы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ганов,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симметрии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ного, их связь с об-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разом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ткани: эпит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лиальные,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соедини-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тельные,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мышечные,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нервные, их харак-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функциями.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Характеризовать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органы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системы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организме.</w:t>
            </w:r>
          </w:p>
          <w:p w:rsidR="00A73FCA" w:rsidRPr="007D2024" w:rsidRDefault="003E66C1" w:rsidP="003E66C1">
            <w:pPr>
              <w:ind w:left="142" w:right="15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Высказывать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предположения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следствиях </w:t>
            </w:r>
            <w:r w:rsidRPr="007D2024">
              <w:rPr>
                <w:rFonts w:ascii="Times New Roman" w:hAnsi="Times New Roman"/>
              </w:rPr>
              <w:t>нарушения взаимосвя-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зи органов и систем органов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взаимосвязь образа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животного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симметрии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Подцарство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Простейшие,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Одноклеточные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стика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подцарства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Простейшие. </w:t>
            </w:r>
            <w:r w:rsidRPr="007D2024">
              <w:rPr>
                <w:rFonts w:ascii="Times New Roman" w:hAnsi="Times New Roman"/>
                <w:spacing w:val="-1"/>
              </w:rPr>
              <w:t>Тип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Саркодовые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тиконосцы. Класс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Саркодовые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Среда обитания, вне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ш-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нее строение.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 саркодовых 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 амёбы-про-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тея.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Разнообразие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кодовых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Дать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общую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характ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ристику Простей-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шим, на </w:t>
            </w:r>
            <w:r w:rsidRPr="007D2024">
              <w:rPr>
                <w:rFonts w:ascii="Times New Roman" w:hAnsi="Times New Roman"/>
                <w:spacing w:val="-1"/>
              </w:rPr>
              <w:t>примере Ти-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 Саркодожгути-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ковые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подцарства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Простейшие,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или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ноклеточные,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Саркодовые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3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 Саркодовые на микропрепа-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ратах,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фотографиях.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мере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амёбы-протея.</w:t>
            </w:r>
          </w:p>
          <w:p w:rsidR="00A73FCA" w:rsidRPr="007D2024" w:rsidRDefault="003E66C1" w:rsidP="003E66C1">
            <w:pPr>
              <w:ind w:left="142" w:right="2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Обосновывать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простейших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экосистемах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(амеба)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Тип Саркодовые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жгутиконосцы.</w:t>
            </w:r>
          </w:p>
          <w:p w:rsidR="00A73FCA" w:rsidRPr="007D2024" w:rsidRDefault="003E66C1" w:rsidP="003E66C1">
            <w:pPr>
              <w:ind w:left="142" w:right="13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 Жгутиконо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Среда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обитания,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передвижение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эвглены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ной.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 зависимость от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условий среды. Дых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выделение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множение. Сочетание</w:t>
            </w:r>
            <w:r w:rsidRPr="007D2024">
              <w:rPr>
                <w:rFonts w:ascii="Times New Roman" w:hAnsi="Times New Roman"/>
              </w:rPr>
              <w:t xml:space="preserve"> признаков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животного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растения у эвглены</w:t>
            </w:r>
            <w:r w:rsidRPr="007D2024">
              <w:rPr>
                <w:rFonts w:ascii="Times New Roman" w:hAnsi="Times New Roman"/>
              </w:rPr>
              <w:t xml:space="preserve"> зелёной. Разнообразие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На примере </w:t>
            </w:r>
            <w:r w:rsidRPr="007D2024">
              <w:rPr>
                <w:rFonts w:ascii="Times New Roman" w:hAnsi="Times New Roman"/>
                <w:spacing w:val="-1"/>
              </w:rPr>
              <w:t>эвглены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зеленой показать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 от условий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окружающей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Характеризовать среду </w:t>
            </w:r>
            <w:r w:rsidRPr="007D2024">
              <w:rPr>
                <w:rFonts w:ascii="Times New Roman" w:hAnsi="Times New Roman"/>
                <w:spacing w:val="-1"/>
              </w:rPr>
              <w:t>обитания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жгутиконосцев.</w:t>
            </w:r>
          </w:p>
          <w:p w:rsidR="00A73FCA" w:rsidRPr="007D2024" w:rsidRDefault="003E66C1" w:rsidP="003E66C1">
            <w:pPr>
              <w:ind w:left="142" w:right="1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Устанавливать взаимосвязь хара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тера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  <w:p w:rsidR="00A73FCA" w:rsidRPr="007D2024" w:rsidRDefault="003E66C1" w:rsidP="003E66C1">
            <w:pPr>
              <w:ind w:left="142" w:right="32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Обосновывать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промеж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точном положении эвглены зелё-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ной.</w:t>
            </w:r>
          </w:p>
          <w:p w:rsidR="00A73FCA" w:rsidRPr="007D2024" w:rsidRDefault="003E66C1" w:rsidP="003E66C1">
            <w:pPr>
              <w:ind w:left="142" w:right="26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доказательства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сложной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организации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колониал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форм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жгутиковых.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жгутиконосцев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экосистемах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(эвгле-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зеленая)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7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6"/>
              </w:rPr>
              <w:t>Среда обитания, стро</w:t>
            </w:r>
            <w:proofErr w:type="gramStart"/>
            <w:r w:rsidRPr="007D2024">
              <w:rPr>
                <w:rFonts w:ascii="Times New Roman" w:hAnsi="Times New Roman"/>
                <w:spacing w:val="-6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ние и передвижение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примере инфузории-ту-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фельки. </w:t>
            </w:r>
            <w:r w:rsidRPr="007D2024">
              <w:rPr>
                <w:rFonts w:ascii="Times New Roman" w:hAnsi="Times New Roman"/>
              </w:rPr>
              <w:t>Связь усложн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5"/>
              </w:rPr>
              <w:t xml:space="preserve">с процессами </w:t>
            </w:r>
            <w:r w:rsidRPr="007D2024">
              <w:rPr>
                <w:rFonts w:ascii="Times New Roman" w:hAnsi="Times New Roman"/>
                <w:spacing w:val="-4"/>
              </w:rPr>
              <w:t>их жизне-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 xml:space="preserve">деятельности. </w:t>
            </w:r>
            <w:r w:rsidRPr="007D2024">
              <w:rPr>
                <w:rFonts w:ascii="Times New Roman" w:hAnsi="Times New Roman"/>
                <w:spacing w:val="-6"/>
              </w:rPr>
              <w:t>Разноо</w:t>
            </w:r>
            <w:proofErr w:type="gramStart"/>
            <w:r w:rsidRPr="007D2024">
              <w:rPr>
                <w:rFonts w:ascii="Times New Roman" w:hAnsi="Times New Roman"/>
                <w:spacing w:val="-6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разие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инфузорий.</w:t>
            </w:r>
          </w:p>
          <w:p w:rsidR="00A73FCA" w:rsidRPr="007D2024" w:rsidRDefault="00A73FCA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A73FCA" w:rsidRPr="007D2024" w:rsidRDefault="003E66C1" w:rsidP="003E66C1">
            <w:pPr>
              <w:ind w:left="142" w:right="27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 и передв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жение инфузории-ту-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фельки»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Установить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Инфузории и пока-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в клеточном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8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 характерные 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Инфузории.</w:t>
            </w:r>
          </w:p>
          <w:p w:rsidR="00A73FCA" w:rsidRPr="007D2024" w:rsidRDefault="003E66C1" w:rsidP="003E66C1">
            <w:pPr>
              <w:ind w:left="142" w:right="28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и характер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зовать черты усложнения органи-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зации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саркожгутиконосцами.</w:t>
            </w:r>
          </w:p>
          <w:p w:rsidR="00A73FCA" w:rsidRPr="007D2024" w:rsidRDefault="003E66C1" w:rsidP="003E66C1">
            <w:pPr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Наблюдать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простейших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скопом.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Обобщать их, делать выводы.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поведения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кабинете,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обращения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(инфу-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зория)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4</w:t>
            </w:r>
            <w:r w:rsidRPr="007D2024">
              <w:rPr>
                <w:rFonts w:ascii="Times New Roman" w:hAnsi="Times New Roman"/>
                <w:b/>
                <w:spacing w:val="-2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Подцарство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Многоклеточные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(2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298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 Общая хара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теристика много-</w:t>
            </w:r>
            <w:r w:rsidRPr="007D2024">
              <w:rPr>
                <w:rFonts w:ascii="Times New Roman" w:hAnsi="Times New Roman"/>
              </w:rPr>
              <w:t xml:space="preserve"> клеточных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Кишечн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полостные.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Общие черты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 Гидра — одино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ный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полип.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Среда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треннее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строение.</w:t>
            </w:r>
          </w:p>
          <w:p w:rsidR="00A73FCA" w:rsidRPr="007D2024" w:rsidRDefault="003E66C1" w:rsidP="003E66C1">
            <w:pPr>
              <w:ind w:left="142" w:right="1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Особенности </w:t>
            </w:r>
            <w:r w:rsidRPr="007D2024">
              <w:rPr>
                <w:rFonts w:ascii="Times New Roman" w:hAnsi="Times New Roman"/>
              </w:rPr>
              <w:t>жизнед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уровень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организации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простейшими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кишечнополостных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 примере гидры,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выделить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организации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 с 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стейшими.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основные 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подцарства Многоклеточные.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шечнополостных.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наличие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чевой симметрии у кишечнопо-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лостных.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сложной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организации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сравнении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простейшими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(вну-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гидры)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5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Типы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Плоские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черви,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Круглые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черви,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Кольчатые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черви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 Кольчатые 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рви.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Общая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Места обитания,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высокой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ганизации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кольчатых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червей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круглыми.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микроскоп,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5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111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9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характеристика.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 Многощ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тинковые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ганов. Уровни </w:t>
            </w:r>
            <w:r w:rsidRPr="007D2024">
              <w:rPr>
                <w:rFonts w:ascii="Times New Roman" w:hAnsi="Times New Roman"/>
              </w:rPr>
              <w:t>орган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зации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чувств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свободноживущих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кольчатых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червей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разитических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круглых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червей</w:t>
            </w:r>
          </w:p>
          <w:p w:rsidR="00A73FCA" w:rsidRPr="007D2024" w:rsidRDefault="003E66C1" w:rsidP="003E66C1">
            <w:pPr>
              <w:spacing w:before="7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«Внешнее 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дождевого червя, 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передвижение,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раздр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жимость».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3</w:t>
            </w:r>
          </w:p>
          <w:p w:rsidR="00A73FCA" w:rsidRPr="007D2024" w:rsidRDefault="003E66C1" w:rsidP="003E66C1">
            <w:pPr>
              <w:spacing w:before="4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(по</w:t>
            </w:r>
            <w:r w:rsidRPr="007D2024">
              <w:rPr>
                <w:rFonts w:ascii="Times New Roman" w:hAnsi="Times New Roman"/>
                <w:i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усмотрению</w:t>
            </w:r>
            <w:r w:rsidRPr="007D2024">
              <w:rPr>
                <w:rFonts w:ascii="Times New Roman" w:hAnsi="Times New Roman"/>
                <w:i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уч</w:t>
            </w:r>
            <w:proofErr w:type="gramStart"/>
            <w:r w:rsidRPr="007D2024">
              <w:rPr>
                <w:rFonts w:ascii="Times New Roman" w:hAnsi="Times New Roman"/>
                <w:i/>
              </w:rPr>
              <w:t>и-</w:t>
            </w:r>
            <w:proofErr w:type="gramEnd"/>
            <w:r w:rsidRPr="007D2024">
              <w:rPr>
                <w:rFonts w:ascii="Times New Roman" w:hAnsi="Times New Roman"/>
                <w:i/>
                <w:spacing w:val="-5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lastRenderedPageBreak/>
              <w:t>теля)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дождевого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в строении кольч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тых червей как бо-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лее высокоорганизо-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ванной группы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плоски-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круглыми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 представителей кла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фотографиях.</w:t>
            </w:r>
          </w:p>
          <w:p w:rsidR="00A73FCA" w:rsidRPr="007D2024" w:rsidRDefault="003E66C1" w:rsidP="003E66C1">
            <w:pPr>
              <w:ind w:left="142" w:right="33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черты усложн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строения систем внутренних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</w:p>
          <w:p w:rsidR="00A73FCA" w:rsidRPr="007D2024" w:rsidRDefault="003E66C1" w:rsidP="003E66C1">
            <w:pPr>
              <w:ind w:left="142" w:right="33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Формулировать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уровне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чувств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 оборудо-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вание.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тронные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лицы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lastRenderedPageBreak/>
              <w:t>6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Тип Моллюски </w:t>
            </w:r>
            <w:r w:rsidRPr="007D2024">
              <w:rPr>
                <w:rFonts w:ascii="Times New Roman" w:hAnsi="Times New Roman"/>
                <w:b/>
                <w:spacing w:val="-1"/>
              </w:rPr>
              <w:t>(4 ч)</w:t>
            </w:r>
          </w:p>
        </w:tc>
      </w:tr>
      <w:tr w:rsidR="00A73FCA" w:rsidRPr="007D2024" w:rsidTr="003E66C1">
        <w:trPr>
          <w:trHeight w:val="272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Класс Двустворч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Среда обитания, </w:t>
            </w:r>
            <w:r w:rsidRPr="007D2024">
              <w:rPr>
                <w:rFonts w:ascii="Times New Roman" w:hAnsi="Times New Roman"/>
              </w:rPr>
              <w:t>вне</w:t>
            </w:r>
            <w:proofErr w:type="gramStart"/>
            <w:r w:rsidRPr="007D2024">
              <w:rPr>
                <w:rFonts w:ascii="Times New Roman" w:hAnsi="Times New Roman"/>
              </w:rPr>
              <w:t>ш-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нее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строение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 беззубки. 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органов. Ос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бенности размножения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 и значение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класса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Двустворчатые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</w:t>
            </w:r>
            <w:proofErr w:type="gramStart"/>
            <w:r w:rsidRPr="007D2024">
              <w:rPr>
                <w:rFonts w:ascii="Times New Roman" w:hAnsi="Times New Roman"/>
              </w:rPr>
              <w:t>л-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люски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створчатых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ках, фотографиях, </w:t>
            </w:r>
            <w:r w:rsidRPr="007D2024">
              <w:rPr>
                <w:rFonts w:ascii="Times New Roman" w:hAnsi="Times New Roman"/>
                <w:spacing w:val="-1"/>
              </w:rPr>
              <w:t>натуральных</w:t>
            </w:r>
            <w:r w:rsidRPr="007D2024">
              <w:rPr>
                <w:rFonts w:ascii="Times New Roman" w:hAnsi="Times New Roman"/>
              </w:rPr>
              <w:t xml:space="preserve"> объектах.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взаимосвязь образа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особенностей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двустворчатых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ленности моллюсков к среде оби-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коллекции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раковин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7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22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61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4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«Внешнее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ковин пресноводных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морских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Формулировать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створчатых моллюсков в водных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экосистемах,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сходство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раковин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моллюсков.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7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Тип Членистоногие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(7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ч)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характерист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ка, особенности внеш-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него строения. Разн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образие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ротовых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нов. Строение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органов.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множение.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5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«Внешнее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секомого»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Выявить 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</w:t>
            </w:r>
            <w:r w:rsidRPr="007D2024">
              <w:rPr>
                <w:rFonts w:ascii="Times New Roman" w:hAnsi="Times New Roman"/>
                <w:spacing w:val="-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.Выявлять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насекомых, описывать их при в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полнении лабораторной работы.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треннего строения и процессов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жизнедеятельности </w:t>
            </w:r>
            <w:r w:rsidRPr="007D2024">
              <w:rPr>
                <w:rFonts w:ascii="Times New Roman" w:hAnsi="Times New Roman"/>
              </w:rPr>
              <w:t>насекомых.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Наблюдать,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Гербарный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секомого</w:t>
            </w:r>
          </w:p>
        </w:tc>
      </w:tr>
      <w:tr w:rsidR="00A73FCA" w:rsidRPr="007D2024" w:rsidTr="003E66C1">
        <w:trPr>
          <w:trHeight w:val="24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3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секомых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Развитие с неполным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превращением.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насекомых. Развитие 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полным превращен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ем. Группы насекомых.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 каждой стадии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принципы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классифик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систематическую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принадлежность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секомых с полным и неполным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превращением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Гербарный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материал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тия насеко-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мых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8"/>
          <w:footerReference w:type="default" r:id="rId29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279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8</w:t>
            </w:r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Тип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Хордовые</w:t>
            </w:r>
            <w:proofErr w:type="gramStart"/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proofErr w:type="gramEnd"/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Бесчерепные</w:t>
            </w:r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Надкласс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Рыбы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(6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Надкласс Рыбы.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Общая характер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стика, внешнее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Особенности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строения, связанные 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воде.</w:t>
            </w:r>
          </w:p>
          <w:p w:rsidR="00A73FCA" w:rsidRPr="007D2024" w:rsidRDefault="003E66C1" w:rsidP="003E66C1">
            <w:pPr>
              <w:ind w:left="142" w:right="1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 и функции</w:t>
            </w:r>
            <w:r w:rsidRPr="007D2024">
              <w:rPr>
                <w:rFonts w:ascii="Times New Roman" w:hAnsi="Times New Roman"/>
              </w:rPr>
              <w:t xml:space="preserve"> конечностей. Органы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боковой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линии,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слуха,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равновесия.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6</w:t>
            </w:r>
          </w:p>
          <w:p w:rsidR="00A73FCA" w:rsidRPr="007D2024" w:rsidRDefault="003E66C1" w:rsidP="003E66C1">
            <w:pPr>
              <w:ind w:left="142" w:right="23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«Внешнее строение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особенности передв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внешнего </w:t>
            </w:r>
            <w:r w:rsidRPr="007D2024">
              <w:rPr>
                <w:rFonts w:ascii="Times New Roman" w:hAnsi="Times New Roman"/>
              </w:rPr>
              <w:t>строения,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связанные с обит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средой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2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Осваивать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приспособленн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внутреннего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воде.</w:t>
            </w:r>
          </w:p>
          <w:p w:rsidR="00A73FCA" w:rsidRPr="007D2024" w:rsidRDefault="003E66C1" w:rsidP="003E66C1">
            <w:pPr>
              <w:ind w:left="142" w:right="2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 и особенности передв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ходе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выполнения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бораторной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поведения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кабинете,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обращения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spacing w:line="26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«Рыбы»</w:t>
            </w:r>
          </w:p>
        </w:tc>
      </w:tr>
      <w:tr w:rsidR="00A73FCA" w:rsidRPr="007D2024" w:rsidTr="003E66C1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8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Внутреннее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5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непа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парных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плавни-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ков. Скелет головы,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 жабр. Особе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 Черты более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высокого уровня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низации рыб по срав-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нению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ланцетником.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16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7</w:t>
            </w:r>
          </w:p>
          <w:p w:rsidR="00A73FCA" w:rsidRPr="007D2024" w:rsidRDefault="003E66C1" w:rsidP="003E66C1">
            <w:pPr>
              <w:spacing w:before="5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(по</w:t>
            </w:r>
            <w:r w:rsidRPr="007D2024">
              <w:rPr>
                <w:rFonts w:ascii="Times New Roman" w:hAnsi="Times New Roman"/>
                <w:i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усмотрению</w:t>
            </w:r>
            <w:r w:rsidRPr="007D2024">
              <w:rPr>
                <w:rFonts w:ascii="Times New Roman" w:hAnsi="Times New Roman"/>
                <w:i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уч</w:t>
            </w:r>
            <w:proofErr w:type="gramStart"/>
            <w:r w:rsidRPr="007D2024">
              <w:rPr>
                <w:rFonts w:ascii="Times New Roman" w:hAnsi="Times New Roman"/>
                <w:i/>
              </w:rPr>
              <w:t>и-</w:t>
            </w:r>
            <w:proofErr w:type="gramEnd"/>
            <w:r w:rsidRPr="007D2024">
              <w:rPr>
                <w:rFonts w:ascii="Times New Roman" w:hAnsi="Times New Roman"/>
                <w:i/>
                <w:spacing w:val="-57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теля)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1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 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отдельных частей скелета рыб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 </w:t>
            </w:r>
            <w:r w:rsidRPr="007D2024">
              <w:rPr>
                <w:rFonts w:ascii="Times New Roman" w:hAnsi="Times New Roman"/>
              </w:rPr>
              <w:t>особенности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ланцетника.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3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организации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1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«Рыбы». 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дель — ске-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0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64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«Внутреннее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9</w:t>
            </w:r>
            <w:r w:rsidRPr="007D2024">
              <w:rPr>
                <w:rFonts w:ascii="Times New Roman" w:hAnsi="Times New Roman"/>
                <w:b/>
                <w:spacing w:val="-2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Класс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Земноводные,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Амфибии</w:t>
            </w:r>
            <w:r w:rsidRPr="007D2024">
              <w:rPr>
                <w:rFonts w:ascii="Times New Roman" w:hAnsi="Times New Roman"/>
                <w:b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272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00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и де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тельность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органов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водных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Характерные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систем 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 зем-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новодных по сравне-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нию с костными рыба-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ми.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Сходство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 органов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земноводных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 органов земно-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водных по сравне-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нию с костными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рыбами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0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 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29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Сравнивать, </w:t>
            </w:r>
            <w:r w:rsidRPr="007D2024">
              <w:rPr>
                <w:rFonts w:ascii="Times New Roman" w:hAnsi="Times New Roman"/>
              </w:rPr>
              <w:t>обобщать информ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цию о строении внутренних орга-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 амфибий и рыб, делать выво-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Определять черты </w:t>
            </w:r>
            <w:r w:rsidRPr="007D2024">
              <w:rPr>
                <w:rFonts w:ascii="Times New Roman" w:hAnsi="Times New Roman"/>
              </w:rPr>
              <w:t>более высокой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организации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нению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рыбами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«Земново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ные»</w:t>
            </w:r>
          </w:p>
        </w:tc>
      </w:tr>
      <w:tr w:rsidR="00A73FCA" w:rsidRPr="007D2024" w:rsidTr="003E66C1">
        <w:trPr>
          <w:trHeight w:val="382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10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Класс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Пресмыкающиеся,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Рептилии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02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0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Внутреннее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и жизнедея-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тельность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кающихся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Сходство и различия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систем 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 пре-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смыкающихся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водных. Черты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способленности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пресмыкающихся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 на суше.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Зависимость годового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жизненного </w:t>
            </w:r>
            <w:r w:rsidRPr="007D2024">
              <w:rPr>
                <w:rFonts w:ascii="Times New Roman" w:hAnsi="Times New Roman"/>
              </w:rPr>
              <w:t>цикла от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температурных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кающихся по срав-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нению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рептилий,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высокой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ганизации пресмыкающихся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земноводными.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процессы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детёнышей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пресмыкающихся.</w:t>
            </w:r>
          </w:p>
          <w:p w:rsidR="00A73FCA" w:rsidRPr="007D2024" w:rsidRDefault="003E66C1" w:rsidP="003E66C1">
            <w:pPr>
              <w:ind w:left="142" w:right="19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ции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проекта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годовом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жизненном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цикле рептилий, заботе 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потомстве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30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«Пресм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кающиеся»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1"/>
          <w:footerReference w:type="default" r:id="rId32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4"/>
              </w:rPr>
              <w:t>11</w:t>
            </w:r>
            <w:r w:rsidRPr="007D2024">
              <w:rPr>
                <w:rFonts w:ascii="Times New Roman" w:hAnsi="Times New Roman"/>
                <w:b/>
                <w:spacing w:val="-28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4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4"/>
              </w:rPr>
              <w:t>Класс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3"/>
              </w:rPr>
              <w:t>Птицы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3"/>
              </w:rPr>
              <w:t>(9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3"/>
              </w:rPr>
              <w:t>ч)</w:t>
            </w:r>
          </w:p>
        </w:tc>
      </w:tr>
      <w:tr w:rsidR="00A73FCA" w:rsidRPr="007D2024" w:rsidTr="003E66C1">
        <w:trPr>
          <w:trHeight w:val="37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00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Общая характер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стика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класса.</w:t>
            </w:r>
          </w:p>
          <w:p w:rsidR="00A73FCA" w:rsidRPr="007D2024" w:rsidRDefault="003E66C1" w:rsidP="003E66C1">
            <w:pPr>
              <w:ind w:left="142" w:right="1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Внешнее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Взаимосвязь внешнего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и приспосо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ленности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перьев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ции.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сходства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 покровов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рептилий.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8</w:t>
            </w:r>
          </w:p>
          <w:p w:rsidR="00A73FCA" w:rsidRPr="007D2024" w:rsidRDefault="003E66C1" w:rsidP="003E66C1">
            <w:pPr>
              <w:ind w:left="142" w:right="43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«Внешнее 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птицы. Строение п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рьев»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Изучить </w:t>
            </w:r>
            <w:r w:rsidRPr="007D2024">
              <w:rPr>
                <w:rFonts w:ascii="Times New Roman" w:hAnsi="Times New Roman"/>
                <w:spacing w:val="-1"/>
              </w:rPr>
              <w:t>взаимосвязь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приспособленности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их приспособленностью </w:t>
            </w:r>
            <w:r w:rsidRPr="007D2024">
              <w:rPr>
                <w:rFonts w:ascii="Times New Roman" w:hAnsi="Times New Roman"/>
              </w:rPr>
              <w:t>к полёту.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рьевого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покрова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сходства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покровов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Изучать и описывать особенности</w:t>
            </w:r>
            <w:r w:rsidRPr="007D2024">
              <w:rPr>
                <w:rFonts w:ascii="Times New Roman" w:hAnsi="Times New Roman"/>
              </w:rPr>
              <w:t xml:space="preserve"> внешнего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ходе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полнения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Чучело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Птицы, Перья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птицы, 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 «Перья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птиц»</w:t>
            </w:r>
          </w:p>
        </w:tc>
      </w:tr>
      <w:tr w:rsidR="00A73FCA" w:rsidRPr="007D2024" w:rsidTr="003E66C1">
        <w:trPr>
          <w:trHeight w:val="375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8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Опорно-двигател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Изменения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приспособленностью к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полёту.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 мускулатуры</w:t>
            </w:r>
            <w:r w:rsidRPr="007D2024">
              <w:rPr>
                <w:rFonts w:ascii="Times New Roman" w:hAnsi="Times New Roman"/>
              </w:rPr>
              <w:t xml:space="preserve"> 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её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срастания отдельных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 скелета птиц.</w:t>
            </w:r>
          </w:p>
          <w:p w:rsidR="00A73FCA" w:rsidRPr="007D2024" w:rsidRDefault="00A73FCA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9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птицы,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занные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полетом.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</w:t>
            </w:r>
            <w:proofErr w:type="gramStart"/>
            <w:r w:rsidRPr="007D2024">
              <w:rPr>
                <w:rFonts w:ascii="Times New Roman" w:hAnsi="Times New Roman"/>
              </w:rPr>
              <w:t>ш-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него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 с приспособленностью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мышечной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птиц.</w:t>
            </w:r>
          </w:p>
          <w:p w:rsidR="00A73FCA" w:rsidRPr="007D2024" w:rsidRDefault="003E66C1" w:rsidP="003E66C1">
            <w:pPr>
              <w:ind w:left="142" w:right="15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 и описывать строение ск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лета птицы в процессе выполнения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голу-бя</w:t>
            </w:r>
            <w:proofErr w:type="gramEnd"/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3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Класс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Млекопитающие,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Звери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(10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0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Внутреннее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строе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proofErr w:type="gramEnd"/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опорно-двигательной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системы.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Уровень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орга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низации</w:t>
            </w:r>
            <w:proofErr w:type="gramEnd"/>
            <w:r w:rsidRPr="007D2024">
              <w:rPr>
                <w:rFonts w:ascii="Times New Roman" w:hAnsi="Times New Roman"/>
              </w:rPr>
              <w:t xml:space="preserve"> нервной системы по сравнению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другими позвоночными.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пищевар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тельной системы </w:t>
            </w:r>
            <w:r w:rsidRPr="007D2024">
              <w:rPr>
                <w:rFonts w:ascii="Times New Roman" w:hAnsi="Times New Roman"/>
              </w:rPr>
              <w:t>ко-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пытных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грызунов.</w:t>
            </w:r>
          </w:p>
          <w:p w:rsidR="00A73FCA" w:rsidRPr="007D2024" w:rsidRDefault="003E66C1" w:rsidP="003E66C1">
            <w:pPr>
              <w:ind w:left="142" w:right="23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Усложнение строения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функций внутренних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</w:p>
          <w:p w:rsidR="00A73FCA" w:rsidRPr="007D2024" w:rsidRDefault="00A73FCA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jc w:val="both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jc w:val="both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  <w:spacing w:val="-18"/>
              </w:rPr>
              <w:t>№</w:t>
            </w:r>
            <w:r w:rsidRPr="007D2024">
              <w:rPr>
                <w:rFonts w:ascii="Times New Roman" w:hAnsi="Times New Roman"/>
                <w:i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i/>
                <w:spacing w:val="-18"/>
              </w:rPr>
              <w:t>10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скелет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характерные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</w:t>
            </w:r>
            <w:r w:rsidRPr="007D2024">
              <w:rPr>
                <w:rFonts w:ascii="Times New Roman" w:hAnsi="Times New Roman"/>
              </w:rPr>
              <w:t>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опор-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Pr="007D2024">
              <w:rPr>
                <w:rFonts w:ascii="Times New Roman" w:hAnsi="Times New Roman"/>
              </w:rPr>
              <w:t>двигательной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системы,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испольуя примеры животных разных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11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Проводить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наблюдения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 их результаты в ходе выполнения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млекопитающих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сравнению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рептилиями.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Аргументировать выводы о 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грессивном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развитии</w:t>
            </w:r>
            <w:r w:rsidRPr="007D2024">
              <w:rPr>
                <w:rFonts w:ascii="Times New Roman" w:hAnsi="Times New Roman"/>
                <w:spacing w:val="4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12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«Кролик»,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копитающего</w:t>
            </w:r>
          </w:p>
        </w:tc>
      </w:tr>
    </w:tbl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before="1" w:after="0" w:line="240" w:lineRule="auto"/>
        <w:ind w:left="142" w:firstLine="142"/>
        <w:rPr>
          <w:rFonts w:ascii="Times New Roman" w:hAnsi="Times New Roman"/>
          <w:sz w:val="29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  <w:bookmarkStart w:id="5" w:name="_bookmark12"/>
      <w:bookmarkEnd w:id="5"/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outlineLvl w:val="2"/>
        <w:rPr>
          <w:rFonts w:ascii="Times New Roman" w:hAnsi="Times New Roman"/>
          <w:b/>
          <w:color w:val="9E0B0F"/>
          <w:spacing w:val="26"/>
          <w:sz w:val="28"/>
        </w:rPr>
      </w:pPr>
      <w:r>
        <w:rPr>
          <w:rFonts w:ascii="Times New Roman" w:hAnsi="Times New Roman"/>
          <w:b/>
          <w:color w:val="9E0B0F"/>
          <w:sz w:val="28"/>
        </w:rPr>
        <w:lastRenderedPageBreak/>
        <w:t xml:space="preserve">                 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2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8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</w:p>
    <w:p w:rsidR="00A73FCA" w:rsidRPr="007D2024" w:rsidRDefault="003E66C1" w:rsidP="003E66C1">
      <w:pPr>
        <w:widowControl w:val="0"/>
        <w:spacing w:before="91" w:after="0" w:line="240" w:lineRule="auto"/>
        <w:ind w:left="142" w:right="1873" w:firstLine="142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pacing w:val="26"/>
          <w:sz w:val="28"/>
        </w:rPr>
        <w:t xml:space="preserve">                   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«БИОЛОГИЯ. ЧЕЛОВЕК»</w:t>
      </w:r>
    </w:p>
    <w:p w:rsidR="00A73FCA" w:rsidRPr="007D2024" w:rsidRDefault="003E66C1" w:rsidP="003E66C1">
      <w:pPr>
        <w:widowControl w:val="0"/>
        <w:spacing w:before="209" w:after="0" w:line="285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Введение</w:t>
      </w:r>
      <w:r w:rsidRPr="007D2024">
        <w:rPr>
          <w:rFonts w:ascii="Times New Roman" w:hAnsi="Times New Roman"/>
          <w:spacing w:val="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(2</w:t>
      </w:r>
      <w:r w:rsidRPr="007D2024">
        <w:rPr>
          <w:rFonts w:ascii="Times New Roman" w:hAnsi="Times New Roman"/>
          <w:spacing w:val="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ч.)</w:t>
      </w:r>
    </w:p>
    <w:p w:rsidR="00A73FCA" w:rsidRPr="007D2024" w:rsidRDefault="003E66C1" w:rsidP="003E66C1">
      <w:pPr>
        <w:widowControl w:val="0"/>
        <w:spacing w:before="2" w:after="0" w:line="228" w:lineRule="auto"/>
        <w:ind w:left="142"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Общий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обзор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</w:t>
      </w:r>
      <w:r w:rsidRPr="007D2024">
        <w:rPr>
          <w:rFonts w:ascii="Times New Roman" w:hAnsi="Times New Roman"/>
          <w:spacing w:val="-1"/>
          <w:sz w:val="24"/>
        </w:rPr>
        <w:t xml:space="preserve">Часть 2. Опорно-двигательная </w:t>
      </w:r>
      <w:r w:rsidRPr="007D2024">
        <w:rPr>
          <w:rFonts w:ascii="Times New Roman" w:hAnsi="Times New Roman"/>
          <w:sz w:val="24"/>
        </w:rPr>
        <w:t>система</w:t>
      </w:r>
      <w:r w:rsidRPr="007D2024">
        <w:rPr>
          <w:rFonts w:ascii="Times New Roman" w:hAnsi="Times New Roman"/>
          <w:spacing w:val="1"/>
          <w:sz w:val="24"/>
        </w:rPr>
        <w:t xml:space="preserve">                 </w:t>
      </w:r>
      <w:r w:rsidRPr="007D2024">
        <w:rPr>
          <w:rFonts w:ascii="Times New Roman" w:hAnsi="Times New Roman"/>
          <w:sz w:val="24"/>
        </w:rPr>
        <w:t>Часть3.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Кровь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кровообращение</w:t>
      </w:r>
    </w:p>
    <w:p w:rsidR="00A73FCA" w:rsidRPr="007D2024" w:rsidRDefault="003E66C1" w:rsidP="003E66C1">
      <w:pPr>
        <w:widowControl w:val="0"/>
        <w:spacing w:after="0" w:line="275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Дыхание</w:t>
      </w:r>
    </w:p>
    <w:p w:rsidR="00A73FCA" w:rsidRPr="007D2024" w:rsidRDefault="003E66C1" w:rsidP="003E66C1">
      <w:pPr>
        <w:widowControl w:val="0"/>
        <w:spacing w:after="0" w:line="285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Пищеварение</w:t>
      </w:r>
    </w:p>
    <w:p w:rsidR="00A73FCA" w:rsidRPr="007D2024" w:rsidRDefault="003E66C1" w:rsidP="003E66C1">
      <w:pPr>
        <w:widowControl w:val="0"/>
        <w:spacing w:before="96" w:after="0" w:line="228" w:lineRule="auto"/>
        <w:ind w:left="142" w:right="10526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6.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Обмен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веществ</w:t>
      </w:r>
      <w:r w:rsidRPr="007D2024">
        <w:rPr>
          <w:rFonts w:ascii="Times New Roman" w:hAnsi="Times New Roman"/>
          <w:spacing w:val="-69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 7. Выделение</w:t>
      </w:r>
    </w:p>
    <w:p w:rsidR="00A73FCA" w:rsidRPr="007D2024" w:rsidRDefault="003E66C1" w:rsidP="003E66C1">
      <w:pPr>
        <w:widowControl w:val="0"/>
        <w:spacing w:after="0" w:line="276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Кожа</w:t>
      </w:r>
    </w:p>
    <w:p w:rsidR="00A73FCA" w:rsidRPr="007D2024" w:rsidRDefault="003E66C1" w:rsidP="003E66C1">
      <w:pPr>
        <w:widowControl w:val="0"/>
        <w:spacing w:before="2" w:after="0" w:line="228" w:lineRule="auto"/>
        <w:ind w:left="142" w:right="983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9.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Эндокринная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система</w:t>
      </w:r>
      <w:r w:rsidRPr="007D2024">
        <w:rPr>
          <w:rFonts w:ascii="Times New Roman" w:hAnsi="Times New Roman"/>
          <w:spacing w:val="-69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10.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Нервная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система</w:t>
      </w:r>
    </w:p>
    <w:p w:rsidR="00A73FCA" w:rsidRPr="007D2024" w:rsidRDefault="003E66C1" w:rsidP="003E66C1">
      <w:pPr>
        <w:widowControl w:val="0"/>
        <w:spacing w:after="0" w:line="228" w:lineRule="auto"/>
        <w:ind w:left="142" w:right="9065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11.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Органы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чувств.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Анализаторы</w:t>
      </w:r>
      <w:r w:rsidRPr="007D2024">
        <w:rPr>
          <w:rFonts w:ascii="Times New Roman" w:hAnsi="Times New Roman"/>
          <w:spacing w:val="-64"/>
          <w:sz w:val="24"/>
        </w:rPr>
        <w:t xml:space="preserve">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 12.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Поведение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 психика</w:t>
      </w:r>
    </w:p>
    <w:p w:rsidR="00A73FCA" w:rsidRPr="007D2024" w:rsidRDefault="003E66C1" w:rsidP="003E66C1">
      <w:pPr>
        <w:widowControl w:val="0"/>
        <w:spacing w:after="0" w:line="280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13.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Индивидуальное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организма</w:t>
      </w: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13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человека.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Общий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обзор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Клетка: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химический состав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организма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человека: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ни, органы, 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бораторная </w:t>
            </w:r>
            <w:r w:rsidRPr="007D2024">
              <w:rPr>
                <w:rFonts w:ascii="Times New Roman" w:hAnsi="Times New Roman"/>
                <w:spacing w:val="-1"/>
              </w:rPr>
              <w:t>работа</w:t>
            </w:r>
            <w:r w:rsidRPr="007D2024">
              <w:rPr>
                <w:rFonts w:ascii="Times New Roman" w:hAnsi="Times New Roman"/>
                <w:spacing w:val="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№</w:t>
            </w:r>
            <w:r w:rsidRPr="007D2024">
              <w:rPr>
                <w:rFonts w:ascii="Times New Roman" w:hAnsi="Times New Roman"/>
              </w:rPr>
              <w:t xml:space="preserve"> 1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«Действие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фермента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каталазы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пероксид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химический состав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 так же 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цессы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жизнедеятель-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Описывать функции органоидов.</w:t>
            </w:r>
            <w:r w:rsidRPr="007D2024">
              <w:rPr>
                <w:rFonts w:ascii="Times New Roman" w:hAnsi="Times New Roman"/>
              </w:rPr>
              <w:t xml:space="preserve"> Объяснять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«фермент».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Различать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процесс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роста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лабораторный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блюдать происходящие </w:t>
            </w:r>
            <w:r w:rsidRPr="007D2024">
              <w:rPr>
                <w:rFonts w:ascii="Times New Roman" w:hAnsi="Times New Roman"/>
              </w:rPr>
              <w:t>явления,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раты, лабо-</w:t>
            </w:r>
            <w:r w:rsidRPr="007D2024">
              <w:rPr>
                <w:rFonts w:ascii="Times New Roman" w:hAnsi="Times New Roman"/>
              </w:rPr>
              <w:t xml:space="preserve"> раторное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</w:p>
        </w:tc>
      </w:tr>
      <w:tr w:rsidR="00A73FCA" w:rsidRPr="007D2024" w:rsidTr="003E66C1">
        <w:trPr>
          <w:trHeight w:val="194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организма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человека: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ни, органы, 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Обобщить </w:t>
            </w:r>
            <w:r w:rsidRPr="007D2024">
              <w:rPr>
                <w:rFonts w:ascii="Times New Roman" w:hAnsi="Times New Roman"/>
                <w:spacing w:val="-2"/>
              </w:rPr>
              <w:t>и углубить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знания учащихся 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 видах и 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«ткань»,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напс»,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«нейроглия».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звоночных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ней. Описывать </w:t>
            </w:r>
            <w:r w:rsidRPr="007D2024">
              <w:rPr>
                <w:rFonts w:ascii="Times New Roman" w:hAnsi="Times New Roman"/>
              </w:rPr>
              <w:t>особенности 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4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2"/>
              <w:ind w:left="142" w:right="39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 2 «Клетки и ткани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Соблюдать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правила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иллюстрации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натуральными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объектами.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Выполнять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наблюдение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помощью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микроскопа,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Опорно-двигательная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(8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2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Скелет. Строение,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 и соедин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костей. Лаб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раторная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№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3 «Строение кост-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 ткани»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Лабораторная 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бота № 4 «Состав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соед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части скелета.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Описывать функции скелета.</w:t>
            </w:r>
            <w:r w:rsidRPr="007D2024">
              <w:rPr>
                <w:rFonts w:ascii="Times New Roman" w:hAnsi="Times New Roman"/>
              </w:rPr>
              <w:t xml:space="preserve"> Описывать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трубчатых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сустава.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надкостницы,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хряща, суставной сумки, губчатого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вещества, костномозговой пол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жёлтого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костного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мозга.</w:t>
            </w:r>
          </w:p>
          <w:p w:rsidR="00A73FCA" w:rsidRPr="007D2024" w:rsidRDefault="003E66C1" w:rsidP="003E66C1">
            <w:pPr>
              <w:ind w:left="142" w:right="5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Объяснять значение </w:t>
            </w:r>
            <w:r w:rsidRPr="007D2024">
              <w:rPr>
                <w:rFonts w:ascii="Times New Roman" w:hAnsi="Times New Roman"/>
                <w:spacing w:val="-1"/>
              </w:rPr>
              <w:t>составных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компонентов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лабораторные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опыты,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 , лабора-</w:t>
            </w:r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торное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для про-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ведения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  <w:tr w:rsidR="00A73FCA" w:rsidRPr="007D2024" w:rsidTr="003E66C1">
        <w:trPr>
          <w:trHeight w:val="24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ловища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тул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вища.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стей.</w:t>
            </w:r>
          </w:p>
          <w:p w:rsidR="00A73FCA" w:rsidRPr="007D2024" w:rsidRDefault="003E66C1" w:rsidP="003E66C1">
            <w:pPr>
              <w:ind w:left="142" w:right="16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скелета по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сов конечностей, </w:t>
            </w:r>
            <w:r w:rsidRPr="007D2024">
              <w:rPr>
                <w:rFonts w:ascii="Times New Roman" w:hAnsi="Times New Roman"/>
                <w:spacing w:val="-1"/>
              </w:rPr>
              <w:t>верх-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 и нижней конечно-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особенности </w:t>
            </w:r>
            <w:r w:rsidRPr="007D2024">
              <w:rPr>
                <w:rFonts w:ascii="Times New Roman" w:hAnsi="Times New Roman"/>
                <w:spacing w:val="-1"/>
              </w:rPr>
              <w:t>скелета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туловища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9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 в учебнике строение черепа.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 отделы позвоночника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позвонка.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звонка.</w:t>
            </w:r>
          </w:p>
          <w:p w:rsidR="00A73FCA" w:rsidRPr="007D2024" w:rsidRDefault="003E66C1" w:rsidP="003E66C1">
            <w:pPr>
              <w:ind w:left="142" w:right="17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позвоночника,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</w:p>
          <w:p w:rsidR="00A73FCA" w:rsidRPr="007D2024" w:rsidRDefault="003E66C1" w:rsidP="003E66C1">
            <w:pPr>
              <w:spacing w:line="26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П.</w:t>
            </w:r>
            <w:proofErr w:type="gramStart"/>
            <w:r w:rsidRPr="007D2024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 конечностей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сов конечностей, </w:t>
            </w:r>
            <w:r w:rsidRPr="007D2024">
              <w:rPr>
                <w:rFonts w:ascii="Times New Roman" w:hAnsi="Times New Roman"/>
              </w:rPr>
              <w:t>верх-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нижней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стей. «Исследование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плечевого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яса»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 поясов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свободных 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5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части свободных коне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ностей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поясов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конечностей.</w:t>
            </w:r>
          </w:p>
          <w:p w:rsidR="00A73FCA" w:rsidRPr="007D2024" w:rsidRDefault="003E66C1" w:rsidP="003E66C1">
            <w:pPr>
              <w:ind w:left="142" w:right="29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 в учебнике строение скелета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конечностей.</w:t>
            </w:r>
          </w:p>
          <w:p w:rsidR="00A73FCA" w:rsidRPr="007D2024" w:rsidRDefault="003E66C1" w:rsidP="003E66C1">
            <w:pPr>
              <w:ind w:left="142" w:right="3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причину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пояса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нижних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мужчин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женщин.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 особенности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скелета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конечностей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ходе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набл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дения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натуральных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  <w:tr w:rsidR="00A73FCA" w:rsidRPr="007D2024" w:rsidTr="003E66C1">
        <w:trPr>
          <w:trHeight w:val="350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Первая</w:t>
            </w:r>
            <w:r w:rsidRPr="007D2024">
              <w:rPr>
                <w:rFonts w:ascii="Times New Roman" w:hAnsi="Times New Roman"/>
                <w:spacing w:val="6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травмах: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жении связок, вы-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вихах суставов,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переломах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</w:rPr>
              <w:t xml:space="preserve"> система.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травматизма.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помощь при травмах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опорно-двигательной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приёмы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вой помощи в зави-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симости от вида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«растяж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ние»,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«вывих»,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«перелом».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суставов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первой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зависимости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вида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травмы.</w:t>
            </w:r>
          </w:p>
          <w:p w:rsidR="00A73FCA" w:rsidRPr="007D2024" w:rsidRDefault="003E66C1" w:rsidP="003E66C1">
            <w:pPr>
              <w:ind w:left="142" w:right="13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мацию о травмах опорно-двига-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тельной системы </w:t>
            </w:r>
            <w:r w:rsidRPr="007D2024">
              <w:rPr>
                <w:rFonts w:ascii="Times New Roman" w:hAnsi="Times New Roman"/>
              </w:rPr>
              <w:t>и приёмах оказа-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первой помощи в ходе разра-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ботки и осуществления годового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проекта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  <w:tr w:rsidR="00A73FCA" w:rsidRPr="007D2024" w:rsidTr="003E66C1">
        <w:trPr>
          <w:trHeight w:val="22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Мышцы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Раскрыть связь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а также различий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гладкими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Раскрывать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связь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функции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на примере различий между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гладкими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скелетными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мышцами,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мимическими и жевательными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мышцами.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с помощью иллюстр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скелетной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мышцы.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мышеч-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7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spacing w:before="2"/>
              <w:ind w:left="142" w:right="16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«Изучение </w:t>
            </w:r>
            <w:r w:rsidRPr="007D2024">
              <w:rPr>
                <w:rFonts w:ascii="Times New Roman" w:hAnsi="Times New Roman"/>
                <w:spacing w:val="-1"/>
              </w:rPr>
              <w:t>располож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Описывать </w:t>
            </w:r>
            <w:r w:rsidRPr="007D2024">
              <w:rPr>
                <w:rFonts w:ascii="Times New Roman" w:hAnsi="Times New Roman"/>
                <w:spacing w:val="-1"/>
              </w:rPr>
              <w:t>условия нормальной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принцип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крепления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скелетных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Выявлять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располож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 мимических и жевательных</w:t>
            </w:r>
            <w:r w:rsidRPr="007D2024">
              <w:rPr>
                <w:rFonts w:ascii="Times New Roman" w:hAnsi="Times New Roman"/>
              </w:rPr>
              <w:t xml:space="preserve"> мышц в ходе наблюдения нату-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ральных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29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Объяснить </w:t>
            </w:r>
            <w:r w:rsidRPr="007D2024">
              <w:rPr>
                <w:rFonts w:ascii="Times New Roman" w:hAnsi="Times New Roman"/>
              </w:rPr>
              <w:t>механизм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работы </w:t>
            </w:r>
            <w:r w:rsidRPr="007D2024">
              <w:rPr>
                <w:rFonts w:ascii="Times New Roman" w:hAnsi="Times New Roman"/>
              </w:rPr>
              <w:t>мышц и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наступления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утомления.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динамическую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статическую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«мышцы-ант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гонисты»,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«мышцы-синергисты».</w:t>
            </w:r>
          </w:p>
          <w:p w:rsidR="00A73FCA" w:rsidRPr="007D2024" w:rsidRDefault="003E66C1" w:rsidP="003E66C1">
            <w:pPr>
              <w:ind w:left="142" w:right="35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Объяснять </w:t>
            </w:r>
            <w:r w:rsidRPr="007D2024">
              <w:rPr>
                <w:rFonts w:ascii="Times New Roman" w:hAnsi="Times New Roman"/>
                <w:spacing w:val="-1"/>
              </w:rPr>
              <w:t>условия оптимальной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наступления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утомления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намическую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статическую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этому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признаку.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Формулировать</w:t>
            </w:r>
            <w:r w:rsidRPr="007D2024">
              <w:rPr>
                <w:rFonts w:ascii="Times New Roman" w:hAnsi="Times New Roman"/>
                <w:spacing w:val="4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44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гигиены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физических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нагрузок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силомер)</w:t>
            </w:r>
          </w:p>
        </w:tc>
      </w:tr>
      <w:tr w:rsidR="00A73FCA" w:rsidRPr="007D2024" w:rsidTr="003E66C1">
        <w:trPr>
          <w:trHeight w:val="382"/>
        </w:trPr>
        <w:tc>
          <w:tcPr>
            <w:tcW w:w="12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Кровь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кровообращение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(9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246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Внутренняя среда.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крови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ее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Транспорт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Внутренняя среда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ганизма, значение </w:t>
            </w:r>
            <w:r w:rsidRPr="007D2024">
              <w:rPr>
                <w:rFonts w:ascii="Times New Roman" w:hAnsi="Times New Roman"/>
              </w:rPr>
              <w:t>её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постоянства. </w:t>
            </w:r>
            <w:r w:rsidRPr="007D2024">
              <w:rPr>
                <w:rFonts w:ascii="Times New Roman" w:hAnsi="Times New Roman"/>
                <w:spacing w:val="-1"/>
              </w:rPr>
              <w:t>Кровено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ная и лимфатическая</w:t>
            </w:r>
            <w:r w:rsidRPr="007D2024">
              <w:rPr>
                <w:rFonts w:ascii="Times New Roman" w:hAnsi="Times New Roman"/>
              </w:rPr>
              <w:t xml:space="preserve"> системы. Кровь. Ли</w:t>
            </w:r>
            <w:proofErr w:type="gramStart"/>
            <w:r w:rsidRPr="007D2024">
              <w:rPr>
                <w:rFonts w:ascii="Times New Roman" w:hAnsi="Times New Roman"/>
              </w:rPr>
              <w:t>м-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фа.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внутреннюю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среду организма 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ловека, её 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«гомеостаз»,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«форменные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элементы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крови»,</w:t>
            </w:r>
          </w:p>
          <w:p w:rsidR="00A73FCA" w:rsidRPr="007D2024" w:rsidRDefault="003E66C1" w:rsidP="003E66C1">
            <w:pPr>
              <w:spacing w:before="1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«плазма»,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«антиген»,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«антитело».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тканевой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жидкостью, лимфой и плазмой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организме.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функции крови.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эритроцитов,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тромбоцитов,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лейкоцитов.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8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эксперимент.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Лабораторная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</w:t>
            </w:r>
          </w:p>
          <w:p w:rsidR="00A73FCA" w:rsidRPr="007D2024" w:rsidRDefault="003E66C1" w:rsidP="003E66C1">
            <w:pPr>
              <w:ind w:left="142" w:right="17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 5 «Сравнение крови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 с кровью л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гушки»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вклад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русской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науки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медицины.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с помощью иллюстр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свёртыва-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фагоцитоз.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</w:t>
            </w:r>
            <w:proofErr w:type="gramStart"/>
            <w:r w:rsidRPr="007D2024">
              <w:rPr>
                <w:rFonts w:ascii="Times New Roman" w:hAnsi="Times New Roman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дения с помощью микроскопа,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Движение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сосудам.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Транспорт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Кровеносная и лимф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тическая системы. </w:t>
            </w:r>
            <w:r w:rsidRPr="007D2024">
              <w:rPr>
                <w:rFonts w:ascii="Times New Roman" w:hAnsi="Times New Roman"/>
                <w:spacing w:val="-1"/>
              </w:rPr>
              <w:t>Кр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вяное давление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пульс.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  <w:p w:rsidR="00A73FCA" w:rsidRPr="007D2024" w:rsidRDefault="003E66C1" w:rsidP="003E66C1">
            <w:pPr>
              <w:spacing w:line="256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7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 ЧСС,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скорости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кровотока»,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«Исследование 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флекторного притока</w:t>
            </w:r>
            <w:r w:rsidRPr="007D2024">
              <w:rPr>
                <w:rFonts w:ascii="Times New Roman" w:hAnsi="Times New Roman"/>
              </w:rPr>
              <w:t xml:space="preserve"> крови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мышцам,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вклю-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чившимся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сосудам.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с помощью иллюстр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 сердечных сокращений.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Сравнивать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виды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кровеносных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судов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собой.</w:t>
            </w:r>
          </w:p>
          <w:p w:rsidR="00A73FCA" w:rsidRPr="007D2024" w:rsidRDefault="003E66C1" w:rsidP="003E66C1">
            <w:pPr>
              <w:ind w:left="142" w:right="17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кругов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кров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обращения.</w:t>
            </w:r>
          </w:p>
          <w:p w:rsidR="00A73FCA" w:rsidRPr="007D2024" w:rsidRDefault="003E66C1" w:rsidP="003E66C1">
            <w:pPr>
              <w:ind w:left="142" w:right="23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Понимать различие в использов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 прилагательного «артериаль-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ный» применительно к виду крови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сосудам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ЧСС)</w:t>
            </w:r>
          </w:p>
        </w:tc>
      </w:tr>
      <w:tr w:rsidR="00A73FCA" w:rsidRPr="007D2024" w:rsidTr="003E66C1">
        <w:trPr>
          <w:trHeight w:val="14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Регуляция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 и сосудов.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Предупреждение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заболеваний </w:t>
            </w:r>
            <w:r w:rsidRPr="007D2024">
              <w:rPr>
                <w:rFonts w:ascii="Times New Roman" w:hAnsi="Times New Roman"/>
              </w:rPr>
              <w:t>сер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сосудов.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Кровеносная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лимф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тическая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системы.</w:t>
            </w:r>
          </w:p>
          <w:p w:rsidR="00A73FCA" w:rsidRPr="007D2024" w:rsidRDefault="003E66C1" w:rsidP="003E66C1">
            <w:pPr>
              <w:ind w:left="142" w:right="34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Вред табакокурения.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 нагрузок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негативных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«тренирово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эффект»,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«функциональная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проба»,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«давящая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повязка»,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«жгут».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«Доказательство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вреда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табакокурения»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факторов </w:t>
            </w:r>
            <w:r w:rsidRPr="007D2024">
              <w:rPr>
                <w:rFonts w:ascii="Times New Roman" w:hAnsi="Times New Roman"/>
                <w:spacing w:val="-1"/>
              </w:rPr>
              <w:t>окружа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важность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физических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нагрузок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мального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состояния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дов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кровотечений.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мацию о повреждениях органов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кровеносной системы и приёмах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оказания первой помощи в ходе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продолжения работы над готовым</w:t>
            </w:r>
            <w:r w:rsidRPr="007D2024">
              <w:rPr>
                <w:rFonts w:ascii="Times New Roman" w:hAnsi="Times New Roman"/>
              </w:rPr>
              <w:t xml:space="preserve"> проектом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9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(артериал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 давле-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ния)</w:t>
            </w:r>
          </w:p>
        </w:tc>
      </w:tr>
      <w:tr w:rsidR="00A73FCA" w:rsidRPr="007D2024" w:rsidTr="003E66C1">
        <w:trPr>
          <w:trHeight w:val="55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3</w:t>
            </w:r>
          </w:p>
          <w:p w:rsidR="00A73FCA" w:rsidRPr="007D2024" w:rsidRDefault="003E66C1" w:rsidP="003E66C1">
            <w:pPr>
              <w:ind w:left="142" w:right="2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Влияние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 упражнений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 сердечно-сосу-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дистую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систему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Укрепление </w:t>
            </w:r>
            <w:r w:rsidRPr="007D2024">
              <w:rPr>
                <w:rFonts w:ascii="Times New Roman" w:hAnsi="Times New Roman"/>
              </w:rPr>
              <w:t>здоровья.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Влияние физических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упражнений на органы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органов.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тоды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 измерение, экспе-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римент.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ind w:left="142" w:right="17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«Функциональная </w:t>
            </w:r>
            <w:r w:rsidRPr="007D2024">
              <w:rPr>
                <w:rFonts w:ascii="Times New Roman" w:hAnsi="Times New Roman"/>
              </w:rPr>
              <w:t>се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дечно-сосудистая про-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Воспитание бере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 отношения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своему здоровью,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привитие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интереса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изучению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предмета.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дов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кровотечений.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 в учебнике меры оказания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зависимости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кровотечения.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брать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нальную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пробу;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зультаты;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вычисления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оценку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состояния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результатам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мацию о повреждениях органов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кровеносной системы и приёмах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оказания первой помощи в ходе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продолжения работы над готовым</w:t>
            </w:r>
            <w:r w:rsidRPr="007D2024">
              <w:rPr>
                <w:rFonts w:ascii="Times New Roman" w:hAnsi="Times New Roman"/>
              </w:rPr>
              <w:t xml:space="preserve"> проектом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ЧСС и арте-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риального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давления)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4"/>
          <w:footerReference w:type="default" r:id="rId35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4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Дыхательная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93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Строение </w:t>
            </w:r>
            <w:r w:rsidRPr="007D2024">
              <w:rPr>
                <w:rFonts w:ascii="Times New Roman" w:hAnsi="Times New Roman"/>
              </w:rPr>
              <w:t>легких.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Газообмен в легких</w:t>
            </w:r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тканях.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Дыхательная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 Газообмен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тканях.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измерение, экспери-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мент.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6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«Состав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вдыхаем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 и выдыхаемого воз-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5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легких и механизм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газообмена.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 Объяснять преимущества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альвеолярного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 со строением лёгких 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других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классов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звоночных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5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Раскрывать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роль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гемоглобина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зообмене.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лабораторный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лать вывод по результатам опыта.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 углерода,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кислорода,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влажности)</w:t>
            </w:r>
          </w:p>
        </w:tc>
      </w:tr>
      <w:tr w:rsidR="00A73FCA" w:rsidRPr="007D2024" w:rsidTr="003E66C1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5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Дыхательные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Дыхательная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 Вред табак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курения.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мов: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 7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«Дыхательные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Регуляция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Сформировать 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о механизме ды-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хательных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движений,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«газообмен».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функции диафрагмы.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 органы, участвующие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лабораторный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готовой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(или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изготовленной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стоятельно)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модели,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происходящие явления и описы-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процессы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вдоха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выдоха.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частоты ды-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хания)</w:t>
            </w:r>
          </w:p>
        </w:tc>
      </w:tr>
      <w:tr w:rsidR="00A73FCA" w:rsidRPr="007D2024" w:rsidTr="003E66C1">
        <w:trPr>
          <w:trHeight w:val="14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14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Болезни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8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Гигиена </w:t>
            </w:r>
            <w:r w:rsidRPr="007D2024">
              <w:rPr>
                <w:rFonts w:ascii="Times New Roman" w:hAnsi="Times New Roman"/>
                <w:spacing w:val="-1"/>
              </w:rPr>
              <w:t>органов дых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ния. Заболевания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 дыхания и 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предупреждение.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фекционные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1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Познакомиться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основными </w:t>
            </w:r>
            <w:r w:rsidRPr="007D2024">
              <w:rPr>
                <w:rFonts w:ascii="Times New Roman" w:hAnsi="Times New Roman"/>
                <w:spacing w:val="-1"/>
              </w:rPr>
              <w:t>видами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заболеваний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нов дыхания, </w:t>
            </w:r>
            <w:r w:rsidRPr="007D2024">
              <w:rPr>
                <w:rFonts w:ascii="Times New Roman" w:hAnsi="Times New Roman"/>
              </w:rPr>
              <w:t>вы-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явить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пути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7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 понятие «жизненная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ёмкость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лёгких».</w:t>
            </w:r>
          </w:p>
          <w:p w:rsidR="00A73FCA" w:rsidRPr="007D2024" w:rsidRDefault="003E66C1" w:rsidP="003E66C1">
            <w:pPr>
              <w:ind w:left="142" w:right="20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опасности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забол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вания гриппом, туберкулёзом лёг-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ких,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раком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6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заболевания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профилактики. Вред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табакокурения.</w:t>
            </w:r>
          </w:p>
          <w:p w:rsidR="00A73FCA" w:rsidRPr="007D2024" w:rsidRDefault="003E66C1" w:rsidP="003E66C1">
            <w:pPr>
              <w:spacing w:line="25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зап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ленности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воздуха»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6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заражения </w:t>
            </w:r>
            <w:r w:rsidRPr="007D2024">
              <w:rPr>
                <w:rFonts w:ascii="Times New Roman" w:hAnsi="Times New Roman"/>
                <w:spacing w:val="-1"/>
              </w:rPr>
              <w:t>и меры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Называть факторы, способству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</w:rPr>
              <w:t xml:space="preserve"> щие</w:t>
            </w:r>
            <w:r w:rsidRPr="007D2024">
              <w:rPr>
                <w:rFonts w:ascii="Times New Roman" w:hAnsi="Times New Roman"/>
                <w:spacing w:val="3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заражению</w:t>
            </w:r>
            <w:r w:rsidRPr="007D2024">
              <w:rPr>
                <w:rFonts w:ascii="Times New Roman" w:hAnsi="Times New Roman"/>
                <w:spacing w:val="3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туберкулёзом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меры,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снижающие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ятность заражения болезнями,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передаваемыми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через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воздух.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Раскрывать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способ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флюорографии для диагностики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патогенных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изменений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важность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гигиены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щений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дыхательной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гимнастики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здоровья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 и делать вывод по 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зультатам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си углерода)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частоты ды-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хания)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5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Пищеварительная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(7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2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86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Значение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пищи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её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Питание. 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Пищеварительная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мест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положения слюнных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желез»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 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ние».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Описывать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страций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щеварительной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пищеварения.</w:t>
            </w:r>
          </w:p>
          <w:p w:rsidR="00A73FCA" w:rsidRPr="007D2024" w:rsidRDefault="003E66C1" w:rsidP="003E66C1">
            <w:pPr>
              <w:ind w:left="142" w:right="21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места впадения пищев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рительных желёз в пищеваритель-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тракт.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наблюдения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описанием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  <w:p w:rsidR="00A73FCA" w:rsidRPr="007D2024" w:rsidRDefault="003E66C1" w:rsidP="003E66C1">
            <w:pPr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рН)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7"/>
          <w:footerReference w:type="default" r:id="rId38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65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0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Пищеварение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товой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полости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желудке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Питание. 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Пищеварительная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8,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9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«Действие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ментов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слюны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крах-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мал»,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«Действие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ментов желудочного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 функции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слюны и желудочн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сока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слюны</w:t>
            </w:r>
            <w:proofErr w:type="gramStart"/>
            <w:r w:rsidRPr="007D2024">
              <w:rPr>
                <w:rFonts w:ascii="Times New Roman" w:hAnsi="Times New Roman"/>
              </w:rPr>
              <w:t>.О</w:t>
            </w:r>
            <w:proofErr w:type="gramEnd"/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сывать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желудочной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активные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действующие </w:t>
            </w:r>
            <w:r w:rsidRPr="007D2024">
              <w:rPr>
                <w:rFonts w:ascii="Times New Roman" w:hAnsi="Times New Roman"/>
              </w:rPr>
              <w:t>на пищевой комок 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желудке,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наблюдать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происходящие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явления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результатам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рН)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6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Обмен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веществ и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энергии</w:t>
            </w:r>
            <w:proofErr w:type="gramStart"/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proofErr w:type="gramEnd"/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Витамины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3 часов)</w:t>
            </w:r>
          </w:p>
        </w:tc>
      </w:tr>
      <w:tr w:rsidR="00A73FCA" w:rsidRPr="007D2024" w:rsidTr="003E66C1">
        <w:trPr>
          <w:trHeight w:val="420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95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Нормы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питания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Рациональное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питание.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Нормы и режим пит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</w:t>
            </w:r>
          </w:p>
          <w:p w:rsidR="00A73FCA" w:rsidRPr="007D2024" w:rsidRDefault="003E66C1" w:rsidP="003E66C1">
            <w:pPr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вых организмов: на-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рованности организма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функциональной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Установить завис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мость между типом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деятельности чело-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нормами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тания, через основ-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«основной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обмен»,</w:t>
            </w:r>
          </w:p>
          <w:p w:rsidR="00A73FCA" w:rsidRPr="007D2024" w:rsidRDefault="003E66C1" w:rsidP="003E66C1">
            <w:pPr>
              <w:spacing w:line="263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«общий</w:t>
            </w:r>
            <w:r w:rsidRPr="007D2024">
              <w:rPr>
                <w:rFonts w:ascii="Times New Roman" w:hAnsi="Times New Roman"/>
                <w:spacing w:val="-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«основной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«общий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 </w:t>
            </w:r>
            <w:r w:rsidRPr="007D2024">
              <w:rPr>
                <w:rFonts w:ascii="Times New Roman" w:hAnsi="Times New Roman"/>
              </w:rPr>
              <w:t>организм взрослого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ребёнка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показателям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обмена.</w:t>
            </w:r>
          </w:p>
          <w:p w:rsidR="00A73FCA" w:rsidRPr="007D2024" w:rsidRDefault="003E66C1" w:rsidP="003E66C1">
            <w:pPr>
              <w:ind w:left="142" w:right="2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зависимость между 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 деятельности человека и нор-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мами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питания.</w:t>
            </w:r>
          </w:p>
          <w:p w:rsidR="00A73FCA" w:rsidRPr="007D2024" w:rsidRDefault="003E66C1" w:rsidP="003E66C1">
            <w:pPr>
              <w:ind w:left="142" w:right="20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оценивание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тренир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ванности организма с помощью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функциональной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пробы,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фиксиро-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вать результаты и делать вывод,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сравнивая экспериментальные</w:t>
            </w:r>
            <w:r w:rsidRPr="007D2024">
              <w:rPr>
                <w:rFonts w:ascii="Times New Roman" w:hAnsi="Times New Roman"/>
              </w:rPr>
              <w:t xml:space="preserve"> данные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эталонными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частоты ды-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хания, ЧСС,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артериально-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давления)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9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8</w:t>
            </w:r>
            <w:r w:rsidRPr="007D2024">
              <w:rPr>
                <w:rFonts w:ascii="Times New Roman" w:hAnsi="Times New Roman"/>
                <w:b/>
                <w:spacing w:val="-2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Кожа</w:t>
            </w:r>
            <w:r w:rsidRPr="007D2024">
              <w:rPr>
                <w:rFonts w:ascii="Times New Roman" w:hAnsi="Times New Roman"/>
                <w:b/>
                <w:spacing w:val="-2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79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86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кожи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терм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регуляции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кожи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терморег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ляции.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Закаливание.</w:t>
            </w:r>
          </w:p>
          <w:p w:rsidR="00A73FCA" w:rsidRPr="007D2024" w:rsidRDefault="003E66C1" w:rsidP="003E66C1">
            <w:pPr>
              <w:ind w:left="142" w:right="30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Оказание первой 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мощи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при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тепловом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солнечном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Раскрывать </w:t>
            </w:r>
            <w:r w:rsidRPr="007D2024">
              <w:rPr>
                <w:rFonts w:ascii="Times New Roman" w:hAnsi="Times New Roman"/>
                <w:spacing w:val="-1"/>
              </w:rPr>
              <w:t>роль к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жи в терморегуля-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ции. Описывать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приёмы первой 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мощи при тепловом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солнечном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Классифицировать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заб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леваний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кожи.</w:t>
            </w:r>
          </w:p>
          <w:p w:rsidR="00A73FCA" w:rsidRPr="007D2024" w:rsidRDefault="003E66C1" w:rsidP="003E66C1">
            <w:pPr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Называть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признаки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ожога,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обмор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кожи.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4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меры,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применяемые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ожогах,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обморожениях.</w:t>
            </w:r>
          </w:p>
          <w:p w:rsidR="00A73FCA" w:rsidRPr="007D2024" w:rsidRDefault="003E66C1" w:rsidP="003E66C1">
            <w:pPr>
              <w:ind w:left="142" w:right="32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Описывать симптомы стригущего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лишая,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чесотки.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фекционных кожных заболеваний.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«терморегул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ция».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кожи,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позволяющие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цию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терморегуляции.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закаливания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3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закаливающих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процедур.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теплового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солнечного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первой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 тепловом ударе, солнечном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ударе.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мацию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нарушениях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терморегуля-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ции, повреждениях кожи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приёмах оказания первой помощи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ходе завершения работы над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проектом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влажности)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0"/>
          <w:footerReference w:type="default" r:id="rId41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60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454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2"/>
        </w:trPr>
        <w:tc>
          <w:tcPr>
            <w:tcW w:w="1460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10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Нервная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63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75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Автономный </w:t>
            </w:r>
            <w:r w:rsidRPr="007D2024">
              <w:rPr>
                <w:rFonts w:ascii="Times New Roman" w:hAnsi="Times New Roman"/>
                <w:spacing w:val="-1"/>
              </w:rPr>
              <w:t>отдел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нервной </w:t>
            </w:r>
            <w:r w:rsidRPr="007D2024">
              <w:rPr>
                <w:rFonts w:ascii="Times New Roman" w:hAnsi="Times New Roman"/>
              </w:rPr>
              <w:t>системы.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Нейрогуморальная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регуляция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Нейрогуморальная 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гуляция процессов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9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строение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автоно</w:t>
            </w:r>
            <w:proofErr w:type="gramStart"/>
            <w:r w:rsidRPr="007D2024">
              <w:rPr>
                <w:rFonts w:ascii="Times New Roman" w:hAnsi="Times New Roman"/>
              </w:rPr>
              <w:t>м-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нервной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4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Называть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а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тономного </w:t>
            </w:r>
            <w:r w:rsidRPr="007D2024">
              <w:rPr>
                <w:rFonts w:ascii="Times New Roman" w:hAnsi="Times New Roman"/>
                <w:spacing w:val="-1"/>
              </w:rPr>
              <w:t>отдела нервной систе-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Различать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иллюстрации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симпатический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симпатический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подотделы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авто-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номного отдела </w:t>
            </w:r>
            <w:r w:rsidRPr="007D2024">
              <w:rPr>
                <w:rFonts w:ascii="Times New Roman" w:hAnsi="Times New Roman"/>
              </w:rPr>
              <w:t>нервной 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особенностям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парасимпатический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симпатический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подотделы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бенностям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внутренние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на примере реакции на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стресс согласованность работы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желёз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секреции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 нервной системы, различие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 нервной и гуморальной ре-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гуляцией по общему характеру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воздействия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прои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ходящие процессы и сравнивать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полученные результаты опыта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ожидаемыми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(описанными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тексте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артериально-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давления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(пульса)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2"/>
          <w:footerReference w:type="default" r:id="rId43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3E66C1" w:rsidP="003E66C1">
      <w:pPr>
        <w:widowControl w:val="0"/>
        <w:spacing w:before="65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sz w:val="28"/>
        </w:rPr>
      </w:pPr>
      <w:bookmarkStart w:id="6" w:name="_bookmark13"/>
      <w:bookmarkEnd w:id="6"/>
      <w:r>
        <w:rPr>
          <w:rFonts w:ascii="Times New Roman" w:hAnsi="Times New Roman"/>
          <w:b/>
          <w:color w:val="9E0B0F"/>
          <w:sz w:val="28"/>
        </w:rPr>
        <w:lastRenderedPageBreak/>
        <w:t xml:space="preserve">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9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3E66C1" w:rsidP="003E66C1">
      <w:pPr>
        <w:widowControl w:val="0"/>
        <w:spacing w:before="2" w:after="0" w:line="240" w:lineRule="auto"/>
        <w:ind w:left="142" w:right="1873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t xml:space="preserve">                     </w:t>
      </w:r>
      <w:r w:rsidRPr="007D2024">
        <w:rPr>
          <w:rFonts w:ascii="Times New Roman" w:hAnsi="Times New Roman"/>
          <w:b/>
          <w:color w:val="9E0B0F"/>
          <w:sz w:val="28"/>
        </w:rPr>
        <w:t>«Общие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закономерности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жизни»</w:t>
      </w: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b/>
          <w:sz w:val="10"/>
        </w:rPr>
      </w:pPr>
    </w:p>
    <w:p w:rsidR="00A73FCA" w:rsidRPr="007D2024" w:rsidRDefault="003E66C1" w:rsidP="003E66C1">
      <w:pPr>
        <w:widowControl w:val="0"/>
        <w:spacing w:before="88" w:after="0" w:line="285" w:lineRule="exact"/>
        <w:ind w:left="142" w:firstLine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Общие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</w:p>
    <w:p w:rsidR="00A73FCA" w:rsidRPr="007D2024" w:rsidRDefault="003E66C1" w:rsidP="003E66C1">
      <w:pPr>
        <w:widowControl w:val="0"/>
        <w:spacing w:before="3" w:after="0" w:line="228" w:lineRule="auto"/>
        <w:ind w:left="142" w:right="7373" w:firstLine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 xml:space="preserve">Часть 2. Закономерности жизни на клеточном уровне            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организменном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уровне</w:t>
      </w:r>
    </w:p>
    <w:p w:rsidR="00A73FCA" w:rsidRPr="007D2024" w:rsidRDefault="003E66C1" w:rsidP="003E66C1">
      <w:pPr>
        <w:widowControl w:val="0"/>
        <w:spacing w:after="0" w:line="228" w:lineRule="auto"/>
        <w:ind w:left="142" w:right="5749" w:firstLine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происхождения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развития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Земле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взаимоотношений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среды</w:t>
      </w: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13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Закономерности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жизни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клеточном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уровне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(10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5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 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 ранее 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ченного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материала.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 типов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свободножив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щие и образующие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прокариоты,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кариоты.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учёных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right="183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Лаборатор-ная</w:t>
            </w:r>
            <w:r w:rsidRPr="007D2024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</w:t>
            </w:r>
            <w:proofErr w:type="gramStart"/>
            <w:r w:rsidRPr="007D2024">
              <w:rPr>
                <w:rFonts w:ascii="Times New Roman" w:hAnsi="Times New Roman"/>
                <w:i/>
              </w:rPr>
              <w:t>о-</w:t>
            </w:r>
            <w:proofErr w:type="gramEnd"/>
            <w:r w:rsidRPr="007D2024">
              <w:rPr>
                <w:rFonts w:ascii="Times New Roman" w:hAnsi="Times New Roman"/>
                <w:i/>
                <w:spacing w:val="-57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та</w:t>
            </w:r>
            <w:r w:rsidRPr="007D2024">
              <w:rPr>
                <w:rFonts w:ascii="Times New Roman" w:hAnsi="Times New Roman"/>
                <w:i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A73FCA" w:rsidRPr="007D2024" w:rsidRDefault="003E66C1" w:rsidP="003E66C1">
            <w:pPr>
              <w:ind w:left="142" w:right="16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«Многообразие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эукариот. Сравнение</w:t>
            </w:r>
            <w:r w:rsidRPr="007D2024">
              <w:rPr>
                <w:rFonts w:ascii="Times New Roman" w:hAnsi="Times New Roman"/>
              </w:rPr>
              <w:t xml:space="preserve"> растительных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Изучить многообр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и выявить </w:t>
            </w:r>
            <w:r w:rsidRPr="007D2024">
              <w:rPr>
                <w:rFonts w:ascii="Times New Roman" w:hAnsi="Times New Roman"/>
              </w:rPr>
              <w:t>особен-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 их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царств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клеток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прокариот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эукариот.</w:t>
            </w:r>
          </w:p>
          <w:p w:rsidR="00A73FCA" w:rsidRPr="007D2024" w:rsidRDefault="003E66C1" w:rsidP="003E66C1">
            <w:pPr>
              <w:ind w:left="142" w:right="3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Приводить </w:t>
            </w:r>
            <w:r w:rsidRPr="007D2024">
              <w:rPr>
                <w:rFonts w:ascii="Times New Roman" w:hAnsi="Times New Roman"/>
                <w:spacing w:val="-1"/>
              </w:rPr>
              <w:t>примеры организмов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прокариот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Характеризовать существенные</w:t>
            </w:r>
            <w:r w:rsidRPr="007D2024">
              <w:rPr>
                <w:rFonts w:ascii="Times New Roman" w:hAnsi="Times New Roman"/>
              </w:rPr>
              <w:t xml:space="preserve"> признаки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бодноживущей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входящей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имена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учёных,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положи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начало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изучению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4"/>
          <w:footerReference w:type="default" r:id="rId45"/>
          <w:pgSz w:w="16840" w:h="11910" w:orient="landscape"/>
          <w:pgMar w:top="1000" w:right="1580" w:bottom="280" w:left="1260" w:header="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Химические </w:t>
            </w:r>
            <w:r w:rsidRPr="007D2024">
              <w:rPr>
                <w:rFonts w:ascii="Times New Roman" w:hAnsi="Times New Roman"/>
                <w:spacing w:val="-1"/>
              </w:rPr>
              <w:t>вещ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 ранее 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ченного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материала.</w:t>
            </w:r>
          </w:p>
          <w:p w:rsidR="00A73FCA" w:rsidRPr="007D2024" w:rsidRDefault="003E66C1" w:rsidP="003E66C1">
            <w:pPr>
              <w:ind w:left="142" w:right="10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 химич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ского состава живой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клетки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сходство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Неорганические и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ганические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 Содержание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воды, минеральных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лей,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углеводов,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липи-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дов,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белков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клетке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организме. </w:t>
            </w:r>
            <w:r w:rsidRPr="007D2024">
              <w:rPr>
                <w:rFonts w:ascii="Times New Roman" w:hAnsi="Times New Roman"/>
                <w:spacing w:val="-1"/>
              </w:rPr>
              <w:t>Их функции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химический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неорганические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органические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щества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воды,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ральных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белков,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углево-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дов,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липидов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нуклеиновых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лот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химический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ток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нежи-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чению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состава кле-</w:t>
            </w:r>
            <w:r w:rsidRPr="007D2024">
              <w:rPr>
                <w:rFonts w:ascii="Times New Roman" w:hAnsi="Times New Roman"/>
              </w:rPr>
              <w:t xml:space="preserve"> ток</w:t>
            </w:r>
          </w:p>
        </w:tc>
      </w:tr>
      <w:tr w:rsidR="00A73FCA" w:rsidRPr="007D2024" w:rsidTr="003E66C1">
        <w:trPr>
          <w:trHeight w:val="37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Структурные части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клетки: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мембрана,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я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ро, цитоплазма с орга-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ноидами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включения-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Органоиды</w:t>
            </w:r>
            <w:r w:rsidRPr="007D2024">
              <w:rPr>
                <w:rFonts w:ascii="Times New Roman" w:hAnsi="Times New Roman"/>
                <w:spacing w:val="5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9"/>
              </w:rPr>
              <w:t xml:space="preserve">и их </w:t>
            </w:r>
            <w:r w:rsidRPr="007D2024">
              <w:rPr>
                <w:rFonts w:ascii="Times New Roman" w:hAnsi="Times New Roman"/>
                <w:spacing w:val="-8"/>
              </w:rPr>
              <w:t>функции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Мембранные и неме</w:t>
            </w:r>
            <w:proofErr w:type="gramStart"/>
            <w:r w:rsidRPr="007D2024">
              <w:rPr>
                <w:rFonts w:ascii="Times New Roman" w:hAnsi="Times New Roman"/>
              </w:rPr>
              <w:t>м-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бранные органоиды,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 их строения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функции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ганоидов клеток, вы-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явить их отличитель-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всех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Сравнивать особенности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</w:p>
          <w:p w:rsidR="00A73FCA" w:rsidRPr="007D2024" w:rsidRDefault="003E66C1" w:rsidP="003E66C1">
            <w:pPr>
              <w:ind w:left="142" w:right="35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 и называть 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признаки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органои-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органоиды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сунке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отдельных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ганоидов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6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55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Размножение </w:t>
            </w:r>
            <w:r w:rsidRPr="007D2024">
              <w:rPr>
                <w:rFonts w:ascii="Times New Roman" w:hAnsi="Times New Roman"/>
                <w:spacing w:val="-1"/>
              </w:rPr>
              <w:t>кле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 и её жизненный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Размножение клетки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путём деления — 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щее свойство 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одноклеточных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многоклеточных орга-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ление у прокариот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надвое.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риот. Митоз. Фазы 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тоза.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Жизненный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клетки: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интерфаза,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тоз. Разделение 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точного содержимого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дочерние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ки.</w:t>
            </w:r>
          </w:p>
          <w:p w:rsidR="00A73FCA" w:rsidRPr="007D2024" w:rsidRDefault="003E66C1" w:rsidP="003E66C1">
            <w:pPr>
              <w:spacing w:before="5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«Рассматривание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кропрепаратов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деля-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щимися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жизненный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соматической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делящихся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корешка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5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значение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 деление клетки прок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 и эукариот, делать выводы на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основе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сравнения.</w:t>
            </w:r>
          </w:p>
          <w:p w:rsidR="00A73FCA" w:rsidRPr="007D2024" w:rsidRDefault="003E66C1" w:rsidP="003E66C1">
            <w:pPr>
              <w:spacing w:line="258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«митоз»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A73FCA" w:rsidRPr="007D2024" w:rsidRDefault="003E66C1" w:rsidP="003E66C1">
            <w:pPr>
              <w:spacing w:before="1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«клеточный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цикл».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формул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ровать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  <w:p w:rsidR="00A73FCA" w:rsidRPr="007D2024" w:rsidRDefault="003E66C1" w:rsidP="003E66C1">
            <w:pPr>
              <w:ind w:left="142" w:right="2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механизм распредел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 наследственного материала</w:t>
            </w:r>
            <w:r w:rsidRPr="007D2024">
              <w:rPr>
                <w:rFonts w:ascii="Times New Roman" w:hAnsi="Times New Roman"/>
              </w:rPr>
              <w:t xml:space="preserve"> между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двумя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дочерними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клетками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прокариот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стадии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делящиеся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готовым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ратам.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2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Закономерности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организменном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уровне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(17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246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50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вирусы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Разнообразие форм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многоклеточ-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неклеточные.</w:t>
            </w:r>
          </w:p>
          <w:p w:rsidR="00A73FCA" w:rsidRPr="007D2024" w:rsidRDefault="003E66C1" w:rsidP="003E66C1">
            <w:pPr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Бактерии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однокл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точные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доядерные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ганизмы. Вирусы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неклеточная форма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цианобактерий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вирусов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4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существенные</w:t>
            </w:r>
            <w:r w:rsidRPr="007D2024">
              <w:rPr>
                <w:rFonts w:ascii="Times New Roman" w:hAnsi="Times New Roman"/>
                <w:spacing w:val="4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цианобактерий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сов.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(на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конкретных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рах)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рий,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цианобактерий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вирусов.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Рассматривать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сунку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 оборудо-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фиксации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7"/>
          <w:footerReference w:type="default" r:id="rId48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4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1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особенности бактерий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вирусов. 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бактерий и вирусов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1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проникновения вируса в клетку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размножения.</w:t>
            </w:r>
          </w:p>
          <w:p w:rsidR="00A73FCA" w:rsidRPr="007D2024" w:rsidRDefault="003E66C1" w:rsidP="003E66C1">
            <w:pPr>
              <w:ind w:left="142" w:right="17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заболеваний,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вызываемых бактериями и вирус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окрашивания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Граму</w:t>
            </w:r>
          </w:p>
        </w:tc>
      </w:tr>
      <w:tr w:rsidR="00A73FCA" w:rsidRPr="007D2024" w:rsidTr="003E66C1">
        <w:trPr>
          <w:trHeight w:val="58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Растительный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 и его особен-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Главные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тений: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автотрофность,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неспособность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актив-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ному передвижению,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размещение основных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 — корня и по-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бега — в двух разных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средах.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 клетки: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принадлежность к э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кариотам,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наличие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стенки,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пластид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крупных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вакуолей.</w:t>
            </w:r>
          </w:p>
          <w:p w:rsidR="00A73FCA" w:rsidRPr="007D2024" w:rsidRDefault="003E66C1" w:rsidP="003E66C1">
            <w:pPr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Способы размножения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растений: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половое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бесполое. Особенн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полового размно-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жения.</w:t>
            </w:r>
          </w:p>
          <w:p w:rsidR="00A73FCA" w:rsidRPr="007D2024" w:rsidRDefault="003E66C1" w:rsidP="003E66C1">
            <w:pPr>
              <w:ind w:left="142" w:right="2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 бесполого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вегетатив-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спорами,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делени-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Углубить и </w:t>
            </w:r>
            <w:r w:rsidRPr="007D2024">
              <w:rPr>
                <w:rFonts w:ascii="Times New Roman" w:hAnsi="Times New Roman"/>
                <w:spacing w:val="-1"/>
              </w:rPr>
              <w:t>обобщать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существенные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знаки растений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9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Выделять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обобщать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Характеризовать особенности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цессов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ний: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за,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полового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бесполого способов размножения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растений,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сравнения.</w:t>
            </w:r>
          </w:p>
          <w:p w:rsidR="00A73FCA" w:rsidRPr="007D2024" w:rsidRDefault="003E66C1" w:rsidP="003E66C1">
            <w:pPr>
              <w:ind w:left="142" w:right="24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различных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использов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человеком разных способов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размножения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хозяйстве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ты, лабора-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торное обо-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рудование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 приго-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временных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ра-тов</w:t>
            </w:r>
          </w:p>
        </w:tc>
      </w:tr>
      <w:tr w:rsidR="00A73FCA" w:rsidRPr="007D2024" w:rsidTr="003E66C1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Царство </w:t>
            </w:r>
            <w:r w:rsidRPr="007D2024">
              <w:rPr>
                <w:rFonts w:ascii="Times New Roman" w:hAnsi="Times New Roman"/>
              </w:rPr>
              <w:t>грибов.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Грибы, их сходство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другими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скими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организмами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Дать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характеристику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существенных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ственные признаки строения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процессов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жизнедеятельности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готовые</w:t>
            </w:r>
            <w:proofErr w:type="gramEnd"/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9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растениями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Специфические сво</w:t>
            </w:r>
            <w:proofErr w:type="gramStart"/>
            <w:r w:rsidRPr="007D2024">
              <w:rPr>
                <w:rFonts w:ascii="Times New Roman" w:hAnsi="Times New Roman"/>
              </w:rPr>
              <w:t>й-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ства грибов. Многоо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бов: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плесневых,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шля-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почных,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паразитических.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шайники как особые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симбиотические орга-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низмы; их многообра-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процессов </w:t>
            </w:r>
            <w:r w:rsidRPr="007D2024">
              <w:rPr>
                <w:rFonts w:ascii="Times New Roman" w:hAnsi="Times New Roman"/>
                <w:spacing w:val="-1"/>
              </w:rPr>
              <w:t>жизнед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 грибов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конкре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 </w:t>
            </w:r>
            <w:r w:rsidRPr="007D2024">
              <w:rPr>
                <w:rFonts w:ascii="Times New Roman" w:hAnsi="Times New Roman"/>
              </w:rPr>
              <w:t>строение грибов со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строением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опасность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ядовитых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бов и необходимость знания пра-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вил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сбора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 и ли-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шайников</w:t>
            </w:r>
          </w:p>
        </w:tc>
      </w:tr>
      <w:tr w:rsidR="00A73FCA" w:rsidRPr="007D2024" w:rsidTr="003E66C1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Животный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8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 прина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лежность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эукариотам,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гетеротрофность,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способность к активно-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му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передвижению,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бота о потомстве, </w:t>
            </w:r>
            <w:r w:rsidRPr="007D2024">
              <w:rPr>
                <w:rFonts w:ascii="Times New Roman" w:hAnsi="Times New Roman"/>
              </w:rPr>
              <w:t>по-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стройка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жилищ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(гнёзд,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нор).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по способам добы-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пищи: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ноядные, хищные, па-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разитические,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падальщики,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всеядные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Выделить и обо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щить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процессов </w:t>
            </w:r>
            <w:r w:rsidRPr="007D2024">
              <w:rPr>
                <w:rFonts w:ascii="Times New Roman" w:hAnsi="Times New Roman"/>
              </w:rPr>
              <w:t>жизнеде-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 и обобщать 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 признаки строения и процес-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поведение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конкретные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диких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 распространённых домаш-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способы питания,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расселения, переживания неблаг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приятных условий и постройки жи-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лищ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</w:t>
            </w:r>
          </w:p>
        </w:tc>
      </w:tr>
      <w:tr w:rsidR="00A73FCA" w:rsidRPr="007D2024" w:rsidTr="003E66C1">
        <w:trPr>
          <w:trHeight w:val="382"/>
        </w:trPr>
        <w:tc>
          <w:tcPr>
            <w:tcW w:w="1279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5</w:t>
            </w:r>
            <w:r w:rsidRPr="007D2024">
              <w:rPr>
                <w:rFonts w:ascii="Times New Roman" w:hAnsi="Times New Roman"/>
                <w:b/>
                <w:spacing w:val="-2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Закономерности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взаимоотношений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организмов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среды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(15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Условия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Земле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Среды жизни </w:t>
            </w:r>
            <w:r w:rsidRPr="007D2024">
              <w:rPr>
                <w:rFonts w:ascii="Times New Roman" w:hAnsi="Times New Roman"/>
                <w:spacing w:val="-1"/>
              </w:rPr>
              <w:t>органи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Земле: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водная,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наземно-воздушная,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характеристику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основным средам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ственные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Земле.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50"/>
          <w:footerReference w:type="default" r:id="rId51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8"/>
        <w:gridCol w:w="2495"/>
        <w:gridCol w:w="2268"/>
        <w:gridCol w:w="1021"/>
        <w:gridCol w:w="3745"/>
        <w:gridCol w:w="2101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почвенная, органи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менная.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Условия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 в разных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средах. Экологические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факторы: абиотич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ские, биотические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антропогенные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 — обитателей этих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ленности организмов к среде 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38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Распознавать и характеризовать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(датчик му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ности,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рН,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уг-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лекислого </w:t>
            </w:r>
            <w:r w:rsidRPr="007D2024">
              <w:rPr>
                <w:rFonts w:ascii="Times New Roman" w:hAnsi="Times New Roman"/>
              </w:rPr>
              <w:t>га-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кислорода)</w:t>
            </w:r>
          </w:p>
        </w:tc>
      </w:tr>
      <w:tr w:rsidR="00A73FCA" w:rsidRPr="007D2024" w:rsidTr="003E66C1">
        <w:trPr>
          <w:trHeight w:val="536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85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проблемы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сфере. Охрана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 ранее 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ченного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ношение человека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истории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ловечества.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биосферы: истощение</w:t>
            </w:r>
            <w:r w:rsidRPr="007D2024">
              <w:rPr>
                <w:rFonts w:ascii="Times New Roman" w:hAnsi="Times New Roman"/>
              </w:rPr>
              <w:t xml:space="preserve"> природных ресурсов,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загрязнение, сокращ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биологического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разнообразия. Реш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экологических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 биосферы: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рациональное </w:t>
            </w:r>
            <w:r w:rsidRPr="007D2024">
              <w:rPr>
                <w:rFonts w:ascii="Times New Roman" w:hAnsi="Times New Roman"/>
              </w:rPr>
              <w:t>исполь-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зование ресурсов,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охрана природы, все-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общее экологическое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образование населе-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</w:t>
            </w:r>
          </w:p>
          <w:p w:rsidR="00A73FCA" w:rsidRPr="007D2024" w:rsidRDefault="00A73FCA" w:rsidP="003E66C1">
            <w:pPr>
              <w:spacing w:before="11"/>
              <w:ind w:left="142" w:firstLine="142"/>
              <w:rPr>
                <w:rFonts w:ascii="Times New Roman" w:hAnsi="Times New Roman"/>
                <w:sz w:val="21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6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«Оценка качества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окружающей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Выявить 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проблемы биосф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ры.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Провести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оценку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качества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окружа</w:t>
            </w:r>
            <w:proofErr w:type="gramStart"/>
            <w:r w:rsidRPr="007D2024">
              <w:rPr>
                <w:rFonts w:ascii="Times New Roman" w:hAnsi="Times New Roman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чины экологических проблем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биосфере. Прогнозировать 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следствия истощения природных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сокращения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биологиче-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ского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Обсуждать на конкретных прим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региона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биосферы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целом.</w:t>
            </w:r>
          </w:p>
          <w:p w:rsidR="00A73FCA" w:rsidRPr="007D2024" w:rsidRDefault="003E66C1" w:rsidP="003E66C1">
            <w:pPr>
              <w:ind w:left="142" w:right="3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Аргументировать </w:t>
            </w:r>
            <w:r w:rsidRPr="007D2024">
              <w:rPr>
                <w:rFonts w:ascii="Times New Roman" w:hAnsi="Times New Roman"/>
              </w:rPr>
              <w:t>необходимость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защиты окружающей среды,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соблюдения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правил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отношения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неживой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степень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грязнения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помещений.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 вла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ности, </w:t>
            </w:r>
            <w:r w:rsidRPr="007D2024">
              <w:rPr>
                <w:rFonts w:ascii="Times New Roman" w:hAnsi="Times New Roman"/>
                <w:spacing w:val="-2"/>
              </w:rPr>
              <w:t>угле-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кислого газа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кислорода)</w:t>
            </w:r>
          </w:p>
        </w:tc>
      </w:tr>
    </w:tbl>
    <w:p w:rsidR="00A73FCA" w:rsidRDefault="00A73FCA" w:rsidP="003E66C1">
      <w:pPr>
        <w:ind w:left="142" w:firstLine="142"/>
      </w:pPr>
    </w:p>
    <w:sectPr w:rsidR="00A73FCA" w:rsidSect="007D2024">
      <w:headerReference w:type="default" r:id="rId52"/>
      <w:footerReference w:type="default" r:id="rId53"/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7F" w:rsidRDefault="0050327F" w:rsidP="00A73FCA">
      <w:pPr>
        <w:spacing w:after="0" w:line="240" w:lineRule="auto"/>
      </w:pPr>
      <w:r>
        <w:separator/>
      </w:r>
    </w:p>
  </w:endnote>
  <w:endnote w:type="continuationSeparator" w:id="0">
    <w:p w:rsidR="0050327F" w:rsidRDefault="0050327F" w:rsidP="00A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7F" w:rsidRDefault="0050327F" w:rsidP="00A73FCA">
      <w:pPr>
        <w:spacing w:after="0" w:line="240" w:lineRule="auto"/>
      </w:pPr>
      <w:r>
        <w:separator/>
      </w:r>
    </w:p>
  </w:footnote>
  <w:footnote w:type="continuationSeparator" w:id="0">
    <w:p w:rsidR="0050327F" w:rsidRDefault="0050327F" w:rsidP="00A7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C1" w:rsidRDefault="003E66C1">
    <w:pPr>
      <w:pStyle w:val="a8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B79"/>
    <w:multiLevelType w:val="multilevel"/>
    <w:tmpl w:val="A03458C2"/>
    <w:lvl w:ilvl="0">
      <w:start w:val="1"/>
      <w:numFmt w:val="decimal"/>
      <w:lvlText w:val="%1)"/>
      <w:lvlJc w:val="left"/>
      <w:pPr>
        <w:ind w:left="794" w:hanging="341"/>
      </w:pPr>
      <w:rPr>
        <w:rFonts w:ascii="Tahoma" w:hAnsi="Tahoma"/>
        <w:sz w:val="24"/>
      </w:rPr>
    </w:lvl>
    <w:lvl w:ilvl="1">
      <w:start w:val="1"/>
      <w:numFmt w:val="decimal"/>
      <w:lvlText w:val="%2)"/>
      <w:lvlJc w:val="left"/>
      <w:pPr>
        <w:ind w:left="1077" w:hanging="341"/>
      </w:pPr>
      <w:rPr>
        <w:rFonts w:ascii="Tahoma" w:hAnsi="Tahoma"/>
        <w:sz w:val="24"/>
      </w:rPr>
    </w:lvl>
    <w:lvl w:ilvl="2">
      <w:numFmt w:val="bullet"/>
      <w:lvlText w:val="•"/>
      <w:lvlJc w:val="left"/>
      <w:pPr>
        <w:ind w:left="2056" w:hanging="341"/>
      </w:pPr>
    </w:lvl>
    <w:lvl w:ilvl="3">
      <w:numFmt w:val="bullet"/>
      <w:lvlText w:val="•"/>
      <w:lvlJc w:val="left"/>
      <w:pPr>
        <w:ind w:left="3032" w:hanging="341"/>
      </w:pPr>
    </w:lvl>
    <w:lvl w:ilvl="4">
      <w:numFmt w:val="bullet"/>
      <w:lvlText w:val="•"/>
      <w:lvlJc w:val="left"/>
      <w:pPr>
        <w:ind w:left="4008" w:hanging="341"/>
      </w:pPr>
    </w:lvl>
    <w:lvl w:ilvl="5">
      <w:numFmt w:val="bullet"/>
      <w:lvlText w:val="•"/>
      <w:lvlJc w:val="left"/>
      <w:pPr>
        <w:ind w:left="4984" w:hanging="341"/>
      </w:pPr>
    </w:lvl>
    <w:lvl w:ilvl="6">
      <w:numFmt w:val="bullet"/>
      <w:lvlText w:val="•"/>
      <w:lvlJc w:val="left"/>
      <w:pPr>
        <w:ind w:left="5960" w:hanging="341"/>
      </w:pPr>
    </w:lvl>
    <w:lvl w:ilvl="7">
      <w:numFmt w:val="bullet"/>
      <w:lvlText w:val="•"/>
      <w:lvlJc w:val="left"/>
      <w:pPr>
        <w:ind w:left="6937" w:hanging="341"/>
      </w:pPr>
    </w:lvl>
    <w:lvl w:ilvl="8">
      <w:numFmt w:val="bullet"/>
      <w:lvlText w:val="•"/>
      <w:lvlJc w:val="left"/>
      <w:pPr>
        <w:ind w:left="7913" w:hanging="341"/>
      </w:pPr>
    </w:lvl>
  </w:abstractNum>
  <w:abstractNum w:abstractNumId="1">
    <w:nsid w:val="32860F25"/>
    <w:multiLevelType w:val="multilevel"/>
    <w:tmpl w:val="5CC20438"/>
    <w:lvl w:ilvl="0">
      <w:numFmt w:val="bullet"/>
      <w:lvlText w:val="•"/>
      <w:lvlJc w:val="left"/>
      <w:pPr>
        <w:ind w:left="680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964" w:hanging="227"/>
      </w:pPr>
      <w:rPr>
        <w:rFonts w:ascii="Tahoma" w:hAnsi="Tahoma"/>
        <w:sz w:val="24"/>
      </w:rPr>
    </w:lvl>
    <w:lvl w:ilvl="2">
      <w:start w:val="1"/>
      <w:numFmt w:val="decimal"/>
      <w:lvlText w:val="%3."/>
      <w:lvlJc w:val="left"/>
      <w:pPr>
        <w:ind w:left="1252" w:hanging="289"/>
      </w:pPr>
      <w:rPr>
        <w:rFonts w:ascii="Tahoma" w:hAnsi="Tahoma"/>
        <w:spacing w:val="-8"/>
        <w:sz w:val="24"/>
      </w:rPr>
    </w:lvl>
    <w:lvl w:ilvl="3">
      <w:numFmt w:val="bullet"/>
      <w:lvlText w:val="•"/>
      <w:lvlJc w:val="left"/>
      <w:pPr>
        <w:ind w:left="2335" w:hanging="289"/>
      </w:pPr>
    </w:lvl>
    <w:lvl w:ilvl="4">
      <w:numFmt w:val="bullet"/>
      <w:lvlText w:val="•"/>
      <w:lvlJc w:val="left"/>
      <w:pPr>
        <w:ind w:left="3411" w:hanging="289"/>
      </w:pPr>
    </w:lvl>
    <w:lvl w:ilvl="5">
      <w:numFmt w:val="bullet"/>
      <w:lvlText w:val="•"/>
      <w:lvlJc w:val="left"/>
      <w:pPr>
        <w:ind w:left="4487" w:hanging="289"/>
      </w:pPr>
    </w:lvl>
    <w:lvl w:ilvl="6">
      <w:numFmt w:val="bullet"/>
      <w:lvlText w:val="•"/>
      <w:lvlJc w:val="left"/>
      <w:pPr>
        <w:ind w:left="5562" w:hanging="289"/>
      </w:pPr>
    </w:lvl>
    <w:lvl w:ilvl="7">
      <w:numFmt w:val="bullet"/>
      <w:lvlText w:val="•"/>
      <w:lvlJc w:val="left"/>
      <w:pPr>
        <w:ind w:left="6638" w:hanging="289"/>
      </w:pPr>
    </w:lvl>
    <w:lvl w:ilvl="8">
      <w:numFmt w:val="bullet"/>
      <w:lvlText w:val="•"/>
      <w:lvlJc w:val="left"/>
      <w:pPr>
        <w:ind w:left="7714" w:hanging="28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FCA"/>
    <w:rsid w:val="003708DB"/>
    <w:rsid w:val="003E66C1"/>
    <w:rsid w:val="0050327F"/>
    <w:rsid w:val="007D2024"/>
    <w:rsid w:val="00A73FCA"/>
    <w:rsid w:val="00BC338B"/>
    <w:rsid w:val="00E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3FCA"/>
  </w:style>
  <w:style w:type="paragraph" w:styleId="10">
    <w:name w:val="heading 1"/>
    <w:basedOn w:val="a"/>
    <w:link w:val="11"/>
    <w:uiPriority w:val="9"/>
    <w:qFormat/>
    <w:rsid w:val="00A73FCA"/>
    <w:pPr>
      <w:widowControl w:val="0"/>
      <w:spacing w:before="3" w:after="0" w:line="240" w:lineRule="auto"/>
      <w:ind w:left="912" w:right="629"/>
      <w:jc w:val="center"/>
      <w:outlineLvl w:val="0"/>
    </w:pPr>
    <w:rPr>
      <w:rFonts w:ascii="Tahoma" w:hAnsi="Tahoma"/>
      <w:b/>
      <w:sz w:val="36"/>
    </w:rPr>
  </w:style>
  <w:style w:type="paragraph" w:styleId="2">
    <w:name w:val="heading 2"/>
    <w:basedOn w:val="a"/>
    <w:link w:val="20"/>
    <w:uiPriority w:val="9"/>
    <w:qFormat/>
    <w:rsid w:val="00A73FCA"/>
    <w:pPr>
      <w:widowControl w:val="0"/>
      <w:spacing w:after="0" w:line="240" w:lineRule="auto"/>
      <w:ind w:left="912" w:right="289"/>
      <w:jc w:val="center"/>
      <w:outlineLvl w:val="1"/>
    </w:pPr>
    <w:rPr>
      <w:rFonts w:ascii="Tahoma" w:hAnsi="Tahoma"/>
      <w:b/>
      <w:sz w:val="32"/>
    </w:rPr>
  </w:style>
  <w:style w:type="paragraph" w:styleId="3">
    <w:name w:val="heading 3"/>
    <w:basedOn w:val="a"/>
    <w:link w:val="30"/>
    <w:uiPriority w:val="9"/>
    <w:qFormat/>
    <w:rsid w:val="00A73FCA"/>
    <w:pPr>
      <w:widowControl w:val="0"/>
      <w:spacing w:before="91" w:after="0" w:line="240" w:lineRule="auto"/>
      <w:ind w:left="1855" w:right="1873"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"/>
    <w:link w:val="40"/>
    <w:uiPriority w:val="9"/>
    <w:qFormat/>
    <w:rsid w:val="00A73FCA"/>
    <w:pPr>
      <w:widowControl w:val="0"/>
      <w:spacing w:after="0" w:line="240" w:lineRule="auto"/>
      <w:ind w:left="592"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link w:val="50"/>
    <w:uiPriority w:val="9"/>
    <w:qFormat/>
    <w:rsid w:val="00A73FCA"/>
    <w:pPr>
      <w:widowControl w:val="0"/>
      <w:spacing w:after="0" w:line="286" w:lineRule="exact"/>
      <w:ind w:left="614"/>
      <w:outlineLvl w:val="4"/>
    </w:pPr>
    <w:rPr>
      <w:rFonts w:ascii="Verdana" w:hAnsi="Verdana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3FCA"/>
  </w:style>
  <w:style w:type="paragraph" w:styleId="a3">
    <w:name w:val="Balloon Text"/>
    <w:basedOn w:val="a"/>
    <w:link w:val="a4"/>
    <w:rsid w:val="00A73FCA"/>
    <w:pPr>
      <w:widowControl w:val="0"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73FCA"/>
    <w:rPr>
      <w:rFonts w:ascii="Tahoma" w:hAnsi="Tahoma"/>
      <w:sz w:val="16"/>
    </w:rPr>
  </w:style>
  <w:style w:type="paragraph" w:styleId="21">
    <w:name w:val="toc 2"/>
    <w:basedOn w:val="a"/>
    <w:link w:val="22"/>
    <w:uiPriority w:val="39"/>
    <w:rsid w:val="00A73FCA"/>
    <w:pPr>
      <w:widowControl w:val="0"/>
      <w:spacing w:before="240" w:after="0" w:line="240" w:lineRule="auto"/>
      <w:ind w:left="397"/>
    </w:pPr>
    <w:rPr>
      <w:rFonts w:ascii="Tahoma" w:hAnsi="Tahoma"/>
      <w:b/>
    </w:rPr>
  </w:style>
  <w:style w:type="character" w:customStyle="1" w:styleId="22">
    <w:name w:val="Оглавление 2 Знак"/>
    <w:basedOn w:val="1"/>
    <w:link w:val="21"/>
    <w:rsid w:val="00A73FCA"/>
    <w:rPr>
      <w:rFonts w:ascii="Tahoma" w:hAnsi="Tahoma"/>
      <w:b/>
    </w:rPr>
  </w:style>
  <w:style w:type="paragraph" w:styleId="41">
    <w:name w:val="toc 4"/>
    <w:basedOn w:val="a"/>
    <w:link w:val="42"/>
    <w:uiPriority w:val="39"/>
    <w:rsid w:val="00A73FCA"/>
    <w:pPr>
      <w:widowControl w:val="0"/>
      <w:spacing w:before="7" w:after="0" w:line="265" w:lineRule="exact"/>
      <w:ind w:left="794"/>
    </w:pPr>
    <w:rPr>
      <w:rFonts w:ascii="Tahoma" w:hAnsi="Tahoma"/>
      <w:b/>
      <w:sz w:val="24"/>
    </w:rPr>
  </w:style>
  <w:style w:type="character" w:customStyle="1" w:styleId="42">
    <w:name w:val="Оглавление 4 Знак"/>
    <w:basedOn w:val="1"/>
    <w:link w:val="41"/>
    <w:rsid w:val="00A73FCA"/>
    <w:rPr>
      <w:rFonts w:ascii="Tahoma" w:hAnsi="Tahoma"/>
      <w:b/>
      <w:sz w:val="24"/>
    </w:rPr>
  </w:style>
  <w:style w:type="paragraph" w:styleId="6">
    <w:name w:val="toc 6"/>
    <w:next w:val="a"/>
    <w:link w:val="60"/>
    <w:uiPriority w:val="39"/>
    <w:rsid w:val="00A73FCA"/>
    <w:pPr>
      <w:ind w:left="1000"/>
    </w:pPr>
  </w:style>
  <w:style w:type="character" w:customStyle="1" w:styleId="60">
    <w:name w:val="Оглавление 6 Знак"/>
    <w:link w:val="6"/>
    <w:rsid w:val="00A73FCA"/>
  </w:style>
  <w:style w:type="paragraph" w:styleId="7">
    <w:name w:val="toc 7"/>
    <w:next w:val="a"/>
    <w:link w:val="70"/>
    <w:uiPriority w:val="39"/>
    <w:rsid w:val="00A73FCA"/>
    <w:pPr>
      <w:ind w:left="1200"/>
    </w:pPr>
  </w:style>
  <w:style w:type="character" w:customStyle="1" w:styleId="70">
    <w:name w:val="Оглавление 7 Знак"/>
    <w:link w:val="7"/>
    <w:rsid w:val="00A73FCA"/>
  </w:style>
  <w:style w:type="character" w:customStyle="1" w:styleId="30">
    <w:name w:val="Заголовок 3 Знак"/>
    <w:basedOn w:val="1"/>
    <w:link w:val="3"/>
    <w:rsid w:val="00A73FCA"/>
    <w:rPr>
      <w:rFonts w:ascii="Tahoma" w:hAnsi="Tahoma"/>
      <w:b/>
      <w:sz w:val="28"/>
    </w:rPr>
  </w:style>
  <w:style w:type="paragraph" w:customStyle="1" w:styleId="12">
    <w:name w:val="Основной шрифт абзаца1"/>
    <w:rsid w:val="00A73FCA"/>
  </w:style>
  <w:style w:type="paragraph" w:styleId="a5">
    <w:name w:val="List Paragraph"/>
    <w:basedOn w:val="a"/>
    <w:link w:val="a6"/>
    <w:rsid w:val="00A73FCA"/>
    <w:pPr>
      <w:widowControl w:val="0"/>
      <w:spacing w:after="0" w:line="240" w:lineRule="auto"/>
      <w:ind w:left="273" w:firstLine="340"/>
    </w:pPr>
    <w:rPr>
      <w:rFonts w:ascii="Tahoma" w:hAnsi="Tahoma"/>
    </w:rPr>
  </w:style>
  <w:style w:type="character" w:customStyle="1" w:styleId="a6">
    <w:name w:val="Абзац списка Знак"/>
    <w:basedOn w:val="1"/>
    <w:link w:val="a5"/>
    <w:rsid w:val="00A73FCA"/>
    <w:rPr>
      <w:rFonts w:ascii="Tahoma" w:hAnsi="Tahoma"/>
    </w:rPr>
  </w:style>
  <w:style w:type="paragraph" w:styleId="31">
    <w:name w:val="toc 3"/>
    <w:basedOn w:val="a"/>
    <w:link w:val="32"/>
    <w:uiPriority w:val="39"/>
    <w:rsid w:val="00A73FCA"/>
    <w:pPr>
      <w:widowControl w:val="0"/>
      <w:spacing w:before="7" w:after="0" w:line="240" w:lineRule="auto"/>
      <w:ind w:left="737"/>
    </w:pPr>
    <w:rPr>
      <w:rFonts w:ascii="Tahoma" w:hAnsi="Tahoma"/>
      <w:b/>
      <w:sz w:val="24"/>
    </w:rPr>
  </w:style>
  <w:style w:type="character" w:customStyle="1" w:styleId="32">
    <w:name w:val="Оглавление 3 Знак"/>
    <w:basedOn w:val="1"/>
    <w:link w:val="31"/>
    <w:rsid w:val="00A73FCA"/>
    <w:rPr>
      <w:rFonts w:ascii="Tahoma" w:hAnsi="Tahoma"/>
      <w:b/>
      <w:sz w:val="24"/>
    </w:rPr>
  </w:style>
  <w:style w:type="character" w:customStyle="1" w:styleId="50">
    <w:name w:val="Заголовок 5 Знак"/>
    <w:basedOn w:val="1"/>
    <w:link w:val="5"/>
    <w:rsid w:val="00A73FCA"/>
    <w:rPr>
      <w:rFonts w:ascii="Verdana" w:hAnsi="Verdana"/>
      <w:b/>
      <w:i/>
      <w:sz w:val="24"/>
    </w:rPr>
  </w:style>
  <w:style w:type="character" w:customStyle="1" w:styleId="11">
    <w:name w:val="Заголовок 1 Знак"/>
    <w:basedOn w:val="1"/>
    <w:link w:val="10"/>
    <w:rsid w:val="00A73FCA"/>
    <w:rPr>
      <w:rFonts w:ascii="Tahoma" w:hAnsi="Tahoma"/>
      <w:b/>
      <w:sz w:val="36"/>
    </w:rPr>
  </w:style>
  <w:style w:type="paragraph" w:customStyle="1" w:styleId="13">
    <w:name w:val="Гиперссылка1"/>
    <w:link w:val="a7"/>
    <w:rsid w:val="00A73FCA"/>
    <w:rPr>
      <w:color w:val="0000FF"/>
      <w:u w:val="single"/>
    </w:rPr>
  </w:style>
  <w:style w:type="character" w:styleId="a7">
    <w:name w:val="Hyperlink"/>
    <w:link w:val="13"/>
    <w:rsid w:val="00A73FCA"/>
    <w:rPr>
      <w:color w:val="0000FF"/>
      <w:u w:val="single"/>
    </w:rPr>
  </w:style>
  <w:style w:type="paragraph" w:customStyle="1" w:styleId="Footnote">
    <w:name w:val="Footnote"/>
    <w:link w:val="Footnote0"/>
    <w:rsid w:val="00A73FCA"/>
    <w:rPr>
      <w:rFonts w:ascii="XO Thames" w:hAnsi="XO Thames"/>
    </w:rPr>
  </w:style>
  <w:style w:type="character" w:customStyle="1" w:styleId="Footnote0">
    <w:name w:val="Footnote"/>
    <w:link w:val="Footnote"/>
    <w:rsid w:val="00A73FCA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rsid w:val="00A73FCA"/>
    <w:pPr>
      <w:widowControl w:val="0"/>
      <w:spacing w:after="0" w:line="240" w:lineRule="auto"/>
      <w:ind w:left="397"/>
    </w:pPr>
    <w:rPr>
      <w:rFonts w:ascii="Tahoma" w:hAnsi="Tahoma"/>
      <w:b/>
      <w:sz w:val="24"/>
    </w:rPr>
  </w:style>
  <w:style w:type="character" w:customStyle="1" w:styleId="15">
    <w:name w:val="Оглавление 1 Знак"/>
    <w:basedOn w:val="1"/>
    <w:link w:val="14"/>
    <w:rsid w:val="00A73FCA"/>
    <w:rPr>
      <w:rFonts w:ascii="Tahoma" w:hAnsi="Tahoma"/>
      <w:b/>
      <w:sz w:val="24"/>
    </w:rPr>
  </w:style>
  <w:style w:type="paragraph" w:customStyle="1" w:styleId="HeaderandFooter">
    <w:name w:val="Header and Footer"/>
    <w:link w:val="HeaderandFooter0"/>
    <w:rsid w:val="00A73FC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73FC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3FCA"/>
    <w:pPr>
      <w:ind w:left="1600"/>
    </w:pPr>
  </w:style>
  <w:style w:type="character" w:customStyle="1" w:styleId="90">
    <w:name w:val="Оглавление 9 Знак"/>
    <w:link w:val="9"/>
    <w:rsid w:val="00A73FCA"/>
  </w:style>
  <w:style w:type="paragraph" w:customStyle="1" w:styleId="TableParagraph">
    <w:name w:val="Table Paragraph"/>
    <w:basedOn w:val="a"/>
    <w:link w:val="TableParagraph0"/>
    <w:rsid w:val="00A73FCA"/>
    <w:pPr>
      <w:widowControl w:val="0"/>
      <w:spacing w:after="0" w:line="240" w:lineRule="auto"/>
    </w:pPr>
    <w:rPr>
      <w:rFonts w:ascii="Tahoma" w:hAnsi="Tahoma"/>
    </w:rPr>
  </w:style>
  <w:style w:type="character" w:customStyle="1" w:styleId="TableParagraph0">
    <w:name w:val="Table Paragraph"/>
    <w:basedOn w:val="1"/>
    <w:link w:val="TableParagraph"/>
    <w:rsid w:val="00A73FCA"/>
    <w:rPr>
      <w:rFonts w:ascii="Tahoma" w:hAnsi="Tahoma"/>
    </w:rPr>
  </w:style>
  <w:style w:type="paragraph" w:styleId="8">
    <w:name w:val="toc 8"/>
    <w:next w:val="a"/>
    <w:link w:val="80"/>
    <w:uiPriority w:val="39"/>
    <w:rsid w:val="00A73FCA"/>
    <w:pPr>
      <w:ind w:left="1400"/>
    </w:pPr>
  </w:style>
  <w:style w:type="character" w:customStyle="1" w:styleId="80">
    <w:name w:val="Оглавление 8 Знак"/>
    <w:link w:val="8"/>
    <w:rsid w:val="00A73FCA"/>
  </w:style>
  <w:style w:type="paragraph" w:styleId="a8">
    <w:name w:val="Body Text"/>
    <w:basedOn w:val="a"/>
    <w:link w:val="a9"/>
    <w:rsid w:val="00A73FCA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a9">
    <w:name w:val="Основной текст Знак"/>
    <w:basedOn w:val="1"/>
    <w:link w:val="a8"/>
    <w:rsid w:val="00A73FCA"/>
    <w:rPr>
      <w:rFonts w:ascii="Tahoma" w:hAnsi="Tahoma"/>
      <w:sz w:val="24"/>
    </w:rPr>
  </w:style>
  <w:style w:type="paragraph" w:styleId="51">
    <w:name w:val="toc 5"/>
    <w:basedOn w:val="a"/>
    <w:link w:val="52"/>
    <w:uiPriority w:val="39"/>
    <w:rsid w:val="00A73FCA"/>
    <w:pPr>
      <w:widowControl w:val="0"/>
      <w:spacing w:before="7" w:after="0" w:line="240" w:lineRule="auto"/>
      <w:ind w:left="1077"/>
    </w:pPr>
    <w:rPr>
      <w:rFonts w:ascii="Tahoma" w:hAnsi="Tahoma"/>
      <w:b/>
      <w:sz w:val="24"/>
    </w:rPr>
  </w:style>
  <w:style w:type="character" w:customStyle="1" w:styleId="52">
    <w:name w:val="Оглавление 5 Знак"/>
    <w:basedOn w:val="1"/>
    <w:link w:val="51"/>
    <w:rsid w:val="00A73FCA"/>
    <w:rPr>
      <w:rFonts w:ascii="Tahoma" w:hAnsi="Tahoma"/>
      <w:b/>
      <w:sz w:val="24"/>
    </w:rPr>
  </w:style>
  <w:style w:type="paragraph" w:styleId="aa">
    <w:name w:val="Subtitle"/>
    <w:next w:val="a"/>
    <w:link w:val="ab"/>
    <w:uiPriority w:val="11"/>
    <w:qFormat/>
    <w:rsid w:val="00A73FC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A73FC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73FCA"/>
    <w:pPr>
      <w:ind w:left="1800"/>
    </w:pPr>
  </w:style>
  <w:style w:type="character" w:customStyle="1" w:styleId="toc100">
    <w:name w:val="toc 10"/>
    <w:link w:val="toc10"/>
    <w:rsid w:val="00A73FCA"/>
  </w:style>
  <w:style w:type="paragraph" w:styleId="ac">
    <w:name w:val="Title"/>
    <w:basedOn w:val="a"/>
    <w:link w:val="ad"/>
    <w:uiPriority w:val="10"/>
    <w:qFormat/>
    <w:rsid w:val="00A73FCA"/>
    <w:pPr>
      <w:widowControl w:val="0"/>
      <w:spacing w:before="184" w:after="0" w:line="240" w:lineRule="auto"/>
      <w:ind w:left="1348"/>
    </w:pPr>
    <w:rPr>
      <w:rFonts w:ascii="Arial" w:hAnsi="Arial"/>
      <w:b/>
      <w:sz w:val="78"/>
    </w:rPr>
  </w:style>
  <w:style w:type="character" w:customStyle="1" w:styleId="ad">
    <w:name w:val="Название Знак"/>
    <w:basedOn w:val="1"/>
    <w:link w:val="ac"/>
    <w:rsid w:val="00A73FCA"/>
    <w:rPr>
      <w:rFonts w:ascii="Arial" w:hAnsi="Arial"/>
      <w:b/>
      <w:sz w:val="78"/>
    </w:rPr>
  </w:style>
  <w:style w:type="character" w:customStyle="1" w:styleId="40">
    <w:name w:val="Заголовок 4 Знак"/>
    <w:basedOn w:val="1"/>
    <w:link w:val="4"/>
    <w:rsid w:val="00A73FCA"/>
    <w:rPr>
      <w:rFonts w:ascii="Tahoma" w:hAnsi="Tahoma"/>
      <w:b/>
      <w:sz w:val="24"/>
    </w:rPr>
  </w:style>
  <w:style w:type="character" w:customStyle="1" w:styleId="20">
    <w:name w:val="Заголовок 2 Знак"/>
    <w:basedOn w:val="1"/>
    <w:link w:val="2"/>
    <w:rsid w:val="00A73FCA"/>
    <w:rPr>
      <w:rFonts w:ascii="Tahoma" w:hAnsi="Tahoma"/>
      <w:b/>
      <w:sz w:val="32"/>
    </w:rPr>
  </w:style>
  <w:style w:type="table" w:customStyle="1" w:styleId="TableNormal">
    <w:name w:val="Table Normal"/>
    <w:rsid w:val="00A73FCA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E3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34A1E"/>
  </w:style>
  <w:style w:type="paragraph" w:styleId="af0">
    <w:name w:val="footer"/>
    <w:basedOn w:val="a"/>
    <w:link w:val="af1"/>
    <w:uiPriority w:val="99"/>
    <w:unhideWhenUsed/>
    <w:rsid w:val="00E3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4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oter" Target="footer6.xml"/><Relationship Id="rId39" Type="http://schemas.openxmlformats.org/officeDocument/2006/relationships/header" Target="header21.xml"/><Relationship Id="rId21" Type="http://schemas.openxmlformats.org/officeDocument/2006/relationships/header" Target="header9.xml"/><Relationship Id="rId34" Type="http://schemas.openxmlformats.org/officeDocument/2006/relationships/header" Target="header18.xml"/><Relationship Id="rId42" Type="http://schemas.openxmlformats.org/officeDocument/2006/relationships/header" Target="header23.xml"/><Relationship Id="rId47" Type="http://schemas.openxmlformats.org/officeDocument/2006/relationships/header" Target="header26.xml"/><Relationship Id="rId50" Type="http://schemas.openxmlformats.org/officeDocument/2006/relationships/header" Target="header28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2.xml"/><Relationship Id="rId33" Type="http://schemas.openxmlformats.org/officeDocument/2006/relationships/header" Target="header17.xml"/><Relationship Id="rId38" Type="http://schemas.openxmlformats.org/officeDocument/2006/relationships/footer" Target="footer10.xml"/><Relationship Id="rId46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41" Type="http://schemas.openxmlformats.org/officeDocument/2006/relationships/footer" Target="footer11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footer" Target="footer8.xml"/><Relationship Id="rId37" Type="http://schemas.openxmlformats.org/officeDocument/2006/relationships/header" Target="header20.xml"/><Relationship Id="rId40" Type="http://schemas.openxmlformats.org/officeDocument/2006/relationships/header" Target="header22.xml"/><Relationship Id="rId45" Type="http://schemas.openxmlformats.org/officeDocument/2006/relationships/footer" Target="footer13.xml"/><Relationship Id="rId53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header" Target="header14.xml"/><Relationship Id="rId36" Type="http://schemas.openxmlformats.org/officeDocument/2006/relationships/header" Target="header19.xml"/><Relationship Id="rId49" Type="http://schemas.openxmlformats.org/officeDocument/2006/relationships/header" Target="header2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4" Type="http://schemas.openxmlformats.org/officeDocument/2006/relationships/header" Target="header24.xml"/><Relationship Id="rId52" Type="http://schemas.openxmlformats.org/officeDocument/2006/relationships/header" Target="header2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footer" Target="footer9.xml"/><Relationship Id="rId43" Type="http://schemas.openxmlformats.org/officeDocument/2006/relationships/footer" Target="footer12.xml"/><Relationship Id="rId48" Type="http://schemas.openxmlformats.org/officeDocument/2006/relationships/footer" Target="footer14.xml"/><Relationship Id="rId8" Type="http://schemas.openxmlformats.org/officeDocument/2006/relationships/image" Target="media/image1.jpeg"/><Relationship Id="rId51" Type="http://schemas.openxmlformats.org/officeDocument/2006/relationships/footer" Target="footer15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12150</Words>
  <Characters>69258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Kumsishka</cp:lastModifiedBy>
  <cp:revision>3</cp:revision>
  <cp:lastPrinted>2021-09-03T11:05:00Z</cp:lastPrinted>
  <dcterms:created xsi:type="dcterms:W3CDTF">2021-09-03T13:22:00Z</dcterms:created>
  <dcterms:modified xsi:type="dcterms:W3CDTF">2021-09-21T08:12:00Z</dcterms:modified>
</cp:coreProperties>
</file>