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AC57C" w14:textId="14AB3688" w:rsidR="00960764" w:rsidRPr="000B548C" w:rsidRDefault="000B548C" w:rsidP="000B548C">
      <w:pPr>
        <w:spacing w:after="0"/>
        <w:jc w:val="right"/>
        <w:rPr>
          <w:sz w:val="28"/>
          <w:szCs w:val="28"/>
        </w:rPr>
      </w:pPr>
      <w:r w:rsidRPr="000B548C">
        <w:rPr>
          <w:sz w:val="28"/>
          <w:szCs w:val="28"/>
        </w:rPr>
        <w:t>«Утверждаю»</w:t>
      </w:r>
    </w:p>
    <w:p w14:paraId="0757C83E" w14:textId="4BA1AD4B" w:rsidR="000B548C" w:rsidRPr="000B548C" w:rsidRDefault="000B548C" w:rsidP="000B548C">
      <w:pPr>
        <w:spacing w:after="0"/>
        <w:jc w:val="right"/>
        <w:rPr>
          <w:sz w:val="28"/>
          <w:szCs w:val="28"/>
        </w:rPr>
      </w:pPr>
      <w:r w:rsidRPr="000B548C">
        <w:rPr>
          <w:sz w:val="28"/>
          <w:szCs w:val="28"/>
        </w:rPr>
        <w:t>Директор школы</w:t>
      </w:r>
      <w:r>
        <w:rPr>
          <w:sz w:val="28"/>
          <w:szCs w:val="28"/>
        </w:rPr>
        <w:t>:</w:t>
      </w:r>
    </w:p>
    <w:p w14:paraId="23468D24" w14:textId="1481F2EF" w:rsidR="000B548C" w:rsidRDefault="000B548C" w:rsidP="000B548C">
      <w:pPr>
        <w:spacing w:after="0"/>
        <w:jc w:val="right"/>
        <w:rPr>
          <w:sz w:val="28"/>
          <w:szCs w:val="28"/>
        </w:rPr>
      </w:pPr>
      <w:proofErr w:type="spellStart"/>
      <w:r w:rsidRPr="000B548C">
        <w:rPr>
          <w:sz w:val="28"/>
          <w:szCs w:val="28"/>
        </w:rPr>
        <w:t>Султанмутов</w:t>
      </w:r>
      <w:proofErr w:type="spellEnd"/>
      <w:r w:rsidRPr="000B548C">
        <w:rPr>
          <w:sz w:val="28"/>
          <w:szCs w:val="28"/>
        </w:rPr>
        <w:t xml:space="preserve"> И.М.</w:t>
      </w:r>
    </w:p>
    <w:p w14:paraId="585188C0" w14:textId="77777777" w:rsidR="000B548C" w:rsidRPr="000B548C" w:rsidRDefault="000B548C" w:rsidP="000B548C">
      <w:pPr>
        <w:spacing w:after="0"/>
        <w:jc w:val="right"/>
        <w:rPr>
          <w:sz w:val="28"/>
          <w:szCs w:val="28"/>
        </w:rPr>
      </w:pPr>
    </w:p>
    <w:p w14:paraId="2F03C7BC" w14:textId="77777777" w:rsidR="000B548C" w:rsidRPr="000B548C" w:rsidRDefault="000B548C" w:rsidP="000B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0B548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ПЛАН</w:t>
      </w:r>
      <w:r w:rsidRPr="000B54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0B548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мероприятий по профилактике экстремизма и терроризма</w:t>
      </w:r>
    </w:p>
    <w:p w14:paraId="3F124BAB" w14:textId="77777777" w:rsidR="000B548C" w:rsidRPr="000B548C" w:rsidRDefault="000B548C" w:rsidP="000B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0B548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в МБОУ «Джаванкентская СОШ им. </w:t>
      </w:r>
      <w:proofErr w:type="spellStart"/>
      <w:r w:rsidRPr="000B548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М.Х.Рамазанова</w:t>
      </w:r>
      <w:proofErr w:type="spellEnd"/>
      <w:r w:rsidRPr="000B548C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»</w:t>
      </w:r>
    </w:p>
    <w:p w14:paraId="2725E656" w14:textId="77777777" w:rsidR="000B548C" w:rsidRPr="000B548C" w:rsidRDefault="000B548C" w:rsidP="000B5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14:paraId="74024A7B" w14:textId="77777777" w:rsidR="000B548C" w:rsidRPr="000B548C" w:rsidRDefault="000B548C" w:rsidP="000B54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p w14:paraId="16F03757" w14:textId="77777777" w:rsidR="000B548C" w:rsidRPr="000B548C" w:rsidRDefault="000B548C" w:rsidP="000B54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0B548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Цель: </w:t>
      </w:r>
      <w:proofErr w:type="gramStart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  координации</w:t>
      </w:r>
      <w:proofErr w:type="gramEnd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всех  работников  школы  по  противодействию </w:t>
      </w:r>
      <w:proofErr w:type="spellStart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экстремизмуи</w:t>
      </w:r>
      <w:proofErr w:type="spellEnd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терроризму в образовательном учреждении, выработка мер, направленных на нормализацию межэтнических отношений.</w:t>
      </w:r>
    </w:p>
    <w:p w14:paraId="1887B264" w14:textId="77777777" w:rsidR="000B548C" w:rsidRPr="000B548C" w:rsidRDefault="000B548C" w:rsidP="000B54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0B548C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Задачи:</w:t>
      </w:r>
    </w:p>
    <w:p w14:paraId="28D35922" w14:textId="77777777" w:rsidR="000B548C" w:rsidRPr="000B548C" w:rsidRDefault="000B548C" w:rsidP="000B54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14:paraId="4F0F26AC" w14:textId="77777777" w:rsidR="000B548C" w:rsidRPr="000B548C" w:rsidRDefault="000B548C" w:rsidP="000B54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2.Расширять теоретические знания </w:t>
      </w:r>
      <w:proofErr w:type="gramStart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обучающихся,  педагогов</w:t>
      </w:r>
      <w:proofErr w:type="gramEnd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 работников школы, родителей по вопросу противодействия экстремизму и терроризму.</w:t>
      </w:r>
    </w:p>
    <w:p w14:paraId="134B6C9A" w14:textId="77777777" w:rsidR="000B548C" w:rsidRPr="000B548C" w:rsidRDefault="000B548C" w:rsidP="000B54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3.Формировать у обучающихся основы толерантного поведения.</w:t>
      </w:r>
    </w:p>
    <w:p w14:paraId="4F921ACC" w14:textId="77777777" w:rsidR="000B548C" w:rsidRPr="000B548C" w:rsidRDefault="000B548C" w:rsidP="000B54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4.Создать условия </w:t>
      </w:r>
      <w:proofErr w:type="gramStart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 активного</w:t>
      </w:r>
      <w:proofErr w:type="gramEnd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включения  детей  и  молодежи  в  социально-экономическую культурную жизнь общества.</w:t>
      </w:r>
    </w:p>
    <w:p w14:paraId="331AEF8F" w14:textId="77777777" w:rsidR="000B548C" w:rsidRPr="000B548C" w:rsidRDefault="000B548C" w:rsidP="000B5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5.Организовать практическую проверку </w:t>
      </w:r>
      <w:proofErr w:type="gramStart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готовности  обучающихся</w:t>
      </w:r>
      <w:proofErr w:type="gramEnd"/>
      <w:r w:rsidRPr="000B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сотрудников школы правильно  действовать  в чрезвычайных ситуациях.</w:t>
      </w:r>
    </w:p>
    <w:p w14:paraId="5DB96BF9" w14:textId="77777777" w:rsidR="000B548C" w:rsidRPr="000B548C" w:rsidRDefault="000B548C" w:rsidP="000B54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14:paraId="2D7008FF" w14:textId="77777777" w:rsidR="000B548C" w:rsidRPr="000B548C" w:rsidRDefault="000B548C" w:rsidP="000B54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1842"/>
        <w:gridCol w:w="1985"/>
      </w:tblGrid>
      <w:tr w:rsidR="000B548C" w:rsidRPr="000B548C" w14:paraId="1B7D8FEC" w14:textId="77777777" w:rsidTr="000B548C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FACD" w14:textId="77777777" w:rsidR="000B548C" w:rsidRPr="000B548C" w:rsidRDefault="000B548C" w:rsidP="000B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C434DFB" w14:textId="77777777" w:rsidR="000B548C" w:rsidRPr="000B548C" w:rsidRDefault="000B548C" w:rsidP="000B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38945" w14:textId="77777777" w:rsidR="000B548C" w:rsidRPr="000B548C" w:rsidRDefault="000B548C" w:rsidP="000B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1C45" w14:textId="77777777" w:rsidR="000B548C" w:rsidRPr="000B548C" w:rsidRDefault="000B548C" w:rsidP="000B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54D0" w14:textId="77777777" w:rsidR="000B548C" w:rsidRPr="000B548C" w:rsidRDefault="000B548C" w:rsidP="000B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B548C" w:rsidRPr="000B548C" w14:paraId="1A9D763C" w14:textId="77777777" w:rsidTr="000B548C">
        <w:trPr>
          <w:trHeight w:val="285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71AD7" w14:textId="77777777" w:rsidR="000B548C" w:rsidRPr="000B548C" w:rsidRDefault="000B548C" w:rsidP="000B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0B548C" w:rsidRPr="000B548C" w14:paraId="5528AA9E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DA441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1DE4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систематических инструктажей с обучающимися по темам:</w:t>
            </w:r>
          </w:p>
          <w:p w14:paraId="273E8A39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при обнаружении подозрительных взрывоопасных предметов»;</w:t>
            </w:r>
          </w:p>
          <w:p w14:paraId="254970BE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при угрозе террористического акта»;</w:t>
            </w:r>
          </w:p>
          <w:p w14:paraId="0D77002B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2E9D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1155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учитель ОБЖ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Гусейханова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К.М.</w:t>
            </w:r>
          </w:p>
        </w:tc>
      </w:tr>
      <w:tr w:rsidR="000B548C" w:rsidRPr="000B548C" w14:paraId="2512B8B1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46D8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7EF9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DA44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4B4D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Учителя- предметники</w:t>
            </w:r>
          </w:p>
        </w:tc>
      </w:tr>
      <w:tr w:rsidR="000B548C" w:rsidRPr="000B548C" w14:paraId="73D2979D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318B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9A22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CEC3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планам воспитательной работы класса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E276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0B548C" w:rsidRPr="000B548C" w14:paraId="3A764DE5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5E90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B651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плакатов, </w:t>
            </w:r>
            <w:proofErr w:type="gramStart"/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  «</w:t>
            </w:r>
            <w:proofErr w:type="gramEnd"/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– терроризму!»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32F1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2896" w14:textId="77777777" w:rsidR="000B548C" w:rsidRPr="000B548C" w:rsidRDefault="000B548C" w:rsidP="000B548C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  <w:p w14:paraId="6CA2BE95" w14:textId="77777777" w:rsidR="000B548C" w:rsidRPr="000B548C" w:rsidRDefault="000B548C" w:rsidP="000B548C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Гусейханова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К.М.</w:t>
            </w:r>
          </w:p>
        </w:tc>
      </w:tr>
      <w:tr w:rsidR="000B548C" w:rsidRPr="000B548C" w14:paraId="4010F65D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1617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70A2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выставок по темам:</w:t>
            </w:r>
          </w:p>
          <w:p w14:paraId="2BE8CF7E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без насилия»</w:t>
            </w:r>
          </w:p>
          <w:p w14:paraId="1D6CEA0B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«Литература и искусство народов России»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7698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2DE193D0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704C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Библиотекарь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Гаписова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Э.Ю.</w:t>
            </w:r>
          </w:p>
        </w:tc>
      </w:tr>
      <w:tr w:rsidR="000B548C" w:rsidRPr="000B548C" w14:paraId="5A1B567C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370F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1C28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proofErr w:type="gramStart"/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стенда  по</w:t>
            </w:r>
            <w:proofErr w:type="gramEnd"/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антитеррористической защищенности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FEF9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8B80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B548C" w:rsidRPr="000B548C" w14:paraId="246FEBCD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BA99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7179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0C64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E4592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ОБЖ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Гусейханова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К.М.</w:t>
            </w:r>
          </w:p>
        </w:tc>
      </w:tr>
      <w:tr w:rsidR="000B548C" w:rsidRPr="000B548C" w14:paraId="4EF79049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D150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F2F4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экстремистских проявлений в молодежной среде» (с приглашением сотрудника полиции и центра «Доверие»)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47572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8B86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B548C" w:rsidRPr="000B548C" w14:paraId="1B9949B9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1CFC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A892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2A548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967F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B548C" w:rsidRPr="000B548C" w14:paraId="441DC83D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11E6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A0A3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5F43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6336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Тагирова А.Б.</w:t>
            </w:r>
          </w:p>
        </w:tc>
      </w:tr>
      <w:tr w:rsidR="000B548C" w:rsidRPr="000B548C" w14:paraId="7C83B38C" w14:textId="77777777" w:rsidTr="000B548C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99C9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94C0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районных и </w:t>
            </w:r>
            <w:proofErr w:type="gramStart"/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областных  мероприятиях</w:t>
            </w:r>
            <w:proofErr w:type="gramEnd"/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экстремизма, идеологии терроризма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76B3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688C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учителя- предметники</w:t>
            </w:r>
          </w:p>
        </w:tc>
      </w:tr>
      <w:tr w:rsidR="000B548C" w:rsidRPr="000B548C" w14:paraId="0E4BE526" w14:textId="77777777" w:rsidTr="000B548C">
        <w:trPr>
          <w:trHeight w:val="525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0941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0B548C" w:rsidRPr="000B548C" w14:paraId="68AA8D8A" w14:textId="77777777" w:rsidTr="000B548C">
        <w:trPr>
          <w:trHeight w:val="14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90D0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4345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8164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8C33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B548C" w:rsidRPr="000B548C" w14:paraId="39F5A9A6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E1A3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129BE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работниками школы.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3DDC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0E09D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B548C" w:rsidRPr="000B548C" w14:paraId="2ACB0E1C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A0B24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22A6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E11D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планам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192F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Зам.директора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по УВР У.А. Абдурахманова</w:t>
            </w:r>
          </w:p>
          <w:p w14:paraId="4BEEFF75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0B548C" w:rsidRPr="000B548C" w14:paraId="23CBFB66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2382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41C2C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BE0B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 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81CA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0B548C" w:rsidRPr="000B548C" w14:paraId="19C771CE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49CD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1DD5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школы «Соблюдение здоровых и безопасных условий обучения и воспитания в школе».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93E7B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E72D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школы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Султанмутов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</w:tc>
      </w:tr>
      <w:tr w:rsidR="000B548C" w:rsidRPr="000B548C" w14:paraId="2807B440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B81E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06EE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классных руководителей</w:t>
            </w:r>
          </w:p>
          <w:p w14:paraId="18F79C80" w14:textId="77777777" w:rsidR="000B548C" w:rsidRPr="000B548C" w:rsidRDefault="000B548C" w:rsidP="000B548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8B47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0625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ШМО </w:t>
            </w:r>
          </w:p>
        </w:tc>
      </w:tr>
      <w:tr w:rsidR="000B548C" w:rsidRPr="000B548C" w14:paraId="2F44382B" w14:textId="77777777" w:rsidTr="000B548C"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CA00" w14:textId="77777777" w:rsidR="000B548C" w:rsidRPr="000B548C" w:rsidRDefault="000B548C" w:rsidP="000B54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  Мероприятия по антитеррористической защищенности </w:t>
            </w:r>
            <w:r w:rsidRPr="000B5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МБОУ «Джаванкентская СОШ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им.М.Х.Рамазанова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B548C" w:rsidRPr="000B548C" w14:paraId="15D5C8C0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9F1D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FF0B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04DD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7124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Дежурный администратор,</w:t>
            </w:r>
          </w:p>
          <w:p w14:paraId="230870A2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дежурный учитель</w:t>
            </w:r>
          </w:p>
        </w:tc>
      </w:tr>
      <w:tr w:rsidR="000B548C" w:rsidRPr="000B548C" w14:paraId="688670C8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35AE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3C6F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дежурства администрации, педагогического персонала, классов по школе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6190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B917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классные руководители</w:t>
            </w:r>
          </w:p>
        </w:tc>
      </w:tr>
      <w:tr w:rsidR="000B548C" w:rsidRPr="000B548C" w14:paraId="5627E44D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A929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5114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здания, территории на предмет обнаружения подозрительных предметов.</w:t>
            </w:r>
          </w:p>
          <w:p w14:paraId="77AA352B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ограждений, ворот, калиток, запасных выходов, решеток на предмет их целостности и исправности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A8B5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0BC8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Дежурный администратор, </w:t>
            </w:r>
            <w:proofErr w:type="spellStart"/>
            <w:proofErr w:type="gram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зам.директора</w:t>
            </w:r>
            <w:proofErr w:type="spellEnd"/>
            <w:proofErr w:type="gram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по АХЧ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Гаписова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Р.Г., сторож</w:t>
            </w:r>
          </w:p>
        </w:tc>
      </w:tr>
      <w:tr w:rsidR="000B548C" w:rsidRPr="000B548C" w14:paraId="0AE973D6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467F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35EE3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01C1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3A67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Дежурный администратор, </w:t>
            </w:r>
            <w:proofErr w:type="spellStart"/>
            <w:proofErr w:type="gram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зам.директора</w:t>
            </w:r>
            <w:proofErr w:type="spellEnd"/>
            <w:proofErr w:type="gram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по АХЧ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Атавина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Н.В., сторож</w:t>
            </w:r>
          </w:p>
        </w:tc>
      </w:tr>
      <w:tr w:rsidR="000B548C" w:rsidRPr="000B548C" w14:paraId="624BA26B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9A3B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99D5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состояния эвакуационных выходов и путей эвакуации (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5665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4E9D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зам.директора</w:t>
            </w:r>
            <w:proofErr w:type="spellEnd"/>
            <w:proofErr w:type="gram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по АХЧ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Гаписова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Р.Г.</w:t>
            </w:r>
          </w:p>
        </w:tc>
      </w:tr>
      <w:tr w:rsidR="000B548C" w:rsidRPr="000B548C" w14:paraId="0B0CF9F5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2C45B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969A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 систем</w:t>
            </w:r>
            <w:proofErr w:type="gramEnd"/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сигнализации,</w:t>
            </w:r>
          </w:p>
          <w:p w14:paraId="1EC5469F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видеонаблюдения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0FD7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68EB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B548C" w:rsidRPr="000B548C" w14:paraId="2C0A2218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E5C7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4B87E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9243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0208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школы </w:t>
            </w:r>
          </w:p>
          <w:p w14:paraId="7708EA1C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Султанмутов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</w:tc>
      </w:tr>
      <w:tr w:rsidR="000B548C" w:rsidRPr="000B548C" w14:paraId="1FAE0414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B82E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7ECC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39E5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BB3E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</w:tr>
      <w:tr w:rsidR="000B548C" w:rsidRPr="000B548C" w14:paraId="0ABB4715" w14:textId="77777777" w:rsidTr="000B548C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42D6" w14:textId="77777777" w:rsidR="000B548C" w:rsidRPr="000B548C" w:rsidRDefault="000B548C" w:rsidP="000B548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40833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5B21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C939" w14:textId="77777777" w:rsidR="000B548C" w:rsidRPr="000B548C" w:rsidRDefault="000B548C" w:rsidP="000B54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школьного сайта </w:t>
            </w:r>
            <w:proofErr w:type="spellStart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>Кадырбекова</w:t>
            </w:r>
            <w:proofErr w:type="spellEnd"/>
            <w:r w:rsidRPr="000B548C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</w:tr>
    </w:tbl>
    <w:p w14:paraId="4DA2AD05" w14:textId="77777777" w:rsidR="000B548C" w:rsidRPr="000B548C" w:rsidRDefault="000B548C" w:rsidP="000B548C">
      <w:pPr>
        <w:spacing w:after="200" w:line="276" w:lineRule="auto"/>
        <w:rPr>
          <w:rFonts w:ascii="Calibri" w:eastAsia="Calibri" w:hAnsi="Calibri" w:cs="Times New Roman"/>
        </w:rPr>
      </w:pPr>
    </w:p>
    <w:p w14:paraId="119F8139" w14:textId="77777777" w:rsidR="000B548C" w:rsidRDefault="000B548C"/>
    <w:sectPr w:rsidR="000B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64"/>
    <w:rsid w:val="000B548C"/>
    <w:rsid w:val="0096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67A1"/>
  <w15:chartTrackingRefBased/>
  <w15:docId w15:val="{03B76096-5F8E-4D86-9080-DF0342D5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2021-12-11T14:54:00Z</dcterms:created>
  <dcterms:modified xsi:type="dcterms:W3CDTF">2021-12-11T14:56:00Z</dcterms:modified>
</cp:coreProperties>
</file>